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4F18" w14:textId="77777777" w:rsidR="00FD7DEE" w:rsidRPr="008079B3" w:rsidRDefault="00FD7DEE">
      <w:pPr>
        <w:spacing w:line="240" w:lineRule="exact"/>
        <w:rPr>
          <w:rFonts w:ascii="ＭＳ 明朝" w:hAnsi="ＭＳ 明朝"/>
        </w:rPr>
      </w:pPr>
      <w:r w:rsidRPr="008079B3">
        <w:rPr>
          <w:rFonts w:ascii="ＭＳ 明朝" w:hAnsi="ＭＳ 明朝" w:hint="eastAsia"/>
        </w:rPr>
        <w:t>HP－評第１号様式</w:t>
      </w:r>
    </w:p>
    <w:p w14:paraId="04AB4E2C" w14:textId="77777777" w:rsidR="00FD7DEE" w:rsidRPr="008079B3" w:rsidRDefault="00544144">
      <w:pPr>
        <w:pStyle w:val="a4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FD7DEE" w:rsidRPr="008079B3">
        <w:rPr>
          <w:rFonts w:ascii="ＭＳ 明朝" w:hAnsi="ＭＳ 明朝" w:hint="eastAsia"/>
          <w:sz w:val="22"/>
        </w:rPr>
        <w:t xml:space="preserve">　　年　　月　　日</w:t>
      </w:r>
    </w:p>
    <w:p w14:paraId="3AE2AA9A" w14:textId="77777777" w:rsidR="00FD7DEE" w:rsidRDefault="00FD7DEE">
      <w:pPr>
        <w:spacing w:beforeLines="50" w:before="180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kern w:val="0"/>
          <w:sz w:val="32"/>
        </w:rPr>
        <w:t>性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能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評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価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申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請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書</w:t>
      </w:r>
    </w:p>
    <w:p w14:paraId="24B7ADC3" w14:textId="50DDD2F7" w:rsidR="00FD7DEE" w:rsidRPr="008079B3" w:rsidRDefault="004A3839" w:rsidP="00503B6F">
      <w:pPr>
        <w:spacing w:beforeLines="50" w:before="180" w:line="240" w:lineRule="exact"/>
        <w:rPr>
          <w:rFonts w:ascii="ＭＳ 明朝" w:hAnsi="ＭＳ 明朝"/>
          <w:sz w:val="22"/>
        </w:rPr>
      </w:pPr>
      <w:r w:rsidRPr="004A3839">
        <w:rPr>
          <w:rFonts w:ascii="ＭＳ 明朝" w:hAnsi="ＭＳ 明朝"/>
          <w:sz w:val="22"/>
        </w:rPr>
        <w:t>ハウスプラス住宅保証株式会社</w:t>
      </w:r>
      <w:r w:rsidR="009E6D7C" w:rsidRPr="008079B3">
        <w:rPr>
          <w:rFonts w:ascii="ＭＳ 明朝" w:hAnsi="ＭＳ 明朝" w:hint="eastAsia"/>
          <w:sz w:val="22"/>
        </w:rPr>
        <w:t xml:space="preserve">　殿</w:t>
      </w:r>
    </w:p>
    <w:p w14:paraId="3591E72F" w14:textId="7D4DFA23" w:rsidR="00735F07" w:rsidRPr="000D5DE8" w:rsidRDefault="00735F07" w:rsidP="00735F07">
      <w:pPr>
        <w:spacing w:beforeLines="50" w:before="180" w:line="240" w:lineRule="exact"/>
        <w:ind w:leftChars="2042" w:left="4686"/>
        <w:rPr>
          <w:rFonts w:ascii="ＭＳ 明朝" w:hAnsi="ＭＳ 明朝"/>
          <w:sz w:val="22"/>
        </w:rPr>
      </w:pPr>
      <w:r w:rsidRPr="000D5DE8">
        <w:rPr>
          <w:rFonts w:ascii="ＭＳ 明朝" w:hAnsi="ＭＳ 明朝" w:hint="eastAsia"/>
          <w:sz w:val="22"/>
        </w:rPr>
        <w:t>申 請 者</w:t>
      </w:r>
    </w:p>
    <w:p w14:paraId="395ECBA5" w14:textId="77777777" w:rsidR="00735F07" w:rsidRPr="000D5DE8" w:rsidRDefault="00735F07" w:rsidP="00735F07">
      <w:pPr>
        <w:spacing w:line="240" w:lineRule="exact"/>
        <w:ind w:leftChars="2104" w:left="4828"/>
        <w:rPr>
          <w:rFonts w:ascii="ＭＳ 明朝" w:hAnsi="ＭＳ 明朝"/>
          <w:sz w:val="20"/>
          <w:szCs w:val="20"/>
        </w:rPr>
      </w:pPr>
      <w:r w:rsidRPr="00C95107">
        <w:rPr>
          <w:rFonts w:ascii="ＭＳ 明朝" w:hAnsi="ＭＳ 明朝" w:hint="eastAsia"/>
          <w:spacing w:val="60"/>
          <w:kern w:val="0"/>
          <w:sz w:val="20"/>
          <w:szCs w:val="20"/>
          <w:fitText w:val="840" w:id="994789632"/>
        </w:rPr>
        <w:t>会社</w:t>
      </w:r>
      <w:r w:rsidRPr="00C95107">
        <w:rPr>
          <w:rFonts w:ascii="ＭＳ 明朝" w:hAnsi="ＭＳ 明朝" w:hint="eastAsia"/>
          <w:kern w:val="0"/>
          <w:sz w:val="20"/>
          <w:szCs w:val="20"/>
          <w:fitText w:val="840" w:id="994789632"/>
        </w:rPr>
        <w:t>名</w:t>
      </w:r>
      <w:r w:rsidRPr="000D5DE8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04B73D0E" w14:textId="4DDDA1C4" w:rsidR="00735F07" w:rsidRPr="000D5DE8" w:rsidRDefault="00735F07" w:rsidP="00735F07">
      <w:pPr>
        <w:spacing w:line="240" w:lineRule="exact"/>
        <w:ind w:leftChars="2104" w:left="4828"/>
        <w:rPr>
          <w:rFonts w:ascii="ＭＳ 明朝" w:hAnsi="ＭＳ 明朝"/>
          <w:sz w:val="20"/>
          <w:szCs w:val="20"/>
        </w:rPr>
      </w:pPr>
      <w:r w:rsidRPr="00735F07">
        <w:rPr>
          <w:rFonts w:ascii="ＭＳ 明朝" w:hAnsi="ＭＳ 明朝" w:hint="eastAsia"/>
          <w:spacing w:val="68"/>
          <w:w w:val="95"/>
          <w:kern w:val="0"/>
          <w:sz w:val="20"/>
          <w:szCs w:val="20"/>
          <w:fitText w:val="840" w:id="994789633"/>
        </w:rPr>
        <w:t>代表</w:t>
      </w:r>
      <w:r w:rsidRPr="00735F07">
        <w:rPr>
          <w:rFonts w:ascii="ＭＳ 明朝" w:hAnsi="ＭＳ 明朝" w:hint="eastAsia"/>
          <w:w w:val="95"/>
          <w:kern w:val="0"/>
          <w:sz w:val="20"/>
          <w:szCs w:val="20"/>
          <w:fitText w:val="840" w:id="994789633"/>
        </w:rPr>
        <w:t>者</w:t>
      </w:r>
      <w:r w:rsidRPr="000D5DE8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Pr="000D5DE8">
        <w:rPr>
          <w:rFonts w:ascii="ＭＳ 明朝" w:hAnsi="ＭＳ 明朝"/>
          <w:sz w:val="20"/>
          <w:szCs w:val="20"/>
        </w:rPr>
        <w:fldChar w:fldCharType="begin"/>
      </w:r>
      <w:r w:rsidRPr="000D5DE8">
        <w:rPr>
          <w:rFonts w:ascii="ＭＳ 明朝" w:hAnsi="ＭＳ 明朝"/>
          <w:sz w:val="20"/>
          <w:szCs w:val="20"/>
        </w:rPr>
        <w:instrText xml:space="preserve"> </w:instrText>
      </w:r>
      <w:r w:rsidRPr="000D5DE8">
        <w:rPr>
          <w:rFonts w:ascii="ＭＳ 明朝" w:hAnsi="ＭＳ 明朝" w:hint="eastAsia"/>
          <w:sz w:val="20"/>
          <w:szCs w:val="20"/>
        </w:rPr>
        <w:instrText>eq \o\ac(○,</w:instrText>
      </w:r>
      <w:r w:rsidRPr="000D5DE8">
        <w:rPr>
          <w:rFonts w:ascii="ＭＳ 明朝" w:hAnsi="ＭＳ 明朝" w:hint="eastAsia"/>
          <w:position w:val="2"/>
          <w:sz w:val="14"/>
          <w:szCs w:val="20"/>
        </w:rPr>
        <w:instrText>印</w:instrText>
      </w:r>
      <w:r w:rsidRPr="000D5DE8">
        <w:rPr>
          <w:rFonts w:ascii="ＭＳ 明朝" w:hAnsi="ＭＳ 明朝" w:hint="eastAsia"/>
          <w:sz w:val="20"/>
          <w:szCs w:val="20"/>
        </w:rPr>
        <w:instrText>)</w:instrText>
      </w:r>
      <w:r w:rsidRPr="000D5DE8">
        <w:rPr>
          <w:rFonts w:ascii="ＭＳ 明朝" w:hAnsi="ＭＳ 明朝"/>
          <w:sz w:val="20"/>
          <w:szCs w:val="20"/>
        </w:rPr>
        <w:fldChar w:fldCharType="end"/>
      </w:r>
    </w:p>
    <w:p w14:paraId="04ADF9D6" w14:textId="1C970810" w:rsidR="00735F07" w:rsidRPr="000D5DE8" w:rsidRDefault="00735F07" w:rsidP="00735F07">
      <w:pPr>
        <w:spacing w:line="240" w:lineRule="exact"/>
        <w:ind w:leftChars="2104" w:left="4828"/>
        <w:rPr>
          <w:rFonts w:ascii="ＭＳ 明朝" w:hAnsi="ＭＳ 明朝"/>
          <w:kern w:val="0"/>
          <w:sz w:val="20"/>
          <w:szCs w:val="20"/>
        </w:rPr>
      </w:pPr>
      <w:r w:rsidRPr="00735F07">
        <w:rPr>
          <w:rFonts w:ascii="ＭＳ 明朝" w:hAnsi="ＭＳ 明朝" w:hint="eastAsia"/>
          <w:spacing w:val="60"/>
          <w:kern w:val="0"/>
          <w:sz w:val="20"/>
          <w:szCs w:val="20"/>
          <w:fitText w:val="840" w:id="994789634"/>
        </w:rPr>
        <w:t>所在</w:t>
      </w:r>
      <w:r w:rsidRPr="00735F07">
        <w:rPr>
          <w:rFonts w:ascii="ＭＳ 明朝" w:hAnsi="ＭＳ 明朝" w:hint="eastAsia"/>
          <w:kern w:val="0"/>
          <w:sz w:val="20"/>
          <w:szCs w:val="20"/>
          <w:fitText w:val="840" w:id="994789634"/>
        </w:rPr>
        <w:t>地</w:t>
      </w:r>
      <w:r w:rsidRPr="000D5DE8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21563F9D" w14:textId="1125AFB7" w:rsidR="00735F07" w:rsidRPr="000D5DE8" w:rsidRDefault="00735F07" w:rsidP="00735F07">
      <w:pPr>
        <w:spacing w:line="240" w:lineRule="exact"/>
        <w:ind w:leftChars="2104" w:left="4828"/>
        <w:rPr>
          <w:rFonts w:ascii="ＭＳ 明朝" w:hAnsi="ＭＳ 明朝"/>
          <w:sz w:val="20"/>
          <w:szCs w:val="20"/>
        </w:rPr>
      </w:pPr>
      <w:r w:rsidRPr="00735F07">
        <w:rPr>
          <w:rFonts w:ascii="ＭＳ 明朝" w:hAnsi="ＭＳ 明朝" w:hint="eastAsia"/>
          <w:spacing w:val="219"/>
          <w:kern w:val="0"/>
          <w:sz w:val="20"/>
          <w:szCs w:val="20"/>
          <w:fitText w:val="837" w:id="994789635"/>
        </w:rPr>
        <w:t>電</w:t>
      </w:r>
      <w:r w:rsidRPr="00735F07">
        <w:rPr>
          <w:rFonts w:ascii="ＭＳ 明朝" w:hAnsi="ＭＳ 明朝" w:hint="eastAsia"/>
          <w:kern w:val="0"/>
          <w:sz w:val="20"/>
          <w:szCs w:val="20"/>
          <w:fitText w:val="837" w:id="994789635"/>
        </w:rPr>
        <w:t>話</w:t>
      </w:r>
      <w:r w:rsidRPr="000D5DE8">
        <w:rPr>
          <w:rFonts w:ascii="ＭＳ 明朝" w:hAnsi="ＭＳ 明朝" w:hint="eastAsia"/>
          <w:sz w:val="20"/>
          <w:szCs w:val="20"/>
        </w:rPr>
        <w:t xml:space="preserve">　</w:t>
      </w:r>
    </w:p>
    <w:p w14:paraId="04D33EB5" w14:textId="77777777" w:rsidR="00C42ECC" w:rsidRDefault="004A3839" w:rsidP="0094488C">
      <w:pPr>
        <w:ind w:leftChars="2104" w:left="4828"/>
        <w:rPr>
          <w:rFonts w:ascii="ＭＳ 明朝" w:hAnsi="ＭＳ 明朝"/>
          <w:spacing w:val="-20"/>
        </w:rPr>
      </w:pPr>
      <w:sdt>
        <w:sdtPr>
          <w:rPr>
            <w:rFonts w:ascii="ＭＳ 明朝" w:hAnsi="ＭＳ 明朝" w:hint="eastAsia"/>
            <w:spacing w:val="-20"/>
          </w:rPr>
          <w:id w:val="21387481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B3502">
            <w:rPr>
              <w:rFonts w:ascii="ＭＳ ゴシック" w:eastAsia="ＭＳ ゴシック" w:hAnsi="ＭＳ ゴシック" w:hint="eastAsia"/>
              <w:spacing w:val="-20"/>
            </w:rPr>
            <w:t>☐</w:t>
          </w:r>
        </w:sdtContent>
      </w:sdt>
      <w:r w:rsidR="00C42ECC" w:rsidRPr="00C42ECC">
        <w:rPr>
          <w:rFonts w:ascii="ＭＳ 明朝" w:hAnsi="ＭＳ 明朝" w:hint="eastAsia"/>
          <w:spacing w:val="-20"/>
        </w:rPr>
        <w:t>申請以後の契約事項の変更は申請者にて行います。</w:t>
      </w:r>
    </w:p>
    <w:p w14:paraId="371962F9" w14:textId="7B002D26" w:rsidR="00C42ECC" w:rsidRPr="00C42ECC" w:rsidRDefault="00C42ECC" w:rsidP="00140497">
      <w:pPr>
        <w:snapToGrid w:val="0"/>
        <w:ind w:leftChars="2104" w:left="5007" w:hangingChars="100" w:hanging="179"/>
        <w:rPr>
          <w:rFonts w:ascii="ＭＳ 明朝" w:hAnsi="ＭＳ 明朝"/>
          <w:sz w:val="16"/>
          <w:szCs w:val="16"/>
        </w:rPr>
      </w:pPr>
      <w:r w:rsidRPr="00C42ECC">
        <w:rPr>
          <w:rFonts w:ascii="ＭＳ 明朝" w:hAnsi="ＭＳ 明朝" w:hint="eastAsia"/>
          <w:sz w:val="16"/>
          <w:szCs w:val="16"/>
        </w:rPr>
        <w:t>（チェックなき場合、誤記修正、所在地・商品名の変更及び申請取り下げは、連絡担当者による手続きが可能です。）</w:t>
      </w:r>
    </w:p>
    <w:p w14:paraId="63F6AD4B" w14:textId="5C7A0118" w:rsidR="00C42ECC" w:rsidRPr="008079B3" w:rsidRDefault="00C42ECC" w:rsidP="0094488C">
      <w:pPr>
        <w:ind w:leftChars="2104" w:left="4828"/>
        <w:rPr>
          <w:rFonts w:ascii="ＭＳ 明朝" w:hAnsi="ＭＳ 明朝"/>
        </w:rPr>
      </w:pPr>
    </w:p>
    <w:p w14:paraId="0962F0FD" w14:textId="4A99B4AF" w:rsidR="00FD7DEE" w:rsidRPr="00481EBA" w:rsidRDefault="00FD7DEE" w:rsidP="008C7606">
      <w:pPr>
        <w:spacing w:line="240" w:lineRule="exact"/>
        <w:ind w:firstLineChars="100" w:firstLine="229"/>
        <w:jc w:val="left"/>
        <w:rPr>
          <w:szCs w:val="21"/>
        </w:rPr>
      </w:pPr>
      <w:r w:rsidRPr="00481EBA">
        <w:rPr>
          <w:rFonts w:hint="eastAsia"/>
          <w:szCs w:val="21"/>
        </w:rPr>
        <w:t>下記について、性能評価を受けたいので、次の通り申請します。申請にあたっては、ハウスプラス</w:t>
      </w:r>
      <w:r w:rsidR="004A3839">
        <w:rPr>
          <w:rFonts w:hint="eastAsia"/>
          <w:szCs w:val="21"/>
        </w:rPr>
        <w:t>住宅保証</w:t>
      </w:r>
      <w:r w:rsidRPr="00481EBA">
        <w:rPr>
          <w:rFonts w:hint="eastAsia"/>
          <w:szCs w:val="21"/>
        </w:rPr>
        <w:t>性能評価業務約款及び同性能評価業務規程を遵守します。また、申請書及び添付図書に記載の事項は、事実に相違ありません。</w:t>
      </w:r>
    </w:p>
    <w:p w14:paraId="33C3CC1D" w14:textId="77777777" w:rsidR="00FD7DEE" w:rsidRPr="00481EBA" w:rsidRDefault="00FD7DEE" w:rsidP="008C7606">
      <w:pPr>
        <w:pStyle w:val="a3"/>
        <w:snapToGrid w:val="0"/>
        <w:spacing w:beforeLines="50" w:before="180" w:afterLines="50" w:after="180"/>
        <w:rPr>
          <w:szCs w:val="21"/>
        </w:rPr>
      </w:pPr>
      <w:r w:rsidRPr="00481EBA">
        <w:rPr>
          <w:rFonts w:hint="eastAsia"/>
          <w:szCs w:val="21"/>
        </w:rPr>
        <w:t>記</w:t>
      </w:r>
    </w:p>
    <w:tbl>
      <w:tblPr>
        <w:tblpPr w:leftFromText="142" w:rightFromText="142" w:vertAnchor="text" w:tblpX="241" w:tblpY="1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30"/>
        <w:gridCol w:w="155"/>
        <w:gridCol w:w="819"/>
        <w:gridCol w:w="556"/>
        <w:gridCol w:w="1930"/>
        <w:gridCol w:w="1397"/>
        <w:gridCol w:w="3228"/>
      </w:tblGrid>
      <w:tr w:rsidR="00C42ECC" w14:paraId="6003843F" w14:textId="77777777" w:rsidTr="00254CB1">
        <w:trPr>
          <w:cantSplit/>
          <w:trHeight w:val="27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97A42D5" w14:textId="77777777" w:rsidR="00C42ECC" w:rsidRPr="00122703" w:rsidRDefault="00C42ECC" w:rsidP="00254CB1">
            <w:pPr>
              <w:ind w:left="113" w:right="113"/>
              <w:jc w:val="center"/>
              <w:rPr>
                <w:kern w:val="0"/>
                <w:sz w:val="20"/>
              </w:rPr>
            </w:pPr>
            <w:r w:rsidRPr="006A57A4">
              <w:rPr>
                <w:rFonts w:hint="eastAsia"/>
                <w:spacing w:val="3"/>
                <w:kern w:val="0"/>
                <w:sz w:val="20"/>
                <w:fitText w:val="1832" w:id="1808542208"/>
              </w:rPr>
              <w:t>性能評価に係る事</w:t>
            </w:r>
            <w:r w:rsidRPr="006A57A4">
              <w:rPr>
                <w:rFonts w:hint="eastAsia"/>
                <w:spacing w:val="-7"/>
                <w:kern w:val="0"/>
                <w:sz w:val="20"/>
                <w:fitText w:val="1832" w:id="1808542208"/>
              </w:rPr>
              <w:t>項</w:t>
            </w:r>
          </w:p>
        </w:tc>
        <w:tc>
          <w:tcPr>
            <w:tcW w:w="1230" w:type="dxa"/>
            <w:tcBorders>
              <w:top w:val="single" w:sz="12" w:space="0" w:color="auto"/>
              <w:right w:val="single" w:sz="4" w:space="0" w:color="auto"/>
            </w:tcBorders>
          </w:tcPr>
          <w:p w14:paraId="6262DE76" w14:textId="77777777" w:rsidR="00C42ECC" w:rsidRPr="00A10510" w:rsidRDefault="00C42ECC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分</w:t>
            </w:r>
            <w:r w:rsidR="00A10510" w:rsidRPr="00A10510">
              <w:rPr>
                <w:rFonts w:hint="eastAsia"/>
                <w:sz w:val="20"/>
                <w:szCs w:val="20"/>
              </w:rPr>
              <w:t xml:space="preserve">　　</w:t>
            </w:r>
            <w:r w:rsidRPr="00A10510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D4317" w14:textId="77777777" w:rsidR="00C42ECC" w:rsidRPr="00A10510" w:rsidRDefault="004A3839" w:rsidP="00254CB1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065741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42C8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2ECC" w:rsidRPr="00A10510">
              <w:rPr>
                <w:rFonts w:hint="eastAsia"/>
                <w:sz w:val="20"/>
                <w:szCs w:val="20"/>
              </w:rPr>
              <w:t xml:space="preserve">新規　</w:t>
            </w:r>
            <w:r w:rsidR="00810035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4840423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1003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2ECC" w:rsidRPr="00A10510">
              <w:rPr>
                <w:rFonts w:ascii="ＭＳ 明朝" w:hAnsi="ＭＳ 明朝" w:hint="eastAsia"/>
                <w:color w:val="000000"/>
                <w:sz w:val="20"/>
                <w:szCs w:val="20"/>
              </w:rPr>
              <w:t>新たな試験を要しない</w:t>
            </w:r>
            <w:r w:rsidR="00C42ECC" w:rsidRPr="00A10510">
              <w:rPr>
                <w:rFonts w:hint="eastAsia"/>
                <w:sz w:val="20"/>
                <w:szCs w:val="20"/>
              </w:rPr>
              <w:t>（既性能評価番号</w:t>
            </w:r>
            <w:r w:rsidR="00C42ECC" w:rsidRPr="00A10510">
              <w:rPr>
                <w:rFonts w:ascii="ＭＳ 明朝" w:hAnsi="ＭＳ 明朝" w:hint="eastAsia"/>
                <w:color w:val="000000"/>
                <w:sz w:val="20"/>
                <w:szCs w:val="20"/>
              </w:rPr>
              <w:t>：　　　　　　　　　　　）</w:t>
            </w:r>
          </w:p>
        </w:tc>
      </w:tr>
      <w:tr w:rsidR="00C42ECC" w:rsidRPr="008C7606" w14:paraId="77BA4C1F" w14:textId="77777777" w:rsidTr="00254CB1">
        <w:trPr>
          <w:cantSplit/>
          <w:trHeight w:val="589"/>
        </w:trPr>
        <w:tc>
          <w:tcPr>
            <w:tcW w:w="565" w:type="dxa"/>
            <w:vMerge/>
            <w:tcBorders>
              <w:left w:val="single" w:sz="12" w:space="0" w:color="auto"/>
            </w:tcBorders>
            <w:textDirection w:val="tbRlV"/>
          </w:tcPr>
          <w:p w14:paraId="01F55C40" w14:textId="77777777" w:rsidR="00C42ECC" w:rsidRDefault="00C42ECC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CE0C44A" w14:textId="77777777" w:rsidR="00C42ECC" w:rsidRPr="00A10510" w:rsidRDefault="00C42ECC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該当条文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5D717D7" w14:textId="77777777" w:rsidR="00C42ECC" w:rsidRPr="00A10510" w:rsidRDefault="004A3839" w:rsidP="00254CB1">
            <w:pPr>
              <w:tabs>
                <w:tab w:val="left" w:pos="926"/>
              </w:tabs>
              <w:snapToGrid w:val="0"/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alias w:val="法令番号"/>
                <w:tag w:val="法令番号"/>
                <w:id w:val="-1761594039"/>
                <w:comboBox>
                  <w:listItem w:displayText="法令番号を選択してください" w:value="法令番号を選択してください"/>
                  <w:listItem w:displayText=" 基準法　第2条第七号　（耐火構造）" w:value=" 基準法　第2条第七号　（耐火構造）"/>
                  <w:listItem w:displayText=" 基準法　第2条第七号の二　（準耐火構造）" w:value=" 基準法　第2条第七号の二　（準耐火構造）"/>
                  <w:listItem w:displayText=" 基準法　第2条第八号　（防火構造）" w:value=" 基準法　第2条第八号　（防火構造）"/>
                  <w:listItem w:displayText=" 基準法　第2条第九号の二ロ　（防火設備）" w:value=" 基準法　第2条第九号の二ロ　（防火設備）"/>
                  <w:listItem w:displayText=" 基準法　第21条第1項　(準耐火構造等)" w:value=" 基準法　第21条第1項　(準耐火構造等)"/>
                  <w:listItem w:displayText=" 基準法　第23条　（準防火構造）" w:value=" 基準法　第23条　（準防火構造）"/>
                  <w:listItem w:displayText=" 基準法　第27条第1項　(準耐火構造等）" w:value=" 基準法　第27条第1項　(準耐火構造等）"/>
                  <w:listItem w:displayText=" 基準法　第27条第1項　（防火設備）" w:value=" 基準法　第27条第1項　（防火設備）"/>
                  <w:listItem w:displayText=" 基準法　第61条　（防火設備）" w:value=" 基準法　第61条　（防火設備）"/>
                  <w:listItem w:displayText=" 施行令　第112条第1項　（特定防火設備）" w:value=" 施行令　第112条第1項　（特定防火設備）"/>
                  <w:listItem w:displayText=" 施行令　第112条第2項（準耐火構造1時間）" w:value=" 施行令　第112条第2項（準耐火構造1時間）"/>
                  <w:listItem w:displayText=" 施行令　第114条第5項　（防火設備45分）" w:value=" 施行令　第114条第5項　（防火設備45分）"/>
                  <w:listItem w:displayText=" 施行令　第129条の2の5第1項第七号ハ（区画貫通部）" w:value=" 施行令　第129条の2の5第1項第七号ハ（区画貫通部）"/>
                </w:comboBox>
              </w:sdtPr>
              <w:sdtEndPr/>
              <w:sdtContent>
                <w:r w:rsidR="000C3689">
                  <w:rPr>
                    <w:rFonts w:hint="eastAsia"/>
                    <w:sz w:val="20"/>
                    <w:szCs w:val="20"/>
                  </w:rPr>
                  <w:t>法令番号を選択してください</w:t>
                </w:r>
              </w:sdtContent>
            </w:sdt>
            <w:r w:rsidR="005F0FC9">
              <w:rPr>
                <w:rFonts w:hint="eastAsia"/>
                <w:sz w:val="20"/>
                <w:szCs w:val="20"/>
              </w:rPr>
              <w:t xml:space="preserve">　</w:t>
            </w:r>
            <w:r w:rsidR="00C42ECC" w:rsidRPr="008C7606">
              <w:rPr>
                <w:rFonts w:hint="eastAsia"/>
                <w:spacing w:val="-20"/>
                <w:sz w:val="20"/>
                <w:szCs w:val="20"/>
              </w:rPr>
              <w:t>の認定に係る性能評価</w:t>
            </w:r>
          </w:p>
        </w:tc>
      </w:tr>
      <w:tr w:rsidR="00140497" w14:paraId="516C22A6" w14:textId="77777777" w:rsidTr="00254CB1">
        <w:trPr>
          <w:cantSplit/>
          <w:trHeight w:val="407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41074A3B" w14:textId="77777777" w:rsidR="00140497" w:rsidRDefault="00140497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FB794C5" w14:textId="77777777" w:rsidR="00140497" w:rsidRPr="00A10510" w:rsidRDefault="00140497" w:rsidP="00254CB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評価項目内</w:t>
            </w:r>
            <w:r w:rsidR="00A10510" w:rsidRPr="00A10510">
              <w:rPr>
                <w:rFonts w:hint="eastAsia"/>
                <w:sz w:val="20"/>
                <w:szCs w:val="20"/>
              </w:rPr>
              <w:t xml:space="preserve">　　</w:t>
            </w:r>
            <w:r w:rsidRPr="00A10510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8085" w:type="dxa"/>
            <w:gridSpan w:val="6"/>
            <w:tcBorders>
              <w:right w:val="single" w:sz="12" w:space="0" w:color="auto"/>
            </w:tcBorders>
            <w:vAlign w:val="center"/>
          </w:tcPr>
          <w:p w14:paraId="50D33384" w14:textId="77777777" w:rsidR="00140497" w:rsidRPr="00A10510" w:rsidRDefault="00140497" w:rsidP="00254CB1">
            <w:pPr>
              <w:spacing w:line="280" w:lineRule="exact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項目名</w:t>
            </w:r>
            <w:r w:rsidR="00A42C8C" w:rsidRPr="00A10510">
              <w:rPr>
                <w:rFonts w:hint="eastAsia"/>
                <w:sz w:val="20"/>
                <w:szCs w:val="20"/>
              </w:rPr>
              <w:t>：</w:t>
            </w:r>
            <w:sdt>
              <w:sdtPr>
                <w:rPr>
                  <w:rFonts w:hint="eastAsia"/>
                  <w:sz w:val="20"/>
                  <w:szCs w:val="20"/>
                </w:rPr>
                <w:id w:val="-908150086"/>
                <w:comboBox>
                  <w:listItem w:displayText="項目を選択してください。" w:value="項目を選択してください。"/>
                  <w:listItem w:displayText="耐火構造（耐力壁）" w:value="耐火構造（耐力壁）"/>
                  <w:listItem w:displayText="耐火構造（非耐力壁）" w:value="耐火構造（非耐力壁）"/>
                  <w:listItem w:displayText="準耐火構造（耐力壁）" w:value="準耐火構造（耐力壁）"/>
                  <w:listItem w:displayText="準耐火構造（非耐力壁）" w:value="準耐火構造（非耐力壁）"/>
                  <w:listItem w:displayText="準耐火構造（軒裏）" w:value="準耐火構造（軒裏）"/>
                  <w:listItem w:displayText="防火構造（耐力壁）" w:value="防火構造（耐力壁）"/>
                  <w:listItem w:displayText="防火構造（非耐力壁）" w:value="防火構造（非耐力壁）"/>
                  <w:listItem w:displayText="防火構造（軒裏）" w:value="防火構造（軒裏）"/>
                  <w:listItem w:displayText="準防火構造（耐力壁）" w:value="準防火構造（耐力壁）"/>
                  <w:listItem w:displayText="準防火構造（非耐力壁）" w:value="準防火構造（非耐力壁）"/>
                  <w:listItem w:displayText="特定防火設備" w:value="特定防火設備"/>
                  <w:listItem w:displayText="防火設備" w:value="防火設備"/>
                  <w:listItem w:displayText="区画貫通部" w:value="区画貫通部"/>
                </w:comboBox>
              </w:sdtPr>
              <w:sdtEndPr/>
              <w:sdtContent>
                <w:r w:rsidR="00A42C8C">
                  <w:rPr>
                    <w:rFonts w:hint="eastAsia"/>
                    <w:sz w:val="20"/>
                    <w:szCs w:val="20"/>
                  </w:rPr>
                  <w:t>項目を選択してください。</w:t>
                </w:r>
              </w:sdtContent>
            </w:sdt>
          </w:p>
        </w:tc>
      </w:tr>
      <w:tr w:rsidR="00140497" w14:paraId="05664D2D" w14:textId="77777777" w:rsidTr="00254CB1">
        <w:trPr>
          <w:cantSplit/>
          <w:trHeight w:val="415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3C7A1006" w14:textId="77777777" w:rsidR="00140497" w:rsidRDefault="00140497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31C5883A" w14:textId="77777777" w:rsidR="00140497" w:rsidRPr="00A10510" w:rsidRDefault="00140497" w:rsidP="00254CB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6"/>
            <w:tcBorders>
              <w:right w:val="single" w:sz="12" w:space="0" w:color="auto"/>
            </w:tcBorders>
            <w:vAlign w:val="center"/>
          </w:tcPr>
          <w:p w14:paraId="0207EEF1" w14:textId="77777777" w:rsidR="00140497" w:rsidRPr="00A10510" w:rsidRDefault="00140497" w:rsidP="00254CB1">
            <w:pPr>
              <w:spacing w:line="280" w:lineRule="exact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部</w:t>
            </w:r>
            <w:r w:rsidR="000C3689"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>位：</w:t>
            </w:r>
            <w:sdt>
              <w:sdtPr>
                <w:rPr>
                  <w:rFonts w:hint="eastAsia"/>
                  <w:sz w:val="20"/>
                  <w:szCs w:val="20"/>
                </w:rPr>
                <w:id w:val="-365302798"/>
                <w:comboBox>
                  <w:listItem w:displayText="部位を選択してください。" w:value="部位を選択してください。"/>
                  <w:listItem w:displayText="外壁　　" w:value="外壁　　"/>
                  <w:listItem w:displayText="間仕切壁" w:value="間仕切壁"/>
                  <w:listItem w:displayText="軒裏　　" w:value="軒裏　　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 w:rsidR="000C3689">
                  <w:rPr>
                    <w:rFonts w:hint="eastAsia"/>
                    <w:sz w:val="20"/>
                    <w:szCs w:val="20"/>
                  </w:rPr>
                  <w:t>部位を選択してください。</w:t>
                </w:r>
              </w:sdtContent>
            </w:sdt>
            <w:r w:rsidRPr="00A10510">
              <w:rPr>
                <w:rFonts w:hint="eastAsia"/>
                <w:sz w:val="20"/>
                <w:szCs w:val="20"/>
              </w:rPr>
              <w:t xml:space="preserve">　</w:t>
            </w:r>
            <w:r w:rsidR="00121CDD"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 xml:space="preserve">　時</w:t>
            </w:r>
            <w:r w:rsidR="000C3689"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>間：</w:t>
            </w:r>
            <w:sdt>
              <w:sdtPr>
                <w:rPr>
                  <w:rFonts w:hint="eastAsia"/>
                  <w:sz w:val="20"/>
                  <w:szCs w:val="20"/>
                </w:rPr>
                <w:id w:val="-660536332"/>
                <w:comboBox>
                  <w:listItem w:displayText="時間を選択してください。" w:value="時間を選択してください。"/>
                  <w:listItem w:displayText="20分" w:value="20分"/>
                  <w:listItem w:displayText="30分" w:value="30分"/>
                  <w:listItem w:displayText="45分" w:value="45分"/>
                  <w:listItem w:displayText="1時間" w:value="1時間"/>
                  <w:listItem w:displayText="2時間" w:value="2時間"/>
                  <w:listItem w:displayText="10分" w:value="10分"/>
                  <w:listItem w:displayText="40分" w:value="40分"/>
                  <w:listItem w:displayText="50分" w:value="50分"/>
                  <w:listItem w:displayText="75分" w:value="75分"/>
                  <w:listItem w:displayText="90分" w:value="90分"/>
                  <w:listItem w:displayText="105分" w:value="105分"/>
                </w:comboBox>
              </w:sdtPr>
              <w:sdtEndPr/>
              <w:sdtContent>
                <w:r w:rsidR="000C3689">
                  <w:rPr>
                    <w:rFonts w:hint="eastAsia"/>
                    <w:sz w:val="20"/>
                    <w:szCs w:val="20"/>
                  </w:rPr>
                  <w:t>時間を選択してください。</w:t>
                </w:r>
              </w:sdtContent>
            </w:sdt>
          </w:p>
        </w:tc>
      </w:tr>
      <w:tr w:rsidR="00C42ECC" w14:paraId="0BF433EB" w14:textId="77777777" w:rsidTr="00254CB1">
        <w:trPr>
          <w:cantSplit/>
          <w:trHeight w:val="658"/>
        </w:trPr>
        <w:tc>
          <w:tcPr>
            <w:tcW w:w="565" w:type="dxa"/>
            <w:vMerge/>
            <w:tcBorders>
              <w:left w:val="single" w:sz="12" w:space="0" w:color="auto"/>
            </w:tcBorders>
            <w:textDirection w:val="tbRlV"/>
          </w:tcPr>
          <w:p w14:paraId="40AB5E9D" w14:textId="77777777" w:rsidR="00C42ECC" w:rsidRDefault="00C42ECC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  <w:vAlign w:val="center"/>
          </w:tcPr>
          <w:p w14:paraId="09597E67" w14:textId="77777777" w:rsidR="00C42ECC" w:rsidRPr="00A10510" w:rsidRDefault="00C42ECC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構造方法等の名称</w:t>
            </w:r>
          </w:p>
        </w:tc>
        <w:tc>
          <w:tcPr>
            <w:tcW w:w="71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952E3A6" w14:textId="77777777" w:rsidR="00C42ECC" w:rsidRPr="00481EBA" w:rsidRDefault="00C42ECC" w:rsidP="00254CB1">
            <w:pPr>
              <w:rPr>
                <w:szCs w:val="21"/>
              </w:rPr>
            </w:pPr>
          </w:p>
        </w:tc>
      </w:tr>
      <w:tr w:rsidR="00C42ECC" w14:paraId="46D5718F" w14:textId="77777777" w:rsidTr="00254CB1">
        <w:trPr>
          <w:cantSplit/>
          <w:trHeight w:val="190"/>
        </w:trPr>
        <w:tc>
          <w:tcPr>
            <w:tcW w:w="565" w:type="dxa"/>
            <w:vMerge/>
            <w:tcBorders>
              <w:left w:val="single" w:sz="12" w:space="0" w:color="auto"/>
            </w:tcBorders>
            <w:textDirection w:val="tbRlV"/>
          </w:tcPr>
          <w:p w14:paraId="32788554" w14:textId="77777777" w:rsidR="00C42ECC" w:rsidRDefault="00C42ECC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  <w:vAlign w:val="center"/>
          </w:tcPr>
          <w:p w14:paraId="549FC1E1" w14:textId="77777777" w:rsidR="00C42ECC" w:rsidRPr="00A10510" w:rsidRDefault="00C42ECC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商品名</w:t>
            </w:r>
          </w:p>
        </w:tc>
        <w:tc>
          <w:tcPr>
            <w:tcW w:w="71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FDDB0D4" w14:textId="77777777" w:rsidR="00C42ECC" w:rsidRPr="00530411" w:rsidRDefault="00C42ECC" w:rsidP="00254C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21E6" w14:paraId="65A3D955" w14:textId="77777777" w:rsidTr="00254CB1">
        <w:trPr>
          <w:cantSplit/>
          <w:trHeight w:val="377"/>
        </w:trPr>
        <w:tc>
          <w:tcPr>
            <w:tcW w:w="565" w:type="dxa"/>
            <w:vMerge/>
            <w:tcBorders>
              <w:left w:val="single" w:sz="12" w:space="0" w:color="auto"/>
            </w:tcBorders>
            <w:textDirection w:val="tbRlV"/>
          </w:tcPr>
          <w:p w14:paraId="05724BCD" w14:textId="77777777" w:rsidR="00F521E6" w:rsidRDefault="00F521E6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  <w:vAlign w:val="center"/>
          </w:tcPr>
          <w:p w14:paraId="0CD2AA94" w14:textId="77777777" w:rsidR="00F521E6" w:rsidRPr="00A10510" w:rsidRDefault="00F521E6" w:rsidP="00254C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試験不合格時の処置</w:t>
            </w:r>
          </w:p>
        </w:tc>
        <w:tc>
          <w:tcPr>
            <w:tcW w:w="71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8E69E99" w14:textId="77777777" w:rsidR="00F521E6" w:rsidRPr="00067140" w:rsidRDefault="004A3839" w:rsidP="00254CB1">
            <w:pPr>
              <w:snapToGrid w:val="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2579147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21E6" w:rsidRPr="00067140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544144">
              <w:rPr>
                <w:rFonts w:ascii="ＭＳ 明朝" w:hAnsi="ＭＳ 明朝" w:hint="eastAsia"/>
                <w:szCs w:val="21"/>
              </w:rPr>
              <w:t xml:space="preserve"> 申請を取り下げますので</w:t>
            </w:r>
            <w:r w:rsidR="00F521E6" w:rsidRPr="00067140">
              <w:rPr>
                <w:rFonts w:ascii="ＭＳ 明朝" w:hAnsi="ＭＳ 明朝" w:hint="eastAsia"/>
                <w:szCs w:val="21"/>
              </w:rPr>
              <w:t>「</w:t>
            </w:r>
            <w:r w:rsidR="009D4185">
              <w:rPr>
                <w:rFonts w:ascii="ＭＳ 明朝" w:hAnsi="ＭＳ 明朝" w:hint="eastAsia"/>
                <w:szCs w:val="21"/>
              </w:rPr>
              <w:t>取り下げ</w:t>
            </w:r>
            <w:r w:rsidR="00F521E6" w:rsidRPr="00067140">
              <w:rPr>
                <w:rFonts w:ascii="ＭＳ 明朝" w:hAnsi="ＭＳ 明朝" w:hint="eastAsia"/>
                <w:szCs w:val="21"/>
              </w:rPr>
              <w:t>届」</w:t>
            </w:r>
            <w:r w:rsidR="00530411" w:rsidRPr="00067140">
              <w:rPr>
                <w:rFonts w:ascii="ＭＳ 明朝" w:hAnsi="ＭＳ 明朝" w:hint="eastAsia"/>
                <w:szCs w:val="21"/>
              </w:rPr>
              <w:t>を</w:t>
            </w:r>
            <w:r w:rsidR="00544144">
              <w:rPr>
                <w:rFonts w:ascii="ＭＳ 明朝" w:hAnsi="ＭＳ 明朝" w:hint="eastAsia"/>
                <w:szCs w:val="21"/>
              </w:rPr>
              <w:t>省略します</w:t>
            </w:r>
            <w:r w:rsidR="00530411" w:rsidRPr="00067140">
              <w:rPr>
                <w:rFonts w:ascii="ＭＳ 明朝" w:hAnsi="ＭＳ 明朝" w:hint="eastAsia"/>
                <w:szCs w:val="21"/>
              </w:rPr>
              <w:t>。</w:t>
            </w:r>
          </w:p>
          <w:p w14:paraId="125F1B37" w14:textId="77777777" w:rsidR="00F521E6" w:rsidRPr="00530411" w:rsidRDefault="004A3839" w:rsidP="00254CB1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1863219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0411" w:rsidRPr="0006714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☑</w:t>
                </w:r>
              </w:sdtContent>
            </w:sdt>
            <w:r w:rsidR="00530411" w:rsidRPr="0006714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521E6" w:rsidRPr="00067140">
              <w:rPr>
                <w:rFonts w:ascii="ＭＳ 明朝" w:hAnsi="ＭＳ 明朝" w:hint="eastAsia"/>
                <w:sz w:val="20"/>
                <w:szCs w:val="20"/>
              </w:rPr>
              <w:t>試験成績書発行</w:t>
            </w:r>
            <w:r w:rsidR="00530411" w:rsidRPr="00067140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F521E6" w:rsidRPr="00067140">
              <w:rPr>
                <w:rFonts w:ascii="ＭＳ 明朝" w:hAnsi="ＭＳ 明朝" w:hint="eastAsia"/>
                <w:sz w:val="20"/>
                <w:szCs w:val="20"/>
              </w:rPr>
              <w:t>不要</w:t>
            </w:r>
            <w:r w:rsidR="00530411" w:rsidRPr="00067140">
              <w:rPr>
                <w:rFonts w:ascii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C42ECC" w14:paraId="572ACFB9" w14:textId="77777777" w:rsidTr="00254CB1">
        <w:trPr>
          <w:cantSplit/>
          <w:trHeight w:val="377"/>
        </w:trPr>
        <w:tc>
          <w:tcPr>
            <w:tcW w:w="565" w:type="dxa"/>
            <w:vMerge/>
            <w:tcBorders>
              <w:left w:val="single" w:sz="12" w:space="0" w:color="auto"/>
            </w:tcBorders>
            <w:textDirection w:val="tbRlV"/>
          </w:tcPr>
          <w:p w14:paraId="59D56F3D" w14:textId="77777777" w:rsidR="00C42ECC" w:rsidRDefault="00C42ECC" w:rsidP="00254CB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  <w:vAlign w:val="center"/>
          </w:tcPr>
          <w:p w14:paraId="6C195D6F" w14:textId="77777777" w:rsidR="00C42ECC" w:rsidRPr="00A10510" w:rsidRDefault="00C42ECC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その他必要事項</w:t>
            </w:r>
          </w:p>
        </w:tc>
        <w:tc>
          <w:tcPr>
            <w:tcW w:w="711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4226935" w14:textId="77777777" w:rsidR="00C42ECC" w:rsidRPr="003211DF" w:rsidRDefault="00C42ECC" w:rsidP="00254C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66" w14:paraId="3B8BB7DD" w14:textId="77777777" w:rsidTr="00254CB1">
        <w:trPr>
          <w:cantSplit/>
          <w:trHeight w:val="440"/>
        </w:trPr>
        <w:tc>
          <w:tcPr>
            <w:tcW w:w="1950" w:type="dxa"/>
            <w:gridSpan w:val="3"/>
            <w:tcBorders>
              <w:left w:val="single" w:sz="12" w:space="0" w:color="auto"/>
            </w:tcBorders>
            <w:vAlign w:val="center"/>
          </w:tcPr>
          <w:p w14:paraId="206FD243" w14:textId="77777777" w:rsidR="00262966" w:rsidRDefault="00262966" w:rsidP="00254CB1">
            <w:pPr>
              <w:pStyle w:val="a3"/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申請形態</w:t>
            </w:r>
          </w:p>
        </w:tc>
        <w:tc>
          <w:tcPr>
            <w:tcW w:w="3305" w:type="dxa"/>
            <w:gridSpan w:val="3"/>
          </w:tcPr>
          <w:p w14:paraId="7CE216F3" w14:textId="77777777" w:rsidR="00262966" w:rsidRPr="00A10510" w:rsidRDefault="004A3839" w:rsidP="00254CB1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42875774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1003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262966" w:rsidRPr="00A10510">
              <w:rPr>
                <w:rFonts w:hint="eastAsia"/>
                <w:sz w:val="20"/>
                <w:szCs w:val="20"/>
              </w:rPr>
              <w:t xml:space="preserve">単独申請　</w:t>
            </w:r>
            <w:sdt>
              <w:sdtPr>
                <w:rPr>
                  <w:rFonts w:hint="eastAsia"/>
                  <w:sz w:val="20"/>
                  <w:szCs w:val="20"/>
                </w:rPr>
                <w:id w:val="-21115000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59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2966" w:rsidRPr="00A10510">
              <w:rPr>
                <w:rFonts w:hint="eastAsia"/>
                <w:sz w:val="20"/>
                <w:szCs w:val="20"/>
              </w:rPr>
              <w:t>共同申請</w:t>
            </w:r>
          </w:p>
          <w:p w14:paraId="0897547A" w14:textId="77777777" w:rsidR="00140497" w:rsidRPr="008C7606" w:rsidRDefault="00140497" w:rsidP="00254CB1">
            <w:pPr>
              <w:snapToGrid w:val="0"/>
              <w:rPr>
                <w:spacing w:val="-20"/>
                <w:sz w:val="16"/>
                <w:szCs w:val="16"/>
              </w:rPr>
            </w:pPr>
            <w:r w:rsidRPr="008C7606">
              <w:rPr>
                <w:rFonts w:hint="eastAsia"/>
                <w:spacing w:val="-20"/>
                <w:sz w:val="16"/>
                <w:szCs w:val="16"/>
              </w:rPr>
              <w:t>（共同申請の場合は右欄に共同申請者名称を記載し、本申請書を申請者毎に提出してください。）</w:t>
            </w:r>
          </w:p>
        </w:tc>
        <w:tc>
          <w:tcPr>
            <w:tcW w:w="1397" w:type="dxa"/>
            <w:vAlign w:val="center"/>
          </w:tcPr>
          <w:p w14:paraId="30908AE3" w14:textId="77777777" w:rsidR="00262966" w:rsidRPr="00A10510" w:rsidRDefault="00262966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共同申請者</w:t>
            </w:r>
          </w:p>
        </w:tc>
        <w:tc>
          <w:tcPr>
            <w:tcW w:w="3228" w:type="dxa"/>
            <w:tcBorders>
              <w:right w:val="single" w:sz="12" w:space="0" w:color="auto"/>
            </w:tcBorders>
            <w:vAlign w:val="center"/>
          </w:tcPr>
          <w:p w14:paraId="342CF3A4" w14:textId="77777777" w:rsidR="00262966" w:rsidRPr="00A10510" w:rsidRDefault="00262966" w:rsidP="00254C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40497" w14:paraId="6EC339E5" w14:textId="77777777" w:rsidTr="00254CB1">
        <w:trPr>
          <w:cantSplit/>
          <w:trHeight w:val="271"/>
        </w:trPr>
        <w:tc>
          <w:tcPr>
            <w:tcW w:w="19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A197897" w14:textId="77777777" w:rsidR="00140497" w:rsidRPr="00A10510" w:rsidRDefault="00140497" w:rsidP="00254CB1">
            <w:pPr>
              <w:pStyle w:val="a3"/>
              <w:spacing w:line="240" w:lineRule="exact"/>
              <w:rPr>
                <w:kern w:val="0"/>
                <w:sz w:val="20"/>
                <w:szCs w:val="20"/>
              </w:rPr>
            </w:pPr>
            <w:r w:rsidRPr="00A10510">
              <w:rPr>
                <w:rFonts w:hint="eastAsia"/>
                <w:kern w:val="0"/>
                <w:sz w:val="20"/>
                <w:szCs w:val="20"/>
              </w:rPr>
              <w:t>試験に係る事項</w:t>
            </w:r>
          </w:p>
        </w:tc>
        <w:tc>
          <w:tcPr>
            <w:tcW w:w="1375" w:type="dxa"/>
            <w:gridSpan w:val="2"/>
            <w:vAlign w:val="center"/>
          </w:tcPr>
          <w:p w14:paraId="3E343ADB" w14:textId="77777777" w:rsidR="00140497" w:rsidRPr="00A10510" w:rsidRDefault="00140497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試験希望日</w:t>
            </w:r>
          </w:p>
        </w:tc>
        <w:tc>
          <w:tcPr>
            <w:tcW w:w="6555" w:type="dxa"/>
            <w:gridSpan w:val="3"/>
            <w:tcBorders>
              <w:right w:val="single" w:sz="12" w:space="0" w:color="auto"/>
            </w:tcBorders>
            <w:vAlign w:val="center"/>
          </w:tcPr>
          <w:p w14:paraId="74C2C317" w14:textId="77777777" w:rsidR="00140497" w:rsidRPr="00A10510" w:rsidRDefault="00140497" w:rsidP="00254CB1">
            <w:pPr>
              <w:spacing w:line="240" w:lineRule="exact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 xml:space="preserve">　　</w:t>
            </w:r>
            <w:r w:rsidR="001354AC">
              <w:rPr>
                <w:rFonts w:hint="eastAsia"/>
                <w:sz w:val="20"/>
                <w:szCs w:val="20"/>
              </w:rPr>
              <w:t xml:space="preserve">　</w:t>
            </w:r>
            <w:r w:rsidRPr="00A10510">
              <w:rPr>
                <w:rFonts w:hint="eastAsia"/>
                <w:sz w:val="20"/>
                <w:szCs w:val="20"/>
              </w:rPr>
              <w:t xml:space="preserve">　年　　月　　日　～　　　年　　月　　日</w:t>
            </w:r>
          </w:p>
        </w:tc>
      </w:tr>
      <w:tr w:rsidR="00140497" w14:paraId="0D4B1BA0" w14:textId="77777777" w:rsidTr="00254CB1">
        <w:trPr>
          <w:cantSplit/>
          <w:trHeight w:val="226"/>
        </w:trPr>
        <w:tc>
          <w:tcPr>
            <w:tcW w:w="19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290FFCD" w14:textId="77777777" w:rsidR="00140497" w:rsidRPr="00A10510" w:rsidRDefault="00140497" w:rsidP="00254CB1">
            <w:pPr>
              <w:pStyle w:val="a3"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1FB22DD2" w14:textId="77777777" w:rsidR="00140497" w:rsidRPr="00A10510" w:rsidRDefault="00140497" w:rsidP="00254CB1">
            <w:pPr>
              <w:jc w:val="center"/>
              <w:rPr>
                <w:sz w:val="20"/>
                <w:szCs w:val="20"/>
              </w:rPr>
            </w:pPr>
            <w:r w:rsidRPr="00A10510">
              <w:rPr>
                <w:rFonts w:hint="eastAsia"/>
                <w:sz w:val="20"/>
                <w:szCs w:val="20"/>
              </w:rPr>
              <w:t>試験条件等</w:t>
            </w:r>
          </w:p>
        </w:tc>
        <w:tc>
          <w:tcPr>
            <w:tcW w:w="6555" w:type="dxa"/>
            <w:gridSpan w:val="3"/>
            <w:tcBorders>
              <w:right w:val="single" w:sz="12" w:space="0" w:color="auto"/>
            </w:tcBorders>
            <w:vAlign w:val="center"/>
          </w:tcPr>
          <w:p w14:paraId="11949CAC" w14:textId="77777777" w:rsidR="00140497" w:rsidRPr="00A10510" w:rsidRDefault="00140497" w:rsidP="00254CB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tbl>
      <w:tblPr>
        <w:tblW w:w="98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422"/>
        <w:gridCol w:w="1965"/>
        <w:gridCol w:w="1955"/>
        <w:gridCol w:w="583"/>
        <w:gridCol w:w="603"/>
        <w:gridCol w:w="2586"/>
      </w:tblGrid>
      <w:tr w:rsidR="00FD7DEE" w14:paraId="4D50BBDB" w14:textId="77777777" w:rsidTr="00254CB1">
        <w:trPr>
          <w:cantSplit/>
          <w:trHeight w:val="1134"/>
        </w:trPr>
        <w:tc>
          <w:tcPr>
            <w:tcW w:w="763" w:type="dxa"/>
            <w:tcBorders>
              <w:left w:val="single" w:sz="12" w:space="0" w:color="auto"/>
            </w:tcBorders>
            <w:textDirection w:val="tbRlV"/>
          </w:tcPr>
          <w:p w14:paraId="156F71E4" w14:textId="77777777" w:rsidR="00FD7DEE" w:rsidRDefault="00FD7DEE" w:rsidP="00C42EC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</w:t>
            </w:r>
            <w:r w:rsidR="00C42ECC">
              <w:rPr>
                <w:rFonts w:hint="eastAsia"/>
                <w:sz w:val="20"/>
              </w:rPr>
              <w:t>担当者</w:t>
            </w:r>
          </w:p>
        </w:tc>
        <w:tc>
          <w:tcPr>
            <w:tcW w:w="5342" w:type="dxa"/>
            <w:gridSpan w:val="3"/>
          </w:tcPr>
          <w:p w14:paraId="6F70E41C" w14:textId="77777777" w:rsidR="00FD7DEE" w:rsidRDefault="00FD7DEE">
            <w:pPr>
              <w:ind w:leftChars="113" w:left="259"/>
              <w:rPr>
                <w:sz w:val="18"/>
              </w:rPr>
            </w:pPr>
            <w:r>
              <w:rPr>
                <w:rFonts w:hint="eastAsia"/>
                <w:sz w:val="18"/>
              </w:rPr>
              <w:t>会社名：</w:t>
            </w:r>
          </w:p>
          <w:p w14:paraId="58EBED6C" w14:textId="77777777" w:rsidR="00FD7DEE" w:rsidRDefault="00FD7DEE">
            <w:pPr>
              <w:ind w:leftChars="113" w:left="259"/>
              <w:rPr>
                <w:sz w:val="18"/>
              </w:rPr>
            </w:pPr>
            <w:r>
              <w:rPr>
                <w:rFonts w:hint="eastAsia"/>
                <w:sz w:val="18"/>
              </w:rPr>
              <w:t>所在地：〒</w:t>
            </w:r>
          </w:p>
          <w:p w14:paraId="6E002DC2" w14:textId="77777777" w:rsidR="00FD7DEE" w:rsidRDefault="00FD7DEE">
            <w:pPr>
              <w:ind w:leftChars="113" w:left="259"/>
              <w:rPr>
                <w:sz w:val="18"/>
              </w:rPr>
            </w:pPr>
            <w:r>
              <w:rPr>
                <w:rFonts w:hint="eastAsia"/>
                <w:sz w:val="18"/>
              </w:rPr>
              <w:t>部課名：</w:t>
            </w:r>
          </w:p>
          <w:p w14:paraId="17E87067" w14:textId="77777777" w:rsidR="00FD7DEE" w:rsidRDefault="00FD7DEE">
            <w:pPr>
              <w:spacing w:beforeLines="50" w:before="180" w:line="240" w:lineRule="exact"/>
              <w:ind w:leftChars="113" w:left="259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4B2CDBE2" w14:textId="77777777" w:rsidR="00FD7DEE" w:rsidRDefault="00FD7DEE">
            <w:pPr>
              <w:spacing w:line="240" w:lineRule="exact"/>
              <w:ind w:leftChars="113" w:left="259"/>
              <w:rPr>
                <w:sz w:val="18"/>
              </w:rPr>
            </w:pPr>
            <w:r>
              <w:rPr>
                <w:rFonts w:hint="eastAsia"/>
                <w:sz w:val="18"/>
              </w:rPr>
              <w:t>役職名及び担当者名：</w:t>
            </w:r>
          </w:p>
          <w:p w14:paraId="12FC5D59" w14:textId="77777777" w:rsidR="00FD7DEE" w:rsidRDefault="00FD7DEE" w:rsidP="0094488C">
            <w:pPr>
              <w:ind w:leftChars="113" w:left="259"/>
              <w:rPr>
                <w:sz w:val="18"/>
              </w:rPr>
            </w:pPr>
            <w:r>
              <w:rPr>
                <w:rFonts w:hint="eastAsia"/>
                <w:sz w:val="18"/>
              </w:rPr>
              <w:t>電話：</w:t>
            </w:r>
          </w:p>
          <w:p w14:paraId="7695D68D" w14:textId="77777777" w:rsidR="00FD7DEE" w:rsidRDefault="0094488C" w:rsidP="001C0BED">
            <w:pPr>
              <w:ind w:leftChars="113" w:left="259"/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：</w:t>
            </w:r>
            <w:r w:rsidR="00735F07">
              <w:rPr>
                <w:rFonts w:hint="eastAsia"/>
                <w:sz w:val="18"/>
              </w:rPr>
              <w:t xml:space="preserve">　　　　　　</w:t>
            </w:r>
            <w:r w:rsidR="001C0BED">
              <w:rPr>
                <w:rFonts w:hint="eastAsia"/>
                <w:sz w:val="18"/>
              </w:rPr>
              <w:t xml:space="preserve">　</w:t>
            </w:r>
            <w:r w:rsidR="00481EBA">
              <w:rPr>
                <w:rFonts w:hint="eastAsia"/>
                <w:sz w:val="18"/>
              </w:rPr>
              <w:t>E</w:t>
            </w:r>
            <w:r w:rsidR="00842F61">
              <w:rPr>
                <w:rFonts w:hint="eastAsia"/>
                <w:sz w:val="18"/>
              </w:rPr>
              <w:t>-</w:t>
            </w:r>
            <w:r w:rsidR="00FD7DEE">
              <w:rPr>
                <w:rFonts w:hint="eastAsia"/>
                <w:sz w:val="18"/>
              </w:rPr>
              <w:t>Mail</w:t>
            </w:r>
            <w:r w:rsidR="00FD7DEE">
              <w:rPr>
                <w:rFonts w:hint="eastAsia"/>
                <w:sz w:val="18"/>
              </w:rPr>
              <w:t>：</w:t>
            </w:r>
          </w:p>
        </w:tc>
        <w:tc>
          <w:tcPr>
            <w:tcW w:w="583" w:type="dxa"/>
            <w:textDirection w:val="tbRlV"/>
          </w:tcPr>
          <w:p w14:paraId="6D54DA67" w14:textId="77777777" w:rsidR="00FD7DEE" w:rsidRDefault="00FD7DEE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承認印　及び　承諾日</w:t>
            </w: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14:paraId="6B4B92EF" w14:textId="77777777" w:rsidR="00FD7DEE" w:rsidRDefault="00FD7D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</w:tr>
      <w:tr w:rsidR="00FD7DEE" w14:paraId="49450E20" w14:textId="77777777" w:rsidTr="00254CB1">
        <w:trPr>
          <w:cantSplit/>
          <w:trHeight w:val="511"/>
        </w:trPr>
        <w:tc>
          <w:tcPr>
            <w:tcW w:w="2185" w:type="dxa"/>
            <w:gridSpan w:val="2"/>
            <w:tcBorders>
              <w:left w:val="single" w:sz="12" w:space="0" w:color="auto"/>
            </w:tcBorders>
            <w:vAlign w:val="center"/>
          </w:tcPr>
          <w:p w14:paraId="2D43A317" w14:textId="77777777" w:rsidR="00FD7DEE" w:rsidRDefault="00FD7DEE" w:rsidP="008C7606">
            <w:pPr>
              <w:pStyle w:val="a3"/>
              <w:spacing w:line="240" w:lineRule="exact"/>
              <w:rPr>
                <w:sz w:val="20"/>
              </w:rPr>
            </w:pPr>
            <w:r w:rsidRPr="006A57A4">
              <w:rPr>
                <w:rFonts w:hint="eastAsia"/>
                <w:spacing w:val="14"/>
                <w:kern w:val="0"/>
                <w:sz w:val="20"/>
                <w:fitText w:val="1800" w:id="1808537347"/>
              </w:rPr>
              <w:t>評価手数料請求</w:t>
            </w:r>
            <w:r w:rsidRPr="006A57A4">
              <w:rPr>
                <w:rFonts w:hint="eastAsia"/>
                <w:spacing w:val="2"/>
                <w:kern w:val="0"/>
                <w:sz w:val="20"/>
                <w:fitText w:val="1800" w:id="1808537347"/>
              </w:rPr>
              <w:t>先</w:t>
            </w:r>
          </w:p>
          <w:p w14:paraId="16D47DBA" w14:textId="77777777" w:rsidR="00FD7DEE" w:rsidRPr="0094488C" w:rsidRDefault="00FD7DEE" w:rsidP="008C760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4488C">
              <w:rPr>
                <w:rFonts w:hint="eastAsia"/>
                <w:sz w:val="16"/>
                <w:szCs w:val="16"/>
              </w:rPr>
              <w:t>（会社名のみ記入）</w:t>
            </w:r>
          </w:p>
        </w:tc>
        <w:tc>
          <w:tcPr>
            <w:tcW w:w="3920" w:type="dxa"/>
            <w:gridSpan w:val="2"/>
          </w:tcPr>
          <w:p w14:paraId="70E81046" w14:textId="77777777" w:rsidR="00FD7DEE" w:rsidRDefault="00FD7DEE"/>
        </w:tc>
        <w:tc>
          <w:tcPr>
            <w:tcW w:w="1186" w:type="dxa"/>
            <w:gridSpan w:val="2"/>
            <w:vAlign w:val="center"/>
          </w:tcPr>
          <w:p w14:paraId="11C5471E" w14:textId="77777777" w:rsidR="00FD7DEE" w:rsidRDefault="00FD7D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手数料額</w:t>
            </w:r>
          </w:p>
        </w:tc>
        <w:tc>
          <w:tcPr>
            <w:tcW w:w="2586" w:type="dxa"/>
            <w:tcBorders>
              <w:right w:val="single" w:sz="12" w:space="0" w:color="auto"/>
            </w:tcBorders>
          </w:tcPr>
          <w:p w14:paraId="5845FCC6" w14:textId="77777777" w:rsidR="00FD7DEE" w:rsidRDefault="00FD7DE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16"/>
              </w:rPr>
              <w:t xml:space="preserve">　　　　　　　　　－</w:t>
            </w:r>
          </w:p>
          <w:p w14:paraId="0FFF1E96" w14:textId="77777777" w:rsidR="00FD7DEE" w:rsidRDefault="00FD7DEE">
            <w:pPr>
              <w:spacing w:beforeLines="50" w:before="180" w:line="240" w:lineRule="exact"/>
              <w:ind w:leftChars="626" w:left="1436"/>
              <w:rPr>
                <w:sz w:val="16"/>
              </w:rPr>
            </w:pPr>
            <w:r>
              <w:rPr>
                <w:rFonts w:hint="eastAsia"/>
                <w:sz w:val="16"/>
              </w:rPr>
              <w:t>（非課税）</w:t>
            </w:r>
          </w:p>
        </w:tc>
      </w:tr>
      <w:tr w:rsidR="00FD7DEE" w14:paraId="72C3A541" w14:textId="77777777" w:rsidTr="00254CB1">
        <w:trPr>
          <w:cantSplit/>
        </w:trPr>
        <w:tc>
          <w:tcPr>
            <w:tcW w:w="2185" w:type="dxa"/>
            <w:gridSpan w:val="2"/>
            <w:tcBorders>
              <w:left w:val="single" w:sz="12" w:space="0" w:color="auto"/>
            </w:tcBorders>
          </w:tcPr>
          <w:p w14:paraId="793BACDA" w14:textId="77777777" w:rsidR="00FD7DEE" w:rsidRDefault="00FD7DEE">
            <w:pPr>
              <w:spacing w:line="240" w:lineRule="exact"/>
              <w:rPr>
                <w:sz w:val="20"/>
              </w:rPr>
            </w:pPr>
            <w:r w:rsidRPr="006A57A4">
              <w:rPr>
                <w:rFonts w:hint="eastAsia"/>
                <w:spacing w:val="60"/>
                <w:kern w:val="0"/>
                <w:sz w:val="20"/>
                <w:fitText w:val="1800" w:id="1808537348"/>
              </w:rPr>
              <w:t>請求書送付</w:t>
            </w:r>
            <w:r w:rsidRPr="006A57A4">
              <w:rPr>
                <w:rFonts w:hint="eastAsia"/>
                <w:kern w:val="0"/>
                <w:sz w:val="20"/>
                <w:fitText w:val="1800" w:id="1808537348"/>
              </w:rPr>
              <w:t>先</w:t>
            </w:r>
          </w:p>
          <w:p w14:paraId="01630F20" w14:textId="77777777" w:rsidR="00FD7DEE" w:rsidRPr="0094488C" w:rsidRDefault="00FD7DEE" w:rsidP="00C42EC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4488C">
              <w:rPr>
                <w:rFonts w:hint="eastAsia"/>
                <w:sz w:val="16"/>
                <w:szCs w:val="16"/>
              </w:rPr>
              <w:t>(</w:t>
            </w:r>
            <w:r w:rsidRPr="0094488C">
              <w:rPr>
                <w:rFonts w:hint="eastAsia"/>
                <w:sz w:val="16"/>
                <w:szCs w:val="16"/>
              </w:rPr>
              <w:t>連絡</w:t>
            </w:r>
            <w:r w:rsidR="00C42ECC">
              <w:rPr>
                <w:rFonts w:hint="eastAsia"/>
                <w:sz w:val="16"/>
                <w:szCs w:val="16"/>
              </w:rPr>
              <w:t>担当者</w:t>
            </w:r>
            <w:r w:rsidRPr="0094488C">
              <w:rPr>
                <w:rFonts w:hint="eastAsia"/>
                <w:sz w:val="16"/>
                <w:szCs w:val="16"/>
              </w:rPr>
              <w:t>と異なる場合は住所も記入</w:t>
            </w:r>
            <w:r w:rsidRPr="0094488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692" w:type="dxa"/>
            <w:gridSpan w:val="5"/>
            <w:tcBorders>
              <w:right w:val="single" w:sz="12" w:space="0" w:color="auto"/>
            </w:tcBorders>
          </w:tcPr>
          <w:p w14:paraId="5047EFB4" w14:textId="77777777" w:rsidR="00FD7DEE" w:rsidRDefault="00FD7DEE"/>
        </w:tc>
      </w:tr>
      <w:tr w:rsidR="0094488C" w14:paraId="71B98920" w14:textId="77777777" w:rsidTr="00254CB1">
        <w:trPr>
          <w:cantSplit/>
          <w:trHeight w:val="251"/>
        </w:trPr>
        <w:tc>
          <w:tcPr>
            <w:tcW w:w="415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6A7A440" w14:textId="77777777" w:rsidR="0094488C" w:rsidRDefault="0094488C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性能評価完了後の案件情報の開示諾否</w:t>
            </w:r>
          </w:p>
        </w:tc>
        <w:tc>
          <w:tcPr>
            <w:tcW w:w="57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8550BFB" w14:textId="77777777" w:rsidR="0094488C" w:rsidRDefault="004A3839" w:rsidP="001C0BED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25899400"/>
                <w14:checkbox>
                  <w14:checked w14:val="1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C0BE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■</w:t>
                </w:r>
              </w:sdtContent>
            </w:sdt>
            <w:r w:rsidR="0094488C">
              <w:rPr>
                <w:rFonts w:hint="eastAsia"/>
                <w:sz w:val="20"/>
              </w:rPr>
              <w:t xml:space="preserve">　諾　　</w:t>
            </w:r>
            <w:sdt>
              <w:sdtPr>
                <w:rPr>
                  <w:rFonts w:hint="eastAsia"/>
                  <w:sz w:val="20"/>
                  <w:szCs w:val="20"/>
                </w:rPr>
                <w:id w:val="2637403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C0B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488C">
              <w:rPr>
                <w:rFonts w:hint="eastAsia"/>
                <w:sz w:val="20"/>
              </w:rPr>
              <w:t xml:space="preserve">　否</w:t>
            </w:r>
          </w:p>
        </w:tc>
      </w:tr>
    </w:tbl>
    <w:p w14:paraId="75CE9505" w14:textId="77777777" w:rsidR="00FD7DEE" w:rsidRDefault="00FD7DEE">
      <w:pPr>
        <w:spacing w:line="200" w:lineRule="exact"/>
        <w:rPr>
          <w:sz w:val="16"/>
        </w:rPr>
      </w:pPr>
      <w:r>
        <w:rPr>
          <w:rFonts w:hint="eastAsia"/>
          <w:sz w:val="16"/>
        </w:rPr>
        <w:t>①申請者が法人である場合には、代表者の役職名及び氏名も併せて記載して下さい。</w:t>
      </w:r>
    </w:p>
    <w:p w14:paraId="1137DF86" w14:textId="77777777" w:rsidR="00FD7DEE" w:rsidRPr="00530411" w:rsidRDefault="00FD7DEE">
      <w:pPr>
        <w:spacing w:line="200" w:lineRule="exact"/>
        <w:rPr>
          <w:sz w:val="16"/>
        </w:rPr>
      </w:pPr>
      <w:r>
        <w:rPr>
          <w:rFonts w:hint="eastAsia"/>
          <w:sz w:val="16"/>
        </w:rPr>
        <w:t>②請求書送付先には必ず担当者名をご記入下さい。</w:t>
      </w:r>
      <w:r w:rsidR="00530411">
        <w:rPr>
          <w:rFonts w:hint="eastAsia"/>
          <w:sz w:val="16"/>
        </w:rPr>
        <w:t xml:space="preserve">　③※印のある欄には記入しないで下さい。</w:t>
      </w:r>
    </w:p>
    <w:sectPr w:rsidR="00FD7DEE" w:rsidRPr="00530411" w:rsidSect="00226857">
      <w:pgSz w:w="11906" w:h="16838" w:code="9"/>
      <w:pgMar w:top="567" w:right="1134" w:bottom="567" w:left="1134" w:header="567" w:footer="851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6FBE" w14:textId="77777777" w:rsidR="00193A2F" w:rsidRDefault="00193A2F" w:rsidP="00180474">
      <w:r>
        <w:separator/>
      </w:r>
    </w:p>
  </w:endnote>
  <w:endnote w:type="continuationSeparator" w:id="0">
    <w:p w14:paraId="729DBBC9" w14:textId="77777777" w:rsidR="00193A2F" w:rsidRDefault="00193A2F" w:rsidP="0018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D127" w14:textId="77777777" w:rsidR="00193A2F" w:rsidRDefault="00193A2F" w:rsidP="00180474">
      <w:r>
        <w:separator/>
      </w:r>
    </w:p>
  </w:footnote>
  <w:footnote w:type="continuationSeparator" w:id="0">
    <w:p w14:paraId="337FAE89" w14:textId="77777777" w:rsidR="00193A2F" w:rsidRDefault="00193A2F" w:rsidP="0018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F43"/>
    <w:rsid w:val="000353EB"/>
    <w:rsid w:val="00067140"/>
    <w:rsid w:val="00071803"/>
    <w:rsid w:val="00076D7B"/>
    <w:rsid w:val="00083816"/>
    <w:rsid w:val="000B7BC2"/>
    <w:rsid w:val="000C1BAA"/>
    <w:rsid w:val="000C3689"/>
    <w:rsid w:val="00121CDD"/>
    <w:rsid w:val="00122703"/>
    <w:rsid w:val="001354AC"/>
    <w:rsid w:val="00140497"/>
    <w:rsid w:val="00180474"/>
    <w:rsid w:val="00193A2F"/>
    <w:rsid w:val="001C0BED"/>
    <w:rsid w:val="001C67FA"/>
    <w:rsid w:val="001E2BB1"/>
    <w:rsid w:val="001F43E7"/>
    <w:rsid w:val="00226857"/>
    <w:rsid w:val="00227EDB"/>
    <w:rsid w:val="00241A21"/>
    <w:rsid w:val="00254CB1"/>
    <w:rsid w:val="00262966"/>
    <w:rsid w:val="002921F5"/>
    <w:rsid w:val="002E329B"/>
    <w:rsid w:val="00313DB7"/>
    <w:rsid w:val="003211DF"/>
    <w:rsid w:val="003731BA"/>
    <w:rsid w:val="003736B0"/>
    <w:rsid w:val="00384A03"/>
    <w:rsid w:val="00396A18"/>
    <w:rsid w:val="003D1C91"/>
    <w:rsid w:val="00443343"/>
    <w:rsid w:val="00474F43"/>
    <w:rsid w:val="00481EBA"/>
    <w:rsid w:val="004A3839"/>
    <w:rsid w:val="004C7EDE"/>
    <w:rsid w:val="00503B6F"/>
    <w:rsid w:val="00530411"/>
    <w:rsid w:val="00544144"/>
    <w:rsid w:val="005727A7"/>
    <w:rsid w:val="00580A60"/>
    <w:rsid w:val="0058221F"/>
    <w:rsid w:val="005F0FC9"/>
    <w:rsid w:val="005F5C5F"/>
    <w:rsid w:val="00615514"/>
    <w:rsid w:val="00650EF0"/>
    <w:rsid w:val="0066030D"/>
    <w:rsid w:val="006A57A4"/>
    <w:rsid w:val="006F02BB"/>
    <w:rsid w:val="006F128B"/>
    <w:rsid w:val="00704353"/>
    <w:rsid w:val="00706FA5"/>
    <w:rsid w:val="00735F07"/>
    <w:rsid w:val="00737DAC"/>
    <w:rsid w:val="007460BB"/>
    <w:rsid w:val="007A06B0"/>
    <w:rsid w:val="008079B3"/>
    <w:rsid w:val="00810035"/>
    <w:rsid w:val="00842F61"/>
    <w:rsid w:val="00854FD2"/>
    <w:rsid w:val="008C7606"/>
    <w:rsid w:val="008E2CD1"/>
    <w:rsid w:val="008F7DF7"/>
    <w:rsid w:val="009127DF"/>
    <w:rsid w:val="00942F36"/>
    <w:rsid w:val="0094488C"/>
    <w:rsid w:val="00956D22"/>
    <w:rsid w:val="009A41ED"/>
    <w:rsid w:val="009B3502"/>
    <w:rsid w:val="009D4185"/>
    <w:rsid w:val="009E6D7C"/>
    <w:rsid w:val="00A10510"/>
    <w:rsid w:val="00A42C8C"/>
    <w:rsid w:val="00A503A2"/>
    <w:rsid w:val="00AA59FB"/>
    <w:rsid w:val="00AE17BA"/>
    <w:rsid w:val="00AF47FF"/>
    <w:rsid w:val="00BD02BE"/>
    <w:rsid w:val="00BD1CF5"/>
    <w:rsid w:val="00C42ECC"/>
    <w:rsid w:val="00C85D68"/>
    <w:rsid w:val="00C861D0"/>
    <w:rsid w:val="00C95107"/>
    <w:rsid w:val="00CE4422"/>
    <w:rsid w:val="00D24363"/>
    <w:rsid w:val="00DA3CFF"/>
    <w:rsid w:val="00DB2435"/>
    <w:rsid w:val="00E82EE7"/>
    <w:rsid w:val="00EA6C7F"/>
    <w:rsid w:val="00EB78FF"/>
    <w:rsid w:val="00EC3759"/>
    <w:rsid w:val="00F415D2"/>
    <w:rsid w:val="00F5104B"/>
    <w:rsid w:val="00F521E6"/>
    <w:rsid w:val="00FD455A"/>
    <w:rsid w:val="00FD6F92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CCBECF"/>
  <w15:docId w15:val="{0B8E437E-9976-4C69-9A87-A7BA32E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474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74"/>
    <w:rPr>
      <w:rFonts w:ascii="Times New Roman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74"/>
    <w:rPr>
      <w:rFonts w:ascii="Times New Roman" w:hAnsi="Times New Roman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F0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0508-5753-44FB-B513-820918F4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BF01－01－03（構造1）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creator>ohta</dc:creator>
  <cp:lastModifiedBy>高橋 聖（確認検査）</cp:lastModifiedBy>
  <cp:revision>5</cp:revision>
  <cp:lastPrinted>2019-04-02T04:09:00Z</cp:lastPrinted>
  <dcterms:created xsi:type="dcterms:W3CDTF">2023-09-24T23:50:00Z</dcterms:created>
  <dcterms:modified xsi:type="dcterms:W3CDTF">2024-10-25T00:45:00Z</dcterms:modified>
</cp:coreProperties>
</file>