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B37" w:rsidRDefault="00200B37"/>
    <w:p w:rsidR="00B70F46" w:rsidRPr="004C1234" w:rsidRDefault="00B70F46">
      <w:pPr>
        <w:rPr>
          <w:rFonts w:hint="eastAsia"/>
        </w:rPr>
      </w:pPr>
    </w:p>
    <w:p w:rsidR="00200B37" w:rsidRPr="004C1234" w:rsidRDefault="00200B37"/>
    <w:p w:rsidR="00CD2474" w:rsidRPr="004C1234" w:rsidRDefault="00200B37" w:rsidP="00200B3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C1234">
        <w:rPr>
          <w:rFonts w:asciiTheme="majorEastAsia" w:eastAsiaTheme="majorEastAsia" w:hAnsiTheme="majorEastAsia" w:hint="eastAsia"/>
          <w:sz w:val="28"/>
          <w:szCs w:val="28"/>
        </w:rPr>
        <w:t>性能評価用提出図書（別添）</w:t>
      </w:r>
      <w:r w:rsidR="004872F5" w:rsidRPr="004C1234">
        <w:rPr>
          <w:rFonts w:asciiTheme="majorEastAsia" w:eastAsiaTheme="majorEastAsia" w:hAnsiTheme="majorEastAsia" w:hint="eastAsia"/>
          <w:sz w:val="28"/>
          <w:szCs w:val="28"/>
        </w:rPr>
        <w:t>雛形</w:t>
      </w:r>
    </w:p>
    <w:p w:rsidR="00200B37" w:rsidRPr="004C1234" w:rsidRDefault="00200B37" w:rsidP="00200B3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C1234">
        <w:rPr>
          <w:rFonts w:asciiTheme="majorEastAsia" w:eastAsiaTheme="majorEastAsia" w:hAnsiTheme="majorEastAsia" w:hint="eastAsia"/>
          <w:sz w:val="28"/>
          <w:szCs w:val="28"/>
        </w:rPr>
        <w:t>（壁用）</w:t>
      </w:r>
    </w:p>
    <w:p w:rsidR="00200B37" w:rsidRPr="004C1234" w:rsidRDefault="00200B37"/>
    <w:p w:rsidR="00200B37" w:rsidRPr="004C1234" w:rsidRDefault="00200B37"/>
    <w:p w:rsidR="00200B37" w:rsidRPr="004C1234" w:rsidRDefault="00200B37"/>
    <w:p w:rsidR="00200B37" w:rsidRPr="004C1234" w:rsidRDefault="00200B37">
      <w:r w:rsidRPr="004C1234">
        <w:rPr>
          <w:rFonts w:hint="eastAsia"/>
        </w:rPr>
        <w:t>注意事項</w:t>
      </w:r>
    </w:p>
    <w:p w:rsidR="00200B37" w:rsidRPr="004C1234" w:rsidRDefault="00200B37" w:rsidP="004872F5">
      <w:pPr>
        <w:pStyle w:val="a3"/>
        <w:numPr>
          <w:ilvl w:val="0"/>
          <w:numId w:val="1"/>
        </w:numPr>
        <w:ind w:leftChars="200" w:left="777" w:hanging="357"/>
      </w:pPr>
      <w:r w:rsidRPr="004C1234">
        <w:rPr>
          <w:rFonts w:hint="eastAsia"/>
        </w:rPr>
        <w:t>本書類は、性能評価用提出図書</w:t>
      </w:r>
      <w:r w:rsidRPr="004C1234">
        <w:rPr>
          <w:rFonts w:hint="eastAsia"/>
        </w:rPr>
        <w:t>(</w:t>
      </w:r>
      <w:r w:rsidRPr="004C1234">
        <w:rPr>
          <w:rFonts w:hint="eastAsia"/>
        </w:rPr>
        <w:t>別添</w:t>
      </w:r>
      <w:r w:rsidRPr="004C1234">
        <w:rPr>
          <w:rFonts w:hint="eastAsia"/>
        </w:rPr>
        <w:t>)</w:t>
      </w:r>
      <w:r w:rsidRPr="004C1234">
        <w:rPr>
          <w:rFonts w:hint="eastAsia"/>
        </w:rPr>
        <w:t>です。</w:t>
      </w:r>
    </w:p>
    <w:p w:rsidR="00200B37" w:rsidRPr="004C1234" w:rsidRDefault="00200B37" w:rsidP="004872F5">
      <w:pPr>
        <w:pStyle w:val="a3"/>
        <w:numPr>
          <w:ilvl w:val="0"/>
          <w:numId w:val="1"/>
        </w:numPr>
        <w:ind w:leftChars="200" w:left="777" w:hanging="357"/>
      </w:pPr>
      <w:r w:rsidRPr="004C1234">
        <w:rPr>
          <w:rFonts w:hint="eastAsia"/>
        </w:rPr>
        <w:t>図書のサイズは特に指定されたもの以外は</w:t>
      </w:r>
      <w:r w:rsidRPr="004C1234">
        <w:rPr>
          <w:rFonts w:hint="eastAsia"/>
        </w:rPr>
        <w:t>A4</w:t>
      </w:r>
      <w:r w:rsidRPr="004C1234">
        <w:rPr>
          <w:rFonts w:hint="eastAsia"/>
        </w:rPr>
        <w:t>版としてください。</w:t>
      </w:r>
    </w:p>
    <w:p w:rsidR="00200B37" w:rsidRPr="004C1234" w:rsidRDefault="00200B37" w:rsidP="004872F5">
      <w:pPr>
        <w:pStyle w:val="a3"/>
        <w:numPr>
          <w:ilvl w:val="0"/>
          <w:numId w:val="1"/>
        </w:numPr>
        <w:ind w:leftChars="200" w:left="777" w:hanging="357"/>
      </w:pPr>
      <w:r w:rsidRPr="004C1234">
        <w:rPr>
          <w:rFonts w:hint="eastAsia"/>
        </w:rPr>
        <w:t>様式指定のあるものは、指定通りの様式を用いてください。</w:t>
      </w:r>
    </w:p>
    <w:p w:rsidR="00200B37" w:rsidRPr="004C1234" w:rsidRDefault="00200B37" w:rsidP="004872F5">
      <w:pPr>
        <w:pStyle w:val="a3"/>
        <w:numPr>
          <w:ilvl w:val="0"/>
          <w:numId w:val="1"/>
        </w:numPr>
        <w:ind w:leftChars="200" w:left="777" w:hanging="357"/>
      </w:pPr>
      <w:r w:rsidRPr="004C1234">
        <w:rPr>
          <w:rFonts w:hint="eastAsia"/>
        </w:rPr>
        <w:t>原則として文字は全てワープロ打ち（</w:t>
      </w:r>
      <w:r w:rsidRPr="004C1234">
        <w:rPr>
          <w:rFonts w:hint="eastAsia"/>
        </w:rPr>
        <w:t>MS</w:t>
      </w:r>
      <w:r w:rsidRPr="004C1234">
        <w:rPr>
          <w:rFonts w:hint="eastAsia"/>
        </w:rPr>
        <w:t>明朝体・サイズは</w:t>
      </w:r>
      <w:r w:rsidRPr="004C1234">
        <w:rPr>
          <w:rFonts w:hint="eastAsia"/>
        </w:rPr>
        <w:t>10</w:t>
      </w:r>
      <w:r w:rsidRPr="004C1234">
        <w:rPr>
          <w:rFonts w:hint="eastAsia"/>
        </w:rPr>
        <w:t>ポイント、数字・単位は半角文字）とし、図面等は鮮明なものとしてください。（ワープロソフトは原則として</w:t>
      </w:r>
      <w:r w:rsidRPr="004C1234">
        <w:rPr>
          <w:rFonts w:hint="eastAsia"/>
        </w:rPr>
        <w:t>MS-WORD</w:t>
      </w:r>
      <w:r w:rsidRPr="004C1234">
        <w:rPr>
          <w:rFonts w:hint="eastAsia"/>
        </w:rPr>
        <w:t>を使用してください。）</w:t>
      </w:r>
    </w:p>
    <w:p w:rsidR="004872F5" w:rsidRPr="004C1234" w:rsidRDefault="004872F5" w:rsidP="004872F5">
      <w:pPr>
        <w:pStyle w:val="a3"/>
        <w:numPr>
          <w:ilvl w:val="0"/>
          <w:numId w:val="1"/>
        </w:numPr>
        <w:ind w:leftChars="200" w:left="777" w:hanging="357"/>
      </w:pPr>
      <w:r w:rsidRPr="004C1234">
        <w:rPr>
          <w:rFonts w:hint="eastAsia"/>
        </w:rPr>
        <w:t>上書き使用する場合は、このページを削除し、作成要領に従って作成してください。</w:t>
      </w:r>
      <w:r w:rsidRPr="004C1234">
        <w:br/>
      </w:r>
      <w:r w:rsidRPr="004C1234">
        <w:rPr>
          <w:rFonts w:hint="eastAsia"/>
        </w:rPr>
        <w:t>3</w:t>
      </w:r>
      <w:r w:rsidRPr="004C1234">
        <w:rPr>
          <w:rFonts w:hint="eastAsia"/>
        </w:rPr>
        <w:t>章は</w:t>
      </w:r>
      <w:r w:rsidRPr="004C1234">
        <w:rPr>
          <w:rFonts w:hint="eastAsia"/>
        </w:rPr>
        <w:t>6</w:t>
      </w:r>
      <w:r w:rsidRPr="004C1234">
        <w:rPr>
          <w:rFonts w:hint="eastAsia"/>
        </w:rPr>
        <w:t>章と自動リンクしており編集不要です。</w:t>
      </w:r>
      <w:r w:rsidRPr="004C1234">
        <w:rPr>
          <w:rFonts w:hint="eastAsia"/>
        </w:rPr>
        <w:t>4</w:t>
      </w:r>
      <w:r w:rsidRPr="004C1234">
        <w:rPr>
          <w:rFonts w:hint="eastAsia"/>
        </w:rPr>
        <w:t>章以降の入力をお願いします。</w:t>
      </w:r>
      <w:r w:rsidR="00B87760" w:rsidRPr="004C1234">
        <w:rPr>
          <w:kern w:val="0"/>
        </w:rPr>
        <w:br/>
      </w:r>
      <w:r w:rsidR="00B87760" w:rsidRPr="004C1234">
        <w:rPr>
          <w:rFonts w:hint="eastAsia"/>
          <w:kern w:val="0"/>
        </w:rPr>
        <w:t>自動リンクは</w:t>
      </w:r>
      <w:r w:rsidR="00B87760" w:rsidRPr="004C1234">
        <w:rPr>
          <w:kern w:val="0"/>
        </w:rPr>
        <w:t>6</w:t>
      </w:r>
      <w:r w:rsidR="00B87760" w:rsidRPr="004C1234">
        <w:rPr>
          <w:rFonts w:hint="eastAsia"/>
          <w:kern w:val="0"/>
        </w:rPr>
        <w:t>章入力直後には反映されませんが、「編集」－「すべて選択」の後「</w:t>
      </w:r>
      <w:r w:rsidR="00B87760" w:rsidRPr="004C1234">
        <w:rPr>
          <w:kern w:val="0"/>
        </w:rPr>
        <w:t>F9</w:t>
      </w:r>
      <w:r w:rsidR="00B87760" w:rsidRPr="004C1234">
        <w:rPr>
          <w:rFonts w:hint="eastAsia"/>
          <w:kern w:val="0"/>
        </w:rPr>
        <w:t>」を押すと反映されます。</w:t>
      </w:r>
      <w:r w:rsidR="001009BF" w:rsidRPr="004C1234">
        <w:rPr>
          <w:kern w:val="0"/>
        </w:rPr>
        <w:br/>
      </w:r>
      <w:r w:rsidR="00A265E3" w:rsidRPr="004C1234">
        <w:rPr>
          <w:rFonts w:hint="eastAsia"/>
          <w:kern w:val="0"/>
        </w:rPr>
        <w:t>「項目」、「仕様」欄は、</w:t>
      </w:r>
      <w:r w:rsidR="001009BF" w:rsidRPr="004C1234">
        <w:rPr>
          <w:rFonts w:hint="eastAsia"/>
          <w:kern w:val="0"/>
        </w:rPr>
        <w:t>元の文字を先に消してしまうとリンクが途切れますので、元の文字の左上</w:t>
      </w:r>
      <w:r w:rsidR="008724CC" w:rsidRPr="004C1234">
        <w:rPr>
          <w:rFonts w:hint="eastAsia"/>
          <w:kern w:val="0"/>
        </w:rPr>
        <w:t>にカーソルを合わせて</w:t>
      </w:r>
      <w:r w:rsidR="001009BF" w:rsidRPr="004C1234">
        <w:rPr>
          <w:rFonts w:hint="eastAsia"/>
          <w:kern w:val="0"/>
        </w:rPr>
        <w:t>入力を始め</w:t>
      </w:r>
      <w:r w:rsidR="008724CC" w:rsidRPr="004C1234">
        <w:rPr>
          <w:rFonts w:hint="eastAsia"/>
          <w:kern w:val="0"/>
        </w:rPr>
        <w:t>、入力完了後に元の文字を削除して</w:t>
      </w:r>
      <w:r w:rsidR="001009BF" w:rsidRPr="004C1234">
        <w:rPr>
          <w:rFonts w:hint="eastAsia"/>
          <w:kern w:val="0"/>
        </w:rPr>
        <w:t>ください。</w:t>
      </w:r>
    </w:p>
    <w:p w:rsidR="00A16EEE" w:rsidRPr="004C1234" w:rsidRDefault="00A16EEE" w:rsidP="00A16EEE">
      <w:pPr>
        <w:pStyle w:val="a3"/>
        <w:ind w:leftChars="0" w:left="777"/>
      </w:pPr>
    </w:p>
    <w:p w:rsidR="004872F5" w:rsidRPr="004C1234" w:rsidRDefault="004872F5" w:rsidP="004872F5"/>
    <w:p w:rsidR="004872F5" w:rsidRPr="004C1234" w:rsidRDefault="004872F5" w:rsidP="004872F5"/>
    <w:p w:rsidR="004872F5" w:rsidRPr="004C1234" w:rsidRDefault="004872F5" w:rsidP="004872F5"/>
    <w:p w:rsidR="004872F5" w:rsidRPr="004C1234" w:rsidRDefault="004872F5" w:rsidP="004872F5"/>
    <w:p w:rsidR="004872F5" w:rsidRPr="004C1234" w:rsidRDefault="004872F5" w:rsidP="004872F5"/>
    <w:p w:rsidR="004872F5" w:rsidRPr="004C1234" w:rsidRDefault="004872F5" w:rsidP="004872F5"/>
    <w:p w:rsidR="004872F5" w:rsidRPr="004C1234" w:rsidRDefault="004872F5" w:rsidP="004872F5"/>
    <w:p w:rsidR="004872F5" w:rsidRPr="004C1234" w:rsidRDefault="004872F5" w:rsidP="004872F5"/>
    <w:p w:rsidR="004872F5" w:rsidRPr="004C1234" w:rsidRDefault="004872F5" w:rsidP="004872F5"/>
    <w:p w:rsidR="004872F5" w:rsidRPr="004C1234" w:rsidRDefault="004872F5" w:rsidP="004872F5"/>
    <w:p w:rsidR="004872F5" w:rsidRPr="004C1234" w:rsidRDefault="004872F5" w:rsidP="004872F5"/>
    <w:p w:rsidR="004872F5" w:rsidRPr="004C1234" w:rsidRDefault="004872F5" w:rsidP="004872F5">
      <w:pPr>
        <w:jc w:val="center"/>
      </w:pPr>
      <w:r w:rsidRPr="004C1234">
        <w:rPr>
          <w:rFonts w:hint="eastAsia"/>
        </w:rPr>
        <w:t>ハウスプラス確認検査株式会社</w:t>
      </w:r>
    </w:p>
    <w:p w:rsidR="004872F5" w:rsidRPr="004C1234" w:rsidRDefault="004872F5" w:rsidP="004872F5">
      <w:pPr>
        <w:jc w:val="center"/>
      </w:pPr>
      <w:r w:rsidRPr="004C1234">
        <w:rPr>
          <w:rFonts w:hint="eastAsia"/>
        </w:rPr>
        <w:t>評定部</w:t>
      </w:r>
    </w:p>
    <w:p w:rsidR="00200B37" w:rsidRPr="004C1234" w:rsidRDefault="00200B37">
      <w:pPr>
        <w:widowControl/>
        <w:jc w:val="left"/>
      </w:pPr>
      <w:r w:rsidRPr="004C1234">
        <w:br w:type="page"/>
      </w:r>
    </w:p>
    <w:p w:rsidR="00200B37" w:rsidRPr="004C1234" w:rsidRDefault="00200B37" w:rsidP="00200B37">
      <w:pPr>
        <w:jc w:val="right"/>
      </w:pPr>
      <w:r w:rsidRPr="004C1234">
        <w:rPr>
          <w:rFonts w:hint="eastAsia"/>
        </w:rPr>
        <w:lastRenderedPageBreak/>
        <w:t>（別添）</w:t>
      </w:r>
    </w:p>
    <w:p w:rsidR="00200B37" w:rsidRPr="004C1234" w:rsidRDefault="00200B37" w:rsidP="00200B37">
      <w:pPr>
        <w:rPr>
          <w:sz w:val="20"/>
          <w:szCs w:val="20"/>
        </w:rPr>
      </w:pPr>
    </w:p>
    <w:p w:rsidR="00200B37" w:rsidRPr="004C1234" w:rsidRDefault="00200B37" w:rsidP="00200B37">
      <w:pPr>
        <w:pStyle w:val="a3"/>
        <w:numPr>
          <w:ilvl w:val="0"/>
          <w:numId w:val="2"/>
        </w:numPr>
        <w:ind w:leftChars="0"/>
        <w:rPr>
          <w:sz w:val="20"/>
          <w:szCs w:val="20"/>
        </w:rPr>
      </w:pPr>
      <w:permStart w:id="611286955" w:edGrp="everyone"/>
      <w:r w:rsidRPr="004C1234">
        <w:rPr>
          <w:rFonts w:hint="eastAsia"/>
          <w:sz w:val="20"/>
          <w:szCs w:val="20"/>
        </w:rPr>
        <w:t>構造名</w:t>
      </w:r>
    </w:p>
    <w:p w:rsidR="00200B37" w:rsidRPr="004C1234" w:rsidRDefault="00200B37" w:rsidP="00200B37">
      <w:pPr>
        <w:pStyle w:val="a3"/>
        <w:ind w:leftChars="0" w:left="420"/>
        <w:rPr>
          <w:sz w:val="20"/>
          <w:szCs w:val="20"/>
        </w:rPr>
      </w:pPr>
      <w:r w:rsidRPr="004C1234">
        <w:rPr>
          <w:rFonts w:hint="eastAsia"/>
          <w:sz w:val="20"/>
          <w:szCs w:val="20"/>
        </w:rPr>
        <w:t>○○充てん／○○塗装○○表張／○○裏張／○○造外壁</w:t>
      </w:r>
    </w:p>
    <w:p w:rsidR="00200B37" w:rsidRPr="004C1234" w:rsidRDefault="00200B37" w:rsidP="00200B37">
      <w:pPr>
        <w:pStyle w:val="a3"/>
        <w:ind w:leftChars="0" w:left="420"/>
        <w:rPr>
          <w:sz w:val="20"/>
          <w:szCs w:val="20"/>
        </w:rPr>
      </w:pPr>
    </w:p>
    <w:p w:rsidR="00200B37" w:rsidRPr="004C1234" w:rsidRDefault="00200B37" w:rsidP="00200B37">
      <w:pPr>
        <w:pStyle w:val="a3"/>
        <w:ind w:leftChars="0" w:left="420"/>
        <w:rPr>
          <w:sz w:val="20"/>
          <w:szCs w:val="20"/>
        </w:rPr>
      </w:pPr>
    </w:p>
    <w:p w:rsidR="00200B37" w:rsidRPr="004C1234" w:rsidRDefault="00200B37" w:rsidP="00200B37">
      <w:pPr>
        <w:pStyle w:val="a3"/>
        <w:numPr>
          <w:ilvl w:val="0"/>
          <w:numId w:val="2"/>
        </w:numPr>
        <w:ind w:leftChars="0"/>
        <w:rPr>
          <w:sz w:val="20"/>
          <w:szCs w:val="20"/>
        </w:rPr>
      </w:pPr>
      <w:r w:rsidRPr="004C1234">
        <w:rPr>
          <w:rFonts w:hint="eastAsia"/>
          <w:sz w:val="20"/>
          <w:szCs w:val="20"/>
        </w:rPr>
        <w:t>寸法及び形状等　　　　　　　　　　　　　　　　　　　　　　　　　　　　　　（寸法単位：㎜）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55"/>
        <w:gridCol w:w="7687"/>
      </w:tblGrid>
      <w:tr w:rsidR="00200B37" w:rsidRPr="004C1234" w:rsidTr="00200B37">
        <w:tc>
          <w:tcPr>
            <w:tcW w:w="2093" w:type="dxa"/>
            <w:vAlign w:val="center"/>
          </w:tcPr>
          <w:p w:rsidR="00200B37" w:rsidRPr="004C1234" w:rsidRDefault="00200B37" w:rsidP="00200B37">
            <w:pPr>
              <w:jc w:val="center"/>
              <w:rPr>
                <w:sz w:val="20"/>
                <w:szCs w:val="20"/>
              </w:rPr>
            </w:pPr>
            <w:r w:rsidRPr="004C1234">
              <w:rPr>
                <w:rFonts w:hint="eastAsia"/>
                <w:sz w:val="20"/>
                <w:szCs w:val="20"/>
              </w:rPr>
              <w:t>項　目</w:t>
            </w:r>
          </w:p>
        </w:tc>
        <w:tc>
          <w:tcPr>
            <w:tcW w:w="7857" w:type="dxa"/>
            <w:vAlign w:val="center"/>
          </w:tcPr>
          <w:p w:rsidR="00200B37" w:rsidRPr="004C1234" w:rsidRDefault="00200B37" w:rsidP="00200B37">
            <w:pPr>
              <w:jc w:val="center"/>
              <w:rPr>
                <w:sz w:val="20"/>
                <w:szCs w:val="20"/>
              </w:rPr>
            </w:pPr>
            <w:r w:rsidRPr="004C1234">
              <w:rPr>
                <w:rFonts w:hint="eastAsia"/>
                <w:sz w:val="20"/>
                <w:szCs w:val="20"/>
              </w:rPr>
              <w:t>仕　　様</w:t>
            </w:r>
          </w:p>
        </w:tc>
      </w:tr>
      <w:tr w:rsidR="00200B37" w:rsidRPr="004C1234" w:rsidTr="00200B37">
        <w:trPr>
          <w:trHeight w:val="499"/>
        </w:trPr>
        <w:tc>
          <w:tcPr>
            <w:tcW w:w="2093" w:type="dxa"/>
            <w:vAlign w:val="center"/>
          </w:tcPr>
          <w:p w:rsidR="00200B37" w:rsidRPr="004C1234" w:rsidRDefault="00200B37" w:rsidP="00200B37">
            <w:pPr>
              <w:jc w:val="center"/>
              <w:rPr>
                <w:sz w:val="20"/>
                <w:szCs w:val="20"/>
              </w:rPr>
            </w:pPr>
            <w:r w:rsidRPr="004C1234">
              <w:rPr>
                <w:rFonts w:hint="eastAsia"/>
                <w:sz w:val="20"/>
                <w:szCs w:val="20"/>
              </w:rPr>
              <w:t>壁高さ</w:t>
            </w:r>
          </w:p>
        </w:tc>
        <w:tc>
          <w:tcPr>
            <w:tcW w:w="7857" w:type="dxa"/>
            <w:vAlign w:val="center"/>
          </w:tcPr>
          <w:p w:rsidR="00200B37" w:rsidRPr="004C1234" w:rsidRDefault="00697719" w:rsidP="00DF309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>
              <w:rPr>
                <w:rFonts w:asciiTheme="minorEastAsia" w:hAnsiTheme="minorEastAsia"/>
                <w:sz w:val="20"/>
                <w:szCs w:val="20"/>
              </w:rPr>
              <w:instrText xml:space="preserve"> REF  OLE_LINK1 \h </w:instrText>
            </w:r>
            <w:r>
              <w:rPr>
                <w:rFonts w:asciiTheme="minorEastAsia" w:hAnsiTheme="minorEastAsia"/>
                <w:sz w:val="20"/>
                <w:szCs w:val="20"/>
              </w:rPr>
            </w:r>
            <w:r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構造計算等により構造安全性が確かめられた寸法とする</w:t>
            </w:r>
            <w:r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</w:p>
        </w:tc>
      </w:tr>
      <w:tr w:rsidR="00200B37" w:rsidRPr="004C1234" w:rsidTr="00200B37">
        <w:trPr>
          <w:trHeight w:val="562"/>
        </w:trPr>
        <w:tc>
          <w:tcPr>
            <w:tcW w:w="2093" w:type="dxa"/>
            <w:vAlign w:val="center"/>
          </w:tcPr>
          <w:p w:rsidR="00200B37" w:rsidRPr="004C1234" w:rsidRDefault="00200B37" w:rsidP="00200B37">
            <w:pPr>
              <w:jc w:val="center"/>
              <w:rPr>
                <w:sz w:val="20"/>
                <w:szCs w:val="20"/>
              </w:rPr>
            </w:pPr>
            <w:r w:rsidRPr="004C1234">
              <w:rPr>
                <w:rFonts w:hint="eastAsia"/>
                <w:sz w:val="20"/>
                <w:szCs w:val="20"/>
              </w:rPr>
              <w:t>壁　厚</w:t>
            </w:r>
          </w:p>
        </w:tc>
        <w:tc>
          <w:tcPr>
            <w:tcW w:w="7857" w:type="dxa"/>
            <w:vAlign w:val="center"/>
          </w:tcPr>
          <w:p w:rsidR="00200B37" w:rsidRPr="004C1234" w:rsidRDefault="00697719" w:rsidP="00DF309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OLE_LINK2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○○以上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00B37" w:rsidRPr="004C1234" w:rsidRDefault="00200B37" w:rsidP="00200B37">
      <w:pPr>
        <w:rPr>
          <w:sz w:val="20"/>
          <w:szCs w:val="20"/>
        </w:rPr>
      </w:pPr>
    </w:p>
    <w:permEnd w:id="611286955"/>
    <w:p w:rsidR="00200B37" w:rsidRPr="004C1234" w:rsidRDefault="00200B37" w:rsidP="00200B37">
      <w:pPr>
        <w:rPr>
          <w:sz w:val="20"/>
          <w:szCs w:val="20"/>
        </w:rPr>
      </w:pPr>
    </w:p>
    <w:p w:rsidR="00200B37" w:rsidRPr="004C1234" w:rsidRDefault="00200B37" w:rsidP="00200B37">
      <w:pPr>
        <w:pStyle w:val="a3"/>
        <w:numPr>
          <w:ilvl w:val="0"/>
          <w:numId w:val="2"/>
        </w:numPr>
        <w:ind w:leftChars="0"/>
        <w:rPr>
          <w:sz w:val="20"/>
          <w:szCs w:val="20"/>
        </w:rPr>
      </w:pPr>
      <w:r w:rsidRPr="004C1234">
        <w:rPr>
          <w:rFonts w:hint="eastAsia"/>
          <w:sz w:val="20"/>
          <w:szCs w:val="20"/>
        </w:rPr>
        <w:t>材料構成</w:t>
      </w:r>
    </w:p>
    <w:p w:rsidR="00200B37" w:rsidRPr="004C1234" w:rsidRDefault="00200B37" w:rsidP="00F973A0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4C1234">
        <w:rPr>
          <w:rFonts w:asciiTheme="minorEastAsia" w:hAnsiTheme="minorEastAsia" w:hint="eastAsia"/>
          <w:sz w:val="20"/>
          <w:szCs w:val="20"/>
        </w:rPr>
        <w:t>1)主構成材料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57"/>
        <w:gridCol w:w="7695"/>
      </w:tblGrid>
      <w:tr w:rsidR="00287BDC" w:rsidRPr="004C1234" w:rsidTr="00287BDC">
        <w:trPr>
          <w:tblHeader/>
        </w:trPr>
        <w:tc>
          <w:tcPr>
            <w:tcW w:w="995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87BDC" w:rsidRPr="004C1234" w:rsidRDefault="00287BDC" w:rsidP="00287BDC">
            <w:pPr>
              <w:jc w:val="right"/>
              <w:rPr>
                <w:sz w:val="20"/>
                <w:szCs w:val="20"/>
              </w:rPr>
            </w:pPr>
            <w:r w:rsidRPr="004C1234">
              <w:rPr>
                <w:rFonts w:hint="eastAsia"/>
                <w:sz w:val="20"/>
                <w:szCs w:val="20"/>
              </w:rPr>
              <w:t>（寸法単位：㎜）</w:t>
            </w:r>
          </w:p>
        </w:tc>
      </w:tr>
      <w:tr w:rsidR="00287BDC" w:rsidRPr="004C1234" w:rsidTr="00287BDC">
        <w:trPr>
          <w:tblHeader/>
        </w:trPr>
        <w:tc>
          <w:tcPr>
            <w:tcW w:w="2093" w:type="dxa"/>
            <w:vAlign w:val="center"/>
          </w:tcPr>
          <w:p w:rsidR="00287BDC" w:rsidRPr="004C1234" w:rsidRDefault="00287BDC" w:rsidP="003F3B00">
            <w:pPr>
              <w:jc w:val="center"/>
              <w:rPr>
                <w:sz w:val="20"/>
                <w:szCs w:val="20"/>
              </w:rPr>
            </w:pPr>
            <w:r w:rsidRPr="004C1234">
              <w:rPr>
                <w:rFonts w:hint="eastAsia"/>
                <w:sz w:val="20"/>
                <w:szCs w:val="20"/>
              </w:rPr>
              <w:t>項　目</w:t>
            </w:r>
          </w:p>
        </w:tc>
        <w:tc>
          <w:tcPr>
            <w:tcW w:w="7857" w:type="dxa"/>
            <w:vAlign w:val="center"/>
          </w:tcPr>
          <w:p w:rsidR="00287BDC" w:rsidRPr="004C1234" w:rsidRDefault="00287BDC" w:rsidP="003F3B00">
            <w:pPr>
              <w:jc w:val="center"/>
              <w:rPr>
                <w:sz w:val="20"/>
                <w:szCs w:val="20"/>
              </w:rPr>
            </w:pPr>
            <w:r w:rsidRPr="004C1234">
              <w:rPr>
                <w:rFonts w:hint="eastAsia"/>
                <w:sz w:val="20"/>
                <w:szCs w:val="20"/>
              </w:rPr>
              <w:t>仕　　様</w:t>
            </w:r>
          </w:p>
        </w:tc>
      </w:tr>
      <w:tr w:rsidR="00200B37" w:rsidRPr="004C1234" w:rsidTr="00200B37">
        <w:tc>
          <w:tcPr>
            <w:tcW w:w="2093" w:type="dxa"/>
          </w:tcPr>
          <w:p w:rsidR="00697719" w:rsidRPr="004C1234" w:rsidRDefault="00697719" w:rsidP="00F973A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OLE_LINK4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1</w:t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柱</w:t>
            </w:r>
          </w:p>
          <w:p w:rsidR="00200B37" w:rsidRPr="004C1234" w:rsidRDefault="00697719" w:rsidP="00DF3092">
            <w:pPr>
              <w:jc w:val="left"/>
              <w:rPr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（荷重支持部材）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697719" w:rsidRPr="004C1234" w:rsidRDefault="00697719" w:rsidP="00F973A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OLE_LINK3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柱</w:t>
            </w:r>
          </w:p>
          <w:p w:rsidR="00697719" w:rsidRPr="004C1234" w:rsidRDefault="00697719" w:rsidP="00F973A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・材質</w:t>
            </w:r>
          </w:p>
          <w:p w:rsidR="00697719" w:rsidRPr="004C1234" w:rsidRDefault="00697719" w:rsidP="004C1234">
            <w:pPr>
              <w:pStyle w:val="0-1"/>
            </w:pPr>
            <w:r w:rsidRPr="004C1234">
              <w:rPr>
                <w:rFonts w:hint="eastAsia"/>
              </w:rPr>
              <w:t>(1)～(4)のうち、いずれか一仕様とする</w:t>
            </w:r>
          </w:p>
          <w:p w:rsidR="00697719" w:rsidRPr="004C1234" w:rsidRDefault="00697719" w:rsidP="004C1234">
            <w:pPr>
              <w:pStyle w:val="1-1"/>
              <w:rPr>
                <w:shd w:val="clear" w:color="auto" w:fill="auto"/>
              </w:rPr>
            </w:pPr>
            <w:r w:rsidRPr="004C1234">
              <w:rPr>
                <w:rFonts w:hint="eastAsia"/>
                <w:shd w:val="clear" w:color="auto" w:fill="auto"/>
              </w:rPr>
              <w:t>(1)平成12年建設省告示第1452号に規定する構造用製材(JAS)</w:t>
            </w:r>
          </w:p>
          <w:p w:rsidR="00697719" w:rsidRPr="004C1234" w:rsidRDefault="00697719" w:rsidP="004C1234">
            <w:pPr>
              <w:pStyle w:val="1-1"/>
              <w:rPr>
                <w:shd w:val="clear" w:color="auto" w:fill="auto"/>
              </w:rPr>
            </w:pPr>
            <w:r w:rsidRPr="004C1234">
              <w:rPr>
                <w:rFonts w:hint="eastAsia"/>
                <w:shd w:val="clear" w:color="auto" w:fill="auto"/>
              </w:rPr>
              <w:t>(2)平成13年国土交通省告示第1024号に規定する構造用集成材(JAS)</w:t>
            </w:r>
          </w:p>
          <w:p w:rsidR="00697719" w:rsidRPr="004C1234" w:rsidRDefault="00697719" w:rsidP="004C1234">
            <w:pPr>
              <w:pStyle w:val="1-1"/>
              <w:rPr>
                <w:shd w:val="clear" w:color="auto" w:fill="auto"/>
              </w:rPr>
            </w:pPr>
            <w:r w:rsidRPr="004C1234">
              <w:rPr>
                <w:rFonts w:hint="eastAsia"/>
                <w:shd w:val="clear" w:color="auto" w:fill="auto"/>
              </w:rPr>
              <w:t>(3)平成13年国土交通省告示第1024号に規定する単板積層材(JAS)</w:t>
            </w:r>
          </w:p>
          <w:p w:rsidR="00697719" w:rsidRPr="004C1234" w:rsidRDefault="00697719" w:rsidP="004C1234">
            <w:pPr>
              <w:pStyle w:val="1-1"/>
              <w:rPr>
                <w:shd w:val="clear" w:color="auto" w:fill="auto"/>
              </w:rPr>
            </w:pPr>
            <w:r w:rsidRPr="004C1234">
              <w:rPr>
                <w:rFonts w:hint="eastAsia"/>
                <w:shd w:val="clear" w:color="auto" w:fill="auto"/>
              </w:rPr>
              <w:t>(4)平成12年建設省告示第1452号に規定する無等級財</w:t>
            </w:r>
          </w:p>
          <w:p w:rsidR="00697719" w:rsidRPr="004C1234" w:rsidRDefault="00697719" w:rsidP="004C1234">
            <w:pPr>
              <w:pStyle w:val="0-1"/>
            </w:pPr>
            <w:r w:rsidRPr="004C1234">
              <w:rPr>
                <w:rFonts w:hint="eastAsia"/>
              </w:rPr>
              <w:t>・寸法　○○×○○の断面寸法以上</w:t>
            </w:r>
          </w:p>
          <w:p w:rsidR="00200B37" w:rsidRPr="004C1234" w:rsidRDefault="00697719" w:rsidP="00DF3092">
            <w:pPr>
              <w:jc w:val="left"/>
              <w:rPr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・密度　○○g/cm</w:t>
            </w:r>
            <w:r w:rsidRPr="004C1234">
              <w:rPr>
                <w:rFonts w:ascii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以上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00B37" w:rsidRPr="004C1234" w:rsidTr="00200B37">
        <w:tc>
          <w:tcPr>
            <w:tcW w:w="2093" w:type="dxa"/>
          </w:tcPr>
          <w:p w:rsidR="00200B37" w:rsidRPr="004C1234" w:rsidRDefault="00697719" w:rsidP="00DF309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OLE_LINK6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2</w:t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間柱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697719" w:rsidRPr="004C1234" w:rsidRDefault="00697719" w:rsidP="00F973A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OLE_LINK5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・材質　木</w:t>
            </w:r>
          </w:p>
          <w:p w:rsidR="00697719" w:rsidRPr="004C1234" w:rsidRDefault="00697719" w:rsidP="00F973A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・種類</w:t>
            </w:r>
          </w:p>
          <w:p w:rsidR="00697719" w:rsidRPr="004C1234" w:rsidRDefault="00697719" w:rsidP="004C1234">
            <w:pPr>
              <w:pStyle w:val="0-1"/>
            </w:pPr>
            <w:r w:rsidRPr="004C1234">
              <w:rPr>
                <w:rFonts w:hint="eastAsia"/>
              </w:rPr>
              <w:t>(1)～(3)のうち、いずれか一仕様とする</w:t>
            </w:r>
          </w:p>
          <w:p w:rsidR="00697719" w:rsidRPr="004C1234" w:rsidRDefault="00697719" w:rsidP="00F973A0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(1)製材</w:t>
            </w:r>
          </w:p>
          <w:p w:rsidR="00697719" w:rsidRPr="004C1234" w:rsidRDefault="00697719" w:rsidP="00F973A0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(2)集成材</w:t>
            </w:r>
          </w:p>
          <w:p w:rsidR="00697719" w:rsidRPr="004C1234" w:rsidRDefault="00697719" w:rsidP="00F973A0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(3)単板積層材</w:t>
            </w:r>
          </w:p>
          <w:p w:rsidR="00697719" w:rsidRPr="004C1234" w:rsidRDefault="00697719" w:rsidP="00F973A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697719" w:rsidRPr="004C1234" w:rsidRDefault="00697719" w:rsidP="00F973A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・寸法　○○×○○の断面寸法以上</w:t>
            </w:r>
          </w:p>
          <w:p w:rsidR="00200B37" w:rsidRPr="004C1234" w:rsidRDefault="00697719" w:rsidP="00DF3092">
            <w:pPr>
              <w:jc w:val="left"/>
              <w:rPr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・間隔　○○以下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00B37" w:rsidRPr="004C1234" w:rsidTr="00200B37">
        <w:tc>
          <w:tcPr>
            <w:tcW w:w="2093" w:type="dxa"/>
          </w:tcPr>
          <w:p w:rsidR="00200B37" w:rsidRPr="004C1234" w:rsidRDefault="00697719" w:rsidP="00DF309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OLE_LINK10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3</w:t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外装材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697719" w:rsidRPr="004C1234" w:rsidRDefault="00697719" w:rsidP="00287BD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OLE_LINK12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[1]基材</w:t>
            </w:r>
          </w:p>
          <w:p w:rsidR="00697719" w:rsidRPr="004C1234" w:rsidRDefault="00697719" w:rsidP="00287BD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窯業系サイディング</w:t>
            </w:r>
          </w:p>
          <w:p w:rsidR="00697719" w:rsidRPr="004C1234" w:rsidRDefault="00697719" w:rsidP="00287BDC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・組成(質量％)</w:t>
            </w:r>
          </w:p>
          <w:p w:rsidR="00697719" w:rsidRPr="004C1234" w:rsidRDefault="00697719" w:rsidP="00287BDC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○○○　　　　**</w:t>
            </w:r>
          </w:p>
          <w:p w:rsidR="00697719" w:rsidRPr="004C1234" w:rsidRDefault="00697719" w:rsidP="00287BDC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○○○　　　　**</w:t>
            </w:r>
          </w:p>
          <w:p w:rsidR="00697719" w:rsidRPr="004C1234" w:rsidRDefault="00697719" w:rsidP="00287BDC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○○○　　　　**</w:t>
            </w:r>
          </w:p>
          <w:p w:rsidR="00697719" w:rsidRPr="004C1234" w:rsidRDefault="00697719" w:rsidP="00287BDC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○○○　　　　**</w:t>
            </w:r>
          </w:p>
          <w:p w:rsidR="00697719" w:rsidRPr="004C1234" w:rsidRDefault="00697719" w:rsidP="00287BDC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</w:p>
          <w:p w:rsidR="00697719" w:rsidRPr="004C1234" w:rsidRDefault="00697719" w:rsidP="00287BD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[2]表面塗装</w:t>
            </w:r>
          </w:p>
          <w:p w:rsidR="00697719" w:rsidRPr="004C1234" w:rsidRDefault="00697719" w:rsidP="004C1234">
            <w:pPr>
              <w:pStyle w:val="0-1"/>
            </w:pPr>
            <w:r w:rsidRPr="004C1234">
              <w:rPr>
                <w:rFonts w:hint="eastAsia"/>
              </w:rPr>
              <w:t>(1)～(3)のうち、いずれか一仕様とする</w:t>
            </w:r>
          </w:p>
          <w:p w:rsidR="00697719" w:rsidRPr="004C1234" w:rsidRDefault="00697719" w:rsidP="00287BDC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(1)アクリル系樹脂</w:t>
            </w:r>
          </w:p>
          <w:p w:rsidR="00697719" w:rsidRPr="004C1234" w:rsidRDefault="00697719" w:rsidP="00287BDC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(2)○○</w:t>
            </w:r>
          </w:p>
          <w:p w:rsidR="00697719" w:rsidRPr="004C1234" w:rsidRDefault="00697719" w:rsidP="00287BDC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(3)○○</w:t>
            </w:r>
          </w:p>
          <w:p w:rsidR="00697719" w:rsidRPr="004C1234" w:rsidRDefault="00697719" w:rsidP="00287BD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 xml:space="preserve">　・塗布量　○○g/㎡以下</w:t>
            </w:r>
          </w:p>
          <w:p w:rsidR="00697719" w:rsidRPr="004C1234" w:rsidRDefault="00697719" w:rsidP="00287BDC">
            <w:pPr>
              <w:snapToGrid w:val="0"/>
              <w:ind w:leftChars="100" w:left="21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（有機質量○○g/㎡以下）</w:t>
            </w:r>
          </w:p>
          <w:p w:rsidR="00697719" w:rsidRPr="004C1234" w:rsidRDefault="00697719" w:rsidP="00287BD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697719" w:rsidRPr="004C1234" w:rsidRDefault="00697719" w:rsidP="00287BD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[3]かさ比重　○○</w:t>
            </w:r>
          </w:p>
          <w:p w:rsidR="00697719" w:rsidRPr="004C1234" w:rsidRDefault="00697719" w:rsidP="00287BD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697719" w:rsidRPr="004C1234" w:rsidRDefault="00697719" w:rsidP="00287BD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[4]形状</w:t>
            </w:r>
          </w:p>
          <w:p w:rsidR="00697719" w:rsidRPr="004C1234" w:rsidRDefault="00697719" w:rsidP="00287BD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[4]-1　外形寸法</w:t>
            </w:r>
          </w:p>
          <w:p w:rsidR="00697719" w:rsidRPr="004C1234" w:rsidRDefault="00697719" w:rsidP="00287BD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・厚さ　　　　 　○○以上</w:t>
            </w:r>
          </w:p>
          <w:p w:rsidR="00697719" w:rsidRPr="004C1234" w:rsidRDefault="00697719" w:rsidP="00287BD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・幅(働き幅</w:t>
            </w:r>
            <w:r w:rsidRPr="004C1234">
              <w:rPr>
                <w:rFonts w:asciiTheme="minorEastAsia" w:hAnsiTheme="minorEastAsia"/>
                <w:sz w:val="20"/>
                <w:szCs w:val="20"/>
              </w:rPr>
              <w:t>）</w:t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　○○～○○</w:t>
            </w:r>
          </w:p>
          <w:p w:rsidR="00697719" w:rsidRPr="004C1234" w:rsidRDefault="00697719" w:rsidP="00287BD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・長さ(働き長) 　○○～○○</w:t>
            </w:r>
          </w:p>
          <w:p w:rsidR="00697719" w:rsidRPr="004C1234" w:rsidRDefault="00697719" w:rsidP="00287BD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697719" w:rsidRPr="004C1234" w:rsidRDefault="00697719" w:rsidP="00287BD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[4]-2　端部形状</w:t>
            </w:r>
          </w:p>
          <w:p w:rsidR="00697719" w:rsidRPr="004C1234" w:rsidRDefault="00697719" w:rsidP="00287BD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・重なり　　　 　○○以上</w:t>
            </w:r>
          </w:p>
          <w:p w:rsidR="00697719" w:rsidRPr="004C1234" w:rsidRDefault="00697719" w:rsidP="00287BD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・隙　間　　　 　○○以下</w:t>
            </w:r>
          </w:p>
          <w:p w:rsidR="00697719" w:rsidRPr="004C1234" w:rsidRDefault="00697719" w:rsidP="00287BD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:rsidR="00697719" w:rsidRPr="004C1234" w:rsidRDefault="00697719" w:rsidP="00287BD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[4]-3　断面形状</w:t>
            </w:r>
          </w:p>
          <w:p w:rsidR="00697719" w:rsidRPr="004C1234" w:rsidRDefault="00697719" w:rsidP="00287BD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・最小厚さ　　 　○○以上</w:t>
            </w:r>
          </w:p>
          <w:p w:rsidR="00697719" w:rsidRPr="004C1234" w:rsidRDefault="00697719" w:rsidP="00287BD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・容積欠損率 　　○○～○○</w:t>
            </w:r>
          </w:p>
          <w:p w:rsidR="00697719" w:rsidRPr="004C1234" w:rsidRDefault="00697719" w:rsidP="00287BD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697719" w:rsidRPr="004C1234" w:rsidRDefault="00697719" w:rsidP="00287BD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[5]張方</w:t>
            </w:r>
          </w:p>
          <w:p w:rsidR="00697719" w:rsidRPr="004C1234" w:rsidRDefault="00697719" w:rsidP="00287BD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横張</w:t>
            </w:r>
          </w:p>
          <w:p w:rsidR="00697719" w:rsidRPr="004C1234" w:rsidRDefault="00697719" w:rsidP="00287BD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697719" w:rsidRPr="004C1234" w:rsidRDefault="00697719" w:rsidP="00287BD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[6]留め方</w:t>
            </w:r>
          </w:p>
          <w:p w:rsidR="00697719" w:rsidRPr="004C1234" w:rsidRDefault="00697719" w:rsidP="00287BD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くぎ留め</w:t>
            </w:r>
          </w:p>
          <w:p w:rsidR="00200B37" w:rsidRPr="004C1234" w:rsidRDefault="00697719" w:rsidP="00DF309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end"/>
            </w:r>
          </w:p>
        </w:tc>
      </w:tr>
      <w:tr w:rsidR="00200B37" w:rsidRPr="004C1234" w:rsidTr="00934D03">
        <w:tc>
          <w:tcPr>
            <w:tcW w:w="2093" w:type="dxa"/>
          </w:tcPr>
          <w:p w:rsidR="00200B37" w:rsidRPr="004C1234" w:rsidRDefault="00697719" w:rsidP="00DF309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fldChar w:fldCharType="begin"/>
            </w:r>
            <w:r>
              <w:rPr>
                <w:sz w:val="20"/>
                <w:szCs w:val="20"/>
              </w:rPr>
              <w:instrText xml:space="preserve"> REF  OLE_LINK8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4</w:t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断熱材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697719" w:rsidRPr="004C1234" w:rsidRDefault="00697719" w:rsidP="003F3B0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OLE_LINK39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グラスウール</w:t>
            </w:r>
          </w:p>
          <w:p w:rsidR="00697719" w:rsidRPr="004C1234" w:rsidRDefault="00697719" w:rsidP="003F3B0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(平成12年建設省告示第1400号)</w:t>
            </w:r>
          </w:p>
          <w:p w:rsidR="00697719" w:rsidRPr="004C1234" w:rsidRDefault="00697719" w:rsidP="003F3B0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・厚さ　○○以上</w:t>
            </w:r>
          </w:p>
          <w:p w:rsidR="00697719" w:rsidRPr="004C1234" w:rsidRDefault="00697719" w:rsidP="003F3B0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697719" w:rsidRPr="004C1234" w:rsidRDefault="00697719" w:rsidP="0016632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・密度　○○kg/m</w:t>
            </w:r>
            <w:r w:rsidRPr="004C1234">
              <w:rPr>
                <w:rFonts w:ascii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以上</w:t>
            </w:r>
          </w:p>
          <w:p w:rsidR="00200B37" w:rsidRPr="004C1234" w:rsidRDefault="00697719" w:rsidP="00DF309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end"/>
            </w:r>
          </w:p>
        </w:tc>
      </w:tr>
      <w:tr w:rsidR="00200B37" w:rsidRPr="004C1234" w:rsidTr="00934D03">
        <w:tc>
          <w:tcPr>
            <w:tcW w:w="2093" w:type="dxa"/>
          </w:tcPr>
          <w:p w:rsidR="00200B37" w:rsidRPr="004C1234" w:rsidRDefault="00697719" w:rsidP="00DF309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OLE_LINK11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5</w:t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内装材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697719" w:rsidRPr="004C1234" w:rsidRDefault="00697719" w:rsidP="003F3B0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OLE_LINK9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せっこうボード</w:t>
            </w:r>
          </w:p>
          <w:p w:rsidR="00697719" w:rsidRPr="004C1234" w:rsidRDefault="00697719" w:rsidP="003F3B0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(JIS A 6901)</w:t>
            </w:r>
          </w:p>
          <w:p w:rsidR="00697719" w:rsidRPr="004C1234" w:rsidRDefault="00697719" w:rsidP="003F3B0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697719" w:rsidRPr="004C1234" w:rsidRDefault="00697719" w:rsidP="003F3B0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・厚さ　○○以上</w:t>
            </w:r>
          </w:p>
          <w:p w:rsidR="00697719" w:rsidRPr="004C1234" w:rsidRDefault="00697719" w:rsidP="003F3B0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697719" w:rsidRPr="004C1234" w:rsidRDefault="00697719" w:rsidP="003F3B0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・端部形状</w:t>
            </w:r>
          </w:p>
          <w:p w:rsidR="00697719" w:rsidRPr="004C1234" w:rsidRDefault="00697719" w:rsidP="004C1234">
            <w:pPr>
              <w:pStyle w:val="0-1"/>
            </w:pPr>
            <w:r w:rsidRPr="004C1234">
              <w:rPr>
                <w:rFonts w:hint="eastAsia"/>
              </w:rPr>
              <w:t>(1)～(3)のうち、いずれか一仕様とする</w:t>
            </w:r>
          </w:p>
          <w:p w:rsidR="00697719" w:rsidRPr="004C1234" w:rsidRDefault="00697719" w:rsidP="00287BDC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(1)スクエア</w:t>
            </w:r>
          </w:p>
          <w:p w:rsidR="00697719" w:rsidRPr="004C1234" w:rsidRDefault="00697719" w:rsidP="00287BDC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(2)テーパ</w:t>
            </w:r>
          </w:p>
          <w:p w:rsidR="00697719" w:rsidRPr="004C1234" w:rsidRDefault="00697719" w:rsidP="00287BDC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(3)ベベル</w:t>
            </w:r>
          </w:p>
          <w:p w:rsidR="00287BDC" w:rsidRPr="004C1234" w:rsidRDefault="00697719" w:rsidP="0078693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end"/>
            </w:r>
          </w:p>
        </w:tc>
      </w:tr>
      <w:tr w:rsidR="00200B37" w:rsidRPr="004C1234" w:rsidTr="00934D03">
        <w:tc>
          <w:tcPr>
            <w:tcW w:w="2093" w:type="dxa"/>
          </w:tcPr>
          <w:p w:rsidR="00200B37" w:rsidRPr="004C1234" w:rsidRDefault="00697719" w:rsidP="00DF309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OLE_LINK13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6</w:t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●〇○（黒丸の左にカーソルを合わせて入力を始め、入力完了後に元の文字を削除して下さい）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287BDC" w:rsidRPr="004C1234" w:rsidRDefault="00697719" w:rsidP="00DF309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OLE_LINK14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●認定仕様を記入してください。（黒丸の左にカーソルを合わせて入力を始め、入力完了後に元の文字を削除して下さい）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00B37" w:rsidRPr="004C1234" w:rsidTr="00934D03">
        <w:tc>
          <w:tcPr>
            <w:tcW w:w="2093" w:type="dxa"/>
          </w:tcPr>
          <w:p w:rsidR="00200B37" w:rsidRPr="004C1234" w:rsidRDefault="00697719" w:rsidP="0016632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OLE_LINK16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7</w:t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●〇○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200B37" w:rsidRPr="004C1234" w:rsidRDefault="00697719" w:rsidP="00DF309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OLE_LINK15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00B37" w:rsidRPr="004C1234" w:rsidTr="00934D03">
        <w:tc>
          <w:tcPr>
            <w:tcW w:w="2093" w:type="dxa"/>
          </w:tcPr>
          <w:p w:rsidR="00200B37" w:rsidRPr="004C1234" w:rsidRDefault="00697719" w:rsidP="00DF309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OLE_LINK17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8</w:t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●〇○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200B37" w:rsidRPr="004C1234" w:rsidRDefault="00697719" w:rsidP="00DF309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OLE_LINK18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00B37" w:rsidRPr="004C1234" w:rsidTr="00934D03">
        <w:tc>
          <w:tcPr>
            <w:tcW w:w="2093" w:type="dxa"/>
          </w:tcPr>
          <w:p w:rsidR="00200B37" w:rsidRPr="004C1234" w:rsidRDefault="005C30C7" w:rsidP="00DF3092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fldChar w:fldCharType="begin"/>
            </w:r>
            <w:r>
              <w:rPr>
                <w:sz w:val="20"/>
                <w:szCs w:val="20"/>
              </w:rPr>
              <w:instrText xml:space="preserve"> REF  OLE_LINK19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9</w:t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●〇○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200B37" w:rsidRPr="004C1234" w:rsidRDefault="005C30C7" w:rsidP="00DF309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OLE_LINK20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045BC" w:rsidRPr="004C1234" w:rsidTr="001009BF">
        <w:tc>
          <w:tcPr>
            <w:tcW w:w="2093" w:type="dxa"/>
          </w:tcPr>
          <w:p w:rsidR="005045BC" w:rsidRPr="004C1234" w:rsidRDefault="005C30C7" w:rsidP="001009B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OLE_LINK45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10</w:t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●〇○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5045BC" w:rsidRPr="004C1234" w:rsidRDefault="005C30C7" w:rsidP="001009B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OLE_LINK46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045BC" w:rsidRPr="004C1234" w:rsidTr="001009BF">
        <w:tc>
          <w:tcPr>
            <w:tcW w:w="2093" w:type="dxa"/>
          </w:tcPr>
          <w:p w:rsidR="005045BC" w:rsidRPr="004C1234" w:rsidRDefault="005C30C7" w:rsidP="001009B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OLE_LINK47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11</w:t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●〇○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5045BC" w:rsidRPr="004C1234" w:rsidRDefault="005C30C7" w:rsidP="001009B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OLE_LINK48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045BC" w:rsidRPr="004C1234" w:rsidTr="001009BF">
        <w:tc>
          <w:tcPr>
            <w:tcW w:w="2093" w:type="dxa"/>
          </w:tcPr>
          <w:p w:rsidR="005045BC" w:rsidRPr="004C1234" w:rsidRDefault="005C30C7" w:rsidP="001009BF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OLE_LINK49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12</w:t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●〇○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5045BC" w:rsidRPr="004C1234" w:rsidRDefault="005C30C7" w:rsidP="001009B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OLE_LINK50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045BC" w:rsidRPr="004C1234" w:rsidTr="001009BF">
        <w:tc>
          <w:tcPr>
            <w:tcW w:w="2093" w:type="dxa"/>
          </w:tcPr>
          <w:p w:rsidR="005045BC" w:rsidRPr="004C1234" w:rsidRDefault="005C30C7" w:rsidP="001009B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OLE_LINK51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13</w:t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●〇○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5045BC" w:rsidRPr="004C1234" w:rsidRDefault="005C30C7" w:rsidP="001009B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OLE_LINK52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045BC" w:rsidRPr="004C1234" w:rsidTr="001009BF">
        <w:tc>
          <w:tcPr>
            <w:tcW w:w="2093" w:type="dxa"/>
          </w:tcPr>
          <w:p w:rsidR="005045BC" w:rsidRPr="004C1234" w:rsidRDefault="005C30C7" w:rsidP="001009B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OLE_LINK53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14</w:t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●〇○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5045BC" w:rsidRPr="004C1234" w:rsidRDefault="005C30C7" w:rsidP="001009B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OLE_LINK54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045BC" w:rsidRPr="004C1234" w:rsidTr="001009BF">
        <w:tc>
          <w:tcPr>
            <w:tcW w:w="2093" w:type="dxa"/>
          </w:tcPr>
          <w:p w:rsidR="005045BC" w:rsidRPr="004C1234" w:rsidRDefault="005C30C7" w:rsidP="001009B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OLE_LINK55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15</w:t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●〇○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5045BC" w:rsidRPr="004C1234" w:rsidRDefault="005C30C7" w:rsidP="001009B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OLE_LINK56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045BC" w:rsidRPr="004C1234" w:rsidTr="001009BF">
        <w:tc>
          <w:tcPr>
            <w:tcW w:w="2093" w:type="dxa"/>
          </w:tcPr>
          <w:p w:rsidR="005045BC" w:rsidRPr="004C1234" w:rsidRDefault="005C30C7" w:rsidP="001009BF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OLE_LINK57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16</w:t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●〇○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5045BC" w:rsidRPr="004C1234" w:rsidRDefault="005C30C7" w:rsidP="001009B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OLE_LINK58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045BC" w:rsidRPr="004C1234" w:rsidTr="001009BF">
        <w:tc>
          <w:tcPr>
            <w:tcW w:w="2093" w:type="dxa"/>
          </w:tcPr>
          <w:p w:rsidR="005045BC" w:rsidRPr="004C1234" w:rsidRDefault="005C30C7" w:rsidP="001009B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OLE_LINK59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17</w:t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●〇○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5045BC" w:rsidRPr="004C1234" w:rsidRDefault="005C30C7" w:rsidP="001009B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OLE_LINK60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045BC" w:rsidRPr="004C1234" w:rsidTr="001009BF">
        <w:tc>
          <w:tcPr>
            <w:tcW w:w="2093" w:type="dxa"/>
          </w:tcPr>
          <w:p w:rsidR="005045BC" w:rsidRPr="004C1234" w:rsidRDefault="005C30C7" w:rsidP="001009B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OLE_LINK61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18</w:t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●〇○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5045BC" w:rsidRPr="004C1234" w:rsidRDefault="005C30C7" w:rsidP="001009B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OLE_LINK62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045BC" w:rsidRPr="004C1234" w:rsidTr="001009BF">
        <w:tc>
          <w:tcPr>
            <w:tcW w:w="2093" w:type="dxa"/>
          </w:tcPr>
          <w:p w:rsidR="005045BC" w:rsidRPr="004C1234" w:rsidRDefault="005C30C7" w:rsidP="001009BF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OLE_LINK63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19</w:t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●〇○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5045BC" w:rsidRPr="004C1234" w:rsidRDefault="005C30C7" w:rsidP="001009B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OLE_LINK64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045BC" w:rsidRPr="004C1234" w:rsidTr="001009BF">
        <w:tc>
          <w:tcPr>
            <w:tcW w:w="2093" w:type="dxa"/>
          </w:tcPr>
          <w:p w:rsidR="005045BC" w:rsidRPr="004C1234" w:rsidRDefault="005C30C7" w:rsidP="001009BF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OLE_LINK65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20</w:t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●〇○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5045BC" w:rsidRPr="004C1234" w:rsidRDefault="005C30C7" w:rsidP="001009B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OLE_LINK66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00B37" w:rsidRPr="004C1234" w:rsidRDefault="00200B37" w:rsidP="00200B37">
      <w:pPr>
        <w:jc w:val="right"/>
        <w:rPr>
          <w:sz w:val="20"/>
          <w:szCs w:val="20"/>
        </w:rPr>
      </w:pPr>
    </w:p>
    <w:p w:rsidR="00200B37" w:rsidRPr="004C1234" w:rsidRDefault="00200B37">
      <w:pPr>
        <w:widowControl/>
        <w:jc w:val="left"/>
        <w:rPr>
          <w:sz w:val="20"/>
          <w:szCs w:val="20"/>
        </w:rPr>
      </w:pPr>
      <w:r w:rsidRPr="004C1234">
        <w:rPr>
          <w:sz w:val="20"/>
          <w:szCs w:val="20"/>
        </w:rPr>
        <w:br w:type="page"/>
      </w:r>
    </w:p>
    <w:p w:rsidR="00200B37" w:rsidRPr="004C1234" w:rsidRDefault="00200B37" w:rsidP="00200B37">
      <w:pPr>
        <w:jc w:val="left"/>
        <w:rPr>
          <w:rFonts w:asciiTheme="minorEastAsia" w:hAnsiTheme="minorEastAsia"/>
          <w:sz w:val="20"/>
          <w:szCs w:val="20"/>
        </w:rPr>
      </w:pPr>
      <w:r w:rsidRPr="004C1234">
        <w:rPr>
          <w:rFonts w:asciiTheme="minorEastAsia" w:hAnsiTheme="minorEastAsia" w:hint="eastAsia"/>
          <w:sz w:val="20"/>
          <w:szCs w:val="20"/>
        </w:rPr>
        <w:lastRenderedPageBreak/>
        <w:t>2)副構成材料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59"/>
        <w:gridCol w:w="7693"/>
      </w:tblGrid>
      <w:tr w:rsidR="003F3B00" w:rsidRPr="004C1234" w:rsidTr="003F3B00">
        <w:trPr>
          <w:tblHeader/>
        </w:trPr>
        <w:tc>
          <w:tcPr>
            <w:tcW w:w="9950" w:type="dxa"/>
            <w:gridSpan w:val="2"/>
            <w:tcBorders>
              <w:top w:val="nil"/>
              <w:left w:val="nil"/>
              <w:right w:val="nil"/>
            </w:tcBorders>
          </w:tcPr>
          <w:p w:rsidR="003F3B00" w:rsidRPr="004C1234" w:rsidRDefault="003F3B00" w:rsidP="003F3B00">
            <w:pPr>
              <w:jc w:val="right"/>
              <w:rPr>
                <w:sz w:val="20"/>
                <w:szCs w:val="20"/>
              </w:rPr>
            </w:pPr>
            <w:r w:rsidRPr="004C1234">
              <w:rPr>
                <w:rFonts w:hint="eastAsia"/>
                <w:sz w:val="20"/>
                <w:szCs w:val="20"/>
              </w:rPr>
              <w:t>（寸法単位：㎜）</w:t>
            </w:r>
          </w:p>
        </w:tc>
      </w:tr>
      <w:tr w:rsidR="003F3B00" w:rsidRPr="004C1234" w:rsidTr="003F3B00">
        <w:trPr>
          <w:tblHeader/>
        </w:trPr>
        <w:tc>
          <w:tcPr>
            <w:tcW w:w="2093" w:type="dxa"/>
          </w:tcPr>
          <w:p w:rsidR="003F3B00" w:rsidRPr="004C1234" w:rsidRDefault="003F3B00" w:rsidP="003F3B00">
            <w:pPr>
              <w:jc w:val="center"/>
              <w:rPr>
                <w:sz w:val="20"/>
                <w:szCs w:val="20"/>
              </w:rPr>
            </w:pPr>
            <w:r w:rsidRPr="004C1234">
              <w:rPr>
                <w:rFonts w:hint="eastAsia"/>
                <w:sz w:val="20"/>
                <w:szCs w:val="20"/>
              </w:rPr>
              <w:t>項　目</w:t>
            </w:r>
          </w:p>
        </w:tc>
        <w:tc>
          <w:tcPr>
            <w:tcW w:w="7857" w:type="dxa"/>
          </w:tcPr>
          <w:p w:rsidR="003F3B00" w:rsidRPr="004C1234" w:rsidRDefault="003F3B00" w:rsidP="003F3B00">
            <w:pPr>
              <w:jc w:val="center"/>
              <w:rPr>
                <w:sz w:val="20"/>
                <w:szCs w:val="20"/>
              </w:rPr>
            </w:pPr>
            <w:r w:rsidRPr="004C1234">
              <w:rPr>
                <w:rFonts w:hint="eastAsia"/>
                <w:sz w:val="20"/>
                <w:szCs w:val="20"/>
              </w:rPr>
              <w:t>仕　　様</w:t>
            </w:r>
          </w:p>
        </w:tc>
      </w:tr>
      <w:tr w:rsidR="00200B37" w:rsidRPr="004C1234" w:rsidTr="00934D03">
        <w:tc>
          <w:tcPr>
            <w:tcW w:w="2093" w:type="dxa"/>
          </w:tcPr>
          <w:p w:rsidR="00200B37" w:rsidRPr="004C1234" w:rsidRDefault="005C30C7" w:rsidP="00DF309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OLE_LINK21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①シーリング材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5C30C7" w:rsidRPr="004C1234" w:rsidRDefault="005C30C7" w:rsidP="003F3B0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OLE_LINK22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・材質　○○系樹脂</w:t>
            </w:r>
          </w:p>
          <w:p w:rsidR="005C30C7" w:rsidRPr="004C1234" w:rsidRDefault="005C30C7" w:rsidP="003F3B0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・使用量　○○g/m以上</w:t>
            </w:r>
          </w:p>
          <w:p w:rsidR="00200B37" w:rsidRPr="004C1234" w:rsidRDefault="005C30C7" w:rsidP="00DF309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end"/>
            </w:r>
          </w:p>
        </w:tc>
      </w:tr>
      <w:tr w:rsidR="00200B37" w:rsidRPr="004C1234" w:rsidTr="00934D03">
        <w:tc>
          <w:tcPr>
            <w:tcW w:w="2093" w:type="dxa"/>
          </w:tcPr>
          <w:p w:rsidR="00200B37" w:rsidRPr="004C1234" w:rsidRDefault="005C30C7" w:rsidP="00DF309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OLE_LINK23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②透湿防水シート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5C30C7" w:rsidRPr="004C1234" w:rsidRDefault="005C30C7" w:rsidP="003F3B0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OLE_LINK24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・材質　○○系樹脂</w:t>
            </w:r>
          </w:p>
          <w:p w:rsidR="005C30C7" w:rsidRPr="004C1234" w:rsidRDefault="005C30C7" w:rsidP="003F3B0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・厚さ　○○以下</w:t>
            </w:r>
          </w:p>
          <w:p w:rsidR="005C30C7" w:rsidRPr="004C1234" w:rsidRDefault="005C30C7" w:rsidP="003F3B0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・使用量　○○g/m以下</w:t>
            </w:r>
          </w:p>
          <w:p w:rsidR="005C30C7" w:rsidRPr="004C1234" w:rsidRDefault="005C30C7" w:rsidP="003F3B00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(有機質量　○○g/m以下)</w:t>
            </w:r>
          </w:p>
          <w:p w:rsidR="00200B37" w:rsidRPr="004C1234" w:rsidRDefault="005C30C7" w:rsidP="00DF309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end"/>
            </w:r>
          </w:p>
        </w:tc>
      </w:tr>
      <w:tr w:rsidR="00200B37" w:rsidRPr="004C1234" w:rsidTr="00934D03">
        <w:tc>
          <w:tcPr>
            <w:tcW w:w="2093" w:type="dxa"/>
          </w:tcPr>
          <w:p w:rsidR="00200B37" w:rsidRPr="004C1234" w:rsidRDefault="002366C4" w:rsidP="003F3B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OLE_LINK25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③防水紙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2366C4" w:rsidRPr="004C1234" w:rsidRDefault="002366C4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OLE_LINK26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・材質　○○系樹脂</w:t>
            </w:r>
          </w:p>
          <w:p w:rsidR="002366C4" w:rsidRPr="004C1234" w:rsidRDefault="002366C4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・厚さ　○○以下</w:t>
            </w:r>
          </w:p>
          <w:p w:rsidR="002366C4" w:rsidRPr="004C1234" w:rsidRDefault="002366C4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・使用量　○○g/m以下</w:t>
            </w:r>
          </w:p>
          <w:p w:rsidR="002366C4" w:rsidRPr="004C1234" w:rsidRDefault="002366C4" w:rsidP="001009BF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(有機質量　○○g/m以下)</w:t>
            </w:r>
          </w:p>
          <w:p w:rsidR="00200B37" w:rsidRPr="004C1234" w:rsidRDefault="002366C4" w:rsidP="00446B4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end"/>
            </w:r>
          </w:p>
        </w:tc>
      </w:tr>
      <w:tr w:rsidR="00200B37" w:rsidRPr="004C1234" w:rsidTr="00934D03">
        <w:tc>
          <w:tcPr>
            <w:tcW w:w="2093" w:type="dxa"/>
          </w:tcPr>
          <w:p w:rsidR="00200B37" w:rsidRPr="004C1234" w:rsidRDefault="002366C4" w:rsidP="003F3B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OLE_LINK28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④留付け材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2366C4" w:rsidRPr="004C1234" w:rsidRDefault="002366C4" w:rsidP="004C1234">
            <w:pPr>
              <w:pStyle w:val="0-1"/>
            </w:pPr>
            <w:r>
              <w:fldChar w:fldCharType="begin"/>
            </w:r>
            <w:r>
              <w:instrText xml:space="preserve"> REF  OLE_LINK29 \h </w:instrText>
            </w:r>
            <w:r>
              <w:fldChar w:fldCharType="separate"/>
            </w:r>
            <w:r w:rsidRPr="004C1234">
              <w:rPr>
                <w:rFonts w:hint="eastAsia"/>
              </w:rPr>
              <w:t>[1]外装材固定用</w:t>
            </w:r>
          </w:p>
          <w:p w:rsidR="002366C4" w:rsidRPr="004C1234" w:rsidRDefault="002366C4" w:rsidP="004C1234">
            <w:pPr>
              <w:pStyle w:val="1-1"/>
              <w:rPr>
                <w:shd w:val="clear" w:color="auto" w:fill="auto"/>
              </w:rPr>
            </w:pPr>
            <w:r w:rsidRPr="004C1234">
              <w:rPr>
                <w:rFonts w:hint="eastAsia"/>
                <w:shd w:val="clear" w:color="auto" w:fill="auto"/>
              </w:rPr>
              <w:t>・材質　○○</w:t>
            </w:r>
          </w:p>
          <w:p w:rsidR="002366C4" w:rsidRPr="004C1234" w:rsidRDefault="002366C4" w:rsidP="004C1234">
            <w:pPr>
              <w:pStyle w:val="1-1"/>
              <w:rPr>
                <w:shd w:val="clear" w:color="auto" w:fill="auto"/>
              </w:rPr>
            </w:pPr>
            <w:r w:rsidRPr="004C1234">
              <w:rPr>
                <w:rFonts w:hint="eastAsia"/>
                <w:shd w:val="clear" w:color="auto" w:fill="auto"/>
              </w:rPr>
              <w:t>・形状　○○</w:t>
            </w:r>
          </w:p>
          <w:p w:rsidR="002366C4" w:rsidRPr="004C1234" w:rsidRDefault="002366C4" w:rsidP="004C1234">
            <w:pPr>
              <w:pStyle w:val="1-1"/>
              <w:rPr>
                <w:shd w:val="clear" w:color="auto" w:fill="auto"/>
              </w:rPr>
            </w:pPr>
            <w:r w:rsidRPr="004C1234">
              <w:rPr>
                <w:rFonts w:hint="eastAsia"/>
                <w:shd w:val="clear" w:color="auto" w:fill="auto"/>
              </w:rPr>
              <w:t>・間隔　○○以下</w:t>
            </w:r>
          </w:p>
          <w:p w:rsidR="002366C4" w:rsidRPr="004C1234" w:rsidRDefault="002366C4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2366C4" w:rsidRPr="004C1234" w:rsidRDefault="002366C4" w:rsidP="004C1234">
            <w:pPr>
              <w:pStyle w:val="0-1"/>
            </w:pPr>
            <w:r w:rsidRPr="004C1234">
              <w:rPr>
                <w:rFonts w:hint="eastAsia"/>
              </w:rPr>
              <w:t>[2]外装材留付け金具固定用くぎ</w:t>
            </w:r>
          </w:p>
          <w:p w:rsidR="002366C4" w:rsidRPr="004C1234" w:rsidRDefault="002366C4" w:rsidP="004C1234">
            <w:pPr>
              <w:pStyle w:val="1-1"/>
              <w:rPr>
                <w:shd w:val="clear" w:color="auto" w:fill="auto"/>
              </w:rPr>
            </w:pPr>
            <w:r w:rsidRPr="004C1234">
              <w:rPr>
                <w:rFonts w:hint="eastAsia"/>
                <w:shd w:val="clear" w:color="auto" w:fill="auto"/>
              </w:rPr>
              <w:t>・材質　○○</w:t>
            </w:r>
          </w:p>
          <w:p w:rsidR="002366C4" w:rsidRPr="004C1234" w:rsidRDefault="002366C4" w:rsidP="004C1234">
            <w:pPr>
              <w:pStyle w:val="1-1"/>
              <w:rPr>
                <w:shd w:val="clear" w:color="auto" w:fill="auto"/>
              </w:rPr>
            </w:pPr>
            <w:r w:rsidRPr="004C1234">
              <w:rPr>
                <w:rFonts w:hint="eastAsia"/>
                <w:shd w:val="clear" w:color="auto" w:fill="auto"/>
              </w:rPr>
              <w:t>・寸法　φ○○以上×L○○以上</w:t>
            </w:r>
          </w:p>
          <w:p w:rsidR="002366C4" w:rsidRPr="004C1234" w:rsidRDefault="002366C4" w:rsidP="004C1234">
            <w:pPr>
              <w:pStyle w:val="1-1"/>
              <w:rPr>
                <w:shd w:val="clear" w:color="auto" w:fill="auto"/>
              </w:rPr>
            </w:pPr>
            <w:r w:rsidRPr="004C1234">
              <w:rPr>
                <w:rFonts w:hint="eastAsia"/>
                <w:shd w:val="clear" w:color="auto" w:fill="auto"/>
              </w:rPr>
              <w:t>・間隔　○○以下</w:t>
            </w:r>
          </w:p>
          <w:p w:rsidR="002366C4" w:rsidRPr="004C1234" w:rsidRDefault="002366C4" w:rsidP="00446B4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2366C4" w:rsidRPr="004C1234" w:rsidRDefault="002366C4" w:rsidP="00446B4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[3]内装材固定用くぎ</w:t>
            </w:r>
          </w:p>
          <w:p w:rsidR="002366C4" w:rsidRPr="004C1234" w:rsidRDefault="002366C4" w:rsidP="004C1234">
            <w:pPr>
              <w:pStyle w:val="1-1"/>
              <w:rPr>
                <w:shd w:val="clear" w:color="auto" w:fill="auto"/>
              </w:rPr>
            </w:pPr>
            <w:r w:rsidRPr="004C1234">
              <w:rPr>
                <w:rFonts w:hint="eastAsia"/>
                <w:shd w:val="clear" w:color="auto" w:fill="auto"/>
              </w:rPr>
              <w:t>・材質　○○</w:t>
            </w:r>
          </w:p>
          <w:p w:rsidR="002366C4" w:rsidRPr="004C1234" w:rsidRDefault="002366C4" w:rsidP="004C1234">
            <w:pPr>
              <w:pStyle w:val="1-1"/>
              <w:rPr>
                <w:shd w:val="clear" w:color="auto" w:fill="auto"/>
              </w:rPr>
            </w:pPr>
            <w:r w:rsidRPr="004C1234">
              <w:rPr>
                <w:rFonts w:hint="eastAsia"/>
                <w:shd w:val="clear" w:color="auto" w:fill="auto"/>
              </w:rPr>
              <w:t>・寸法　φ○○以上×L○○以上</w:t>
            </w:r>
          </w:p>
          <w:p w:rsidR="002366C4" w:rsidRPr="004C1234" w:rsidRDefault="002366C4" w:rsidP="004C1234">
            <w:pPr>
              <w:pStyle w:val="1-1"/>
              <w:rPr>
                <w:shd w:val="clear" w:color="auto" w:fill="auto"/>
              </w:rPr>
            </w:pPr>
            <w:r w:rsidRPr="004C1234">
              <w:rPr>
                <w:rFonts w:hint="eastAsia"/>
                <w:shd w:val="clear" w:color="auto" w:fill="auto"/>
              </w:rPr>
              <w:t>・間隔　○○以下</w:t>
            </w:r>
          </w:p>
          <w:p w:rsidR="00200B37" w:rsidRPr="004C1234" w:rsidRDefault="002366C4" w:rsidP="00434F8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end"/>
            </w:r>
          </w:p>
        </w:tc>
      </w:tr>
      <w:tr w:rsidR="00200B37" w:rsidRPr="004C1234" w:rsidTr="00934D03">
        <w:tc>
          <w:tcPr>
            <w:tcW w:w="2093" w:type="dxa"/>
          </w:tcPr>
          <w:p w:rsidR="00200B37" w:rsidRPr="004C1234" w:rsidRDefault="002366C4" w:rsidP="003F3B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OLE_LINK30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⑤目地処理材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2366C4" w:rsidRPr="004C1234" w:rsidRDefault="002366C4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OLE_LINK31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・材質　○○系樹脂</w:t>
            </w:r>
          </w:p>
          <w:p w:rsidR="002366C4" w:rsidRPr="004C1234" w:rsidRDefault="002366C4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・規格　○○</w:t>
            </w:r>
          </w:p>
          <w:p w:rsidR="002366C4" w:rsidRPr="004C1234" w:rsidRDefault="002366C4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・使用量　○○g/m以上</w:t>
            </w:r>
          </w:p>
          <w:p w:rsidR="00200B37" w:rsidRPr="004C1234" w:rsidRDefault="002366C4" w:rsidP="00434F8D">
            <w:pPr>
              <w:tabs>
                <w:tab w:val="left" w:pos="1883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end"/>
            </w:r>
          </w:p>
        </w:tc>
      </w:tr>
      <w:tr w:rsidR="00200B37" w:rsidRPr="004C1234" w:rsidTr="00434F8D">
        <w:trPr>
          <w:trHeight w:val="1695"/>
        </w:trPr>
        <w:tc>
          <w:tcPr>
            <w:tcW w:w="2093" w:type="dxa"/>
          </w:tcPr>
          <w:p w:rsidR="00200B37" w:rsidRPr="004C1234" w:rsidRDefault="002366C4" w:rsidP="00434F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OLE_LINK32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⑥●○○（黒丸の左にカーソルを合わせて入力を始め、入力完了後に元の文字を削除して下さい）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200B37" w:rsidRPr="004C1234" w:rsidRDefault="002366C4" w:rsidP="003F3B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OLE_LINK33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●認定仕様を記入してください。（黒丸の左にカーソルを合わせて入力を始め、入力完了後に元の文字を削除して下さい）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00B37" w:rsidRPr="004C1234" w:rsidTr="00434F8D">
        <w:trPr>
          <w:trHeight w:val="2102"/>
        </w:trPr>
        <w:tc>
          <w:tcPr>
            <w:tcW w:w="2093" w:type="dxa"/>
          </w:tcPr>
          <w:p w:rsidR="00200B37" w:rsidRPr="004C1234" w:rsidRDefault="002366C4" w:rsidP="00233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OLE_LINK40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⑦●○○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200B37" w:rsidRPr="004C1234" w:rsidRDefault="002366C4" w:rsidP="00434F8D">
            <w:pPr>
              <w:tabs>
                <w:tab w:val="left" w:pos="1266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OLE_LINK34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00B37" w:rsidRPr="004C1234" w:rsidTr="00934D03">
        <w:tc>
          <w:tcPr>
            <w:tcW w:w="2093" w:type="dxa"/>
          </w:tcPr>
          <w:p w:rsidR="00200B37" w:rsidRPr="004C1234" w:rsidRDefault="002366C4" w:rsidP="003F3B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OLE_LINK35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⑧●○○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200B37" w:rsidRPr="004C1234" w:rsidRDefault="002366C4" w:rsidP="003F3B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OLE_LINK36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00B37" w:rsidRPr="004C1234" w:rsidTr="00434F8D">
        <w:trPr>
          <w:trHeight w:val="1815"/>
        </w:trPr>
        <w:tc>
          <w:tcPr>
            <w:tcW w:w="2093" w:type="dxa"/>
          </w:tcPr>
          <w:p w:rsidR="00200B37" w:rsidRPr="004C1234" w:rsidRDefault="002366C4" w:rsidP="003F3B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fldChar w:fldCharType="begin"/>
            </w:r>
            <w:r>
              <w:rPr>
                <w:sz w:val="20"/>
                <w:szCs w:val="20"/>
              </w:rPr>
              <w:instrText xml:space="preserve"> REF  OLE_LINK37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⑨●○○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200B37" w:rsidRPr="004C1234" w:rsidRDefault="002366C4" w:rsidP="00434F8D">
            <w:pPr>
              <w:tabs>
                <w:tab w:val="left" w:pos="303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OLE_LINK38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045BC" w:rsidRPr="004C1234" w:rsidTr="005045BC">
        <w:trPr>
          <w:trHeight w:val="470"/>
        </w:trPr>
        <w:tc>
          <w:tcPr>
            <w:tcW w:w="2093" w:type="dxa"/>
          </w:tcPr>
          <w:p w:rsidR="005045BC" w:rsidRPr="004C1234" w:rsidRDefault="002366C4" w:rsidP="001009B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OLE_LINK67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⑩●○○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5045BC" w:rsidRPr="004C1234" w:rsidRDefault="002366C4" w:rsidP="001009BF">
            <w:pPr>
              <w:tabs>
                <w:tab w:val="left" w:pos="303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OLE_LINK68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045BC" w:rsidRPr="004C1234" w:rsidTr="005045BC">
        <w:trPr>
          <w:trHeight w:val="470"/>
        </w:trPr>
        <w:tc>
          <w:tcPr>
            <w:tcW w:w="2093" w:type="dxa"/>
          </w:tcPr>
          <w:p w:rsidR="005045BC" w:rsidRPr="004C1234" w:rsidRDefault="002366C4" w:rsidP="001009B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OLE_LINK69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⑪●○○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5045BC" w:rsidRPr="004C1234" w:rsidRDefault="002366C4" w:rsidP="001009BF">
            <w:pPr>
              <w:tabs>
                <w:tab w:val="left" w:pos="303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OLE_LINK70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045BC" w:rsidRPr="004C1234" w:rsidTr="005045BC">
        <w:trPr>
          <w:trHeight w:val="470"/>
        </w:trPr>
        <w:tc>
          <w:tcPr>
            <w:tcW w:w="2093" w:type="dxa"/>
          </w:tcPr>
          <w:p w:rsidR="005045BC" w:rsidRPr="004C1234" w:rsidRDefault="002366C4" w:rsidP="001009B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OLE_LINK71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⑫●○○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5045BC" w:rsidRPr="004C1234" w:rsidRDefault="002366C4" w:rsidP="001009BF">
            <w:pPr>
              <w:tabs>
                <w:tab w:val="left" w:pos="303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OLE_LINK72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045BC" w:rsidRPr="004C1234" w:rsidTr="005045BC">
        <w:trPr>
          <w:trHeight w:val="470"/>
        </w:trPr>
        <w:tc>
          <w:tcPr>
            <w:tcW w:w="2093" w:type="dxa"/>
          </w:tcPr>
          <w:p w:rsidR="005045BC" w:rsidRPr="004C1234" w:rsidRDefault="002366C4" w:rsidP="001009B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OLE_LINK73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⑬●○○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5045BC" w:rsidRPr="004C1234" w:rsidRDefault="002366C4" w:rsidP="001009BF">
            <w:pPr>
              <w:tabs>
                <w:tab w:val="left" w:pos="303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OLE_LINK74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045BC" w:rsidRPr="004C1234" w:rsidTr="005045BC">
        <w:trPr>
          <w:trHeight w:val="470"/>
        </w:trPr>
        <w:tc>
          <w:tcPr>
            <w:tcW w:w="2093" w:type="dxa"/>
          </w:tcPr>
          <w:p w:rsidR="005045BC" w:rsidRPr="004C1234" w:rsidRDefault="002366C4" w:rsidP="001009B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OLE_LINK75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⑭●○○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5045BC" w:rsidRPr="004C1234" w:rsidRDefault="002366C4" w:rsidP="001009BF">
            <w:pPr>
              <w:tabs>
                <w:tab w:val="left" w:pos="303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OLE_LINK76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045BC" w:rsidRPr="004C1234" w:rsidTr="005045BC">
        <w:trPr>
          <w:trHeight w:val="470"/>
        </w:trPr>
        <w:tc>
          <w:tcPr>
            <w:tcW w:w="2093" w:type="dxa"/>
          </w:tcPr>
          <w:p w:rsidR="005045BC" w:rsidRPr="004C1234" w:rsidRDefault="002366C4" w:rsidP="001009B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OLE_LINK77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⑮●○○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5045BC" w:rsidRPr="004C1234" w:rsidRDefault="002366C4" w:rsidP="001009BF">
            <w:pPr>
              <w:tabs>
                <w:tab w:val="left" w:pos="303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OLE_LINK78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045BC" w:rsidRPr="004C1234" w:rsidTr="005045BC">
        <w:trPr>
          <w:trHeight w:val="470"/>
        </w:trPr>
        <w:tc>
          <w:tcPr>
            <w:tcW w:w="2093" w:type="dxa"/>
          </w:tcPr>
          <w:p w:rsidR="005045BC" w:rsidRPr="004C1234" w:rsidRDefault="002366C4" w:rsidP="001009B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OLE_LINK79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⑯●○○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5045BC" w:rsidRPr="004C1234" w:rsidRDefault="002366C4" w:rsidP="001009BF">
            <w:pPr>
              <w:tabs>
                <w:tab w:val="left" w:pos="303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OLE_LINK80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045BC" w:rsidRPr="004C1234" w:rsidTr="005045BC">
        <w:trPr>
          <w:trHeight w:val="470"/>
        </w:trPr>
        <w:tc>
          <w:tcPr>
            <w:tcW w:w="2093" w:type="dxa"/>
          </w:tcPr>
          <w:p w:rsidR="005045BC" w:rsidRPr="004C1234" w:rsidRDefault="002366C4" w:rsidP="001009B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OLE_LINK81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⑰●○○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5045BC" w:rsidRPr="004C1234" w:rsidRDefault="002366C4" w:rsidP="001009BF">
            <w:pPr>
              <w:tabs>
                <w:tab w:val="left" w:pos="303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OLE_LINK82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045BC" w:rsidRPr="004C1234" w:rsidTr="005045BC">
        <w:trPr>
          <w:trHeight w:val="470"/>
        </w:trPr>
        <w:tc>
          <w:tcPr>
            <w:tcW w:w="2093" w:type="dxa"/>
          </w:tcPr>
          <w:p w:rsidR="005045BC" w:rsidRPr="004C1234" w:rsidRDefault="002366C4" w:rsidP="001009B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OLE_LINK83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⑱●○○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5045BC" w:rsidRPr="004C1234" w:rsidRDefault="002366C4" w:rsidP="001009BF">
            <w:pPr>
              <w:tabs>
                <w:tab w:val="left" w:pos="303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OLE_LINK84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045BC" w:rsidRPr="004C1234" w:rsidTr="005045BC">
        <w:trPr>
          <w:trHeight w:val="470"/>
        </w:trPr>
        <w:tc>
          <w:tcPr>
            <w:tcW w:w="2093" w:type="dxa"/>
          </w:tcPr>
          <w:p w:rsidR="005045BC" w:rsidRPr="004C1234" w:rsidRDefault="002366C4" w:rsidP="001009B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OLE_LINK85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⑲●○○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5045BC" w:rsidRPr="004C1234" w:rsidRDefault="002366C4" w:rsidP="001009BF">
            <w:pPr>
              <w:tabs>
                <w:tab w:val="left" w:pos="303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OLE_LINK86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045BC" w:rsidRPr="004C1234" w:rsidTr="005045BC">
        <w:trPr>
          <w:trHeight w:val="470"/>
        </w:trPr>
        <w:tc>
          <w:tcPr>
            <w:tcW w:w="2093" w:type="dxa"/>
          </w:tcPr>
          <w:p w:rsidR="005045BC" w:rsidRPr="004C1234" w:rsidRDefault="002366C4" w:rsidP="001009B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OLE_LINK87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⑳●○○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5045BC" w:rsidRPr="004C1234" w:rsidRDefault="002366C4" w:rsidP="001009BF">
            <w:pPr>
              <w:tabs>
                <w:tab w:val="left" w:pos="303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OLE_LINK88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045BC" w:rsidRPr="004C1234" w:rsidTr="005045BC">
        <w:trPr>
          <w:trHeight w:val="470"/>
        </w:trPr>
        <w:tc>
          <w:tcPr>
            <w:tcW w:w="2093" w:type="dxa"/>
          </w:tcPr>
          <w:p w:rsidR="005045BC" w:rsidRPr="004C1234" w:rsidRDefault="002366C4" w:rsidP="001009B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OLE_LINK89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㉑●○○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5045BC" w:rsidRPr="004C1234" w:rsidRDefault="002366C4" w:rsidP="001009BF">
            <w:pPr>
              <w:tabs>
                <w:tab w:val="left" w:pos="303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OLE_LINK90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045BC" w:rsidRPr="004C1234" w:rsidTr="005045BC">
        <w:trPr>
          <w:trHeight w:val="470"/>
        </w:trPr>
        <w:tc>
          <w:tcPr>
            <w:tcW w:w="2093" w:type="dxa"/>
          </w:tcPr>
          <w:p w:rsidR="005045BC" w:rsidRPr="004C1234" w:rsidRDefault="002366C4" w:rsidP="001009B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OLE_LINK91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㉒●○○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5045BC" w:rsidRPr="004C1234" w:rsidRDefault="002366C4" w:rsidP="001009BF">
            <w:pPr>
              <w:tabs>
                <w:tab w:val="left" w:pos="303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OLE_LINK92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045BC" w:rsidRPr="004C1234" w:rsidTr="005045BC">
        <w:trPr>
          <w:trHeight w:val="470"/>
        </w:trPr>
        <w:tc>
          <w:tcPr>
            <w:tcW w:w="2093" w:type="dxa"/>
          </w:tcPr>
          <w:p w:rsidR="005045BC" w:rsidRPr="004C1234" w:rsidRDefault="002366C4" w:rsidP="001009B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OLE_LINK93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㉓●○○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5045BC" w:rsidRPr="004C1234" w:rsidRDefault="002366C4" w:rsidP="001009BF">
            <w:pPr>
              <w:tabs>
                <w:tab w:val="left" w:pos="303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OLE_LINK94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045BC" w:rsidRPr="004C1234" w:rsidTr="005045BC">
        <w:trPr>
          <w:trHeight w:val="470"/>
        </w:trPr>
        <w:tc>
          <w:tcPr>
            <w:tcW w:w="2093" w:type="dxa"/>
          </w:tcPr>
          <w:p w:rsidR="005045BC" w:rsidRPr="004C1234" w:rsidRDefault="002366C4" w:rsidP="001009B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OLE_LINK95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㉔●○○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5045BC" w:rsidRPr="004C1234" w:rsidRDefault="002366C4" w:rsidP="001009BF">
            <w:pPr>
              <w:tabs>
                <w:tab w:val="left" w:pos="303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OLE_LINK96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045BC" w:rsidRPr="004C1234" w:rsidTr="005045BC">
        <w:trPr>
          <w:trHeight w:val="470"/>
        </w:trPr>
        <w:tc>
          <w:tcPr>
            <w:tcW w:w="2093" w:type="dxa"/>
          </w:tcPr>
          <w:p w:rsidR="005045BC" w:rsidRPr="004C1234" w:rsidRDefault="002366C4" w:rsidP="001009B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OLE_LINK97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㉕●○○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5045BC" w:rsidRPr="004C1234" w:rsidRDefault="002366C4" w:rsidP="001009BF">
            <w:pPr>
              <w:tabs>
                <w:tab w:val="left" w:pos="303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OLE_LINK98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045BC" w:rsidRPr="004C1234" w:rsidTr="005045BC">
        <w:trPr>
          <w:trHeight w:val="470"/>
        </w:trPr>
        <w:tc>
          <w:tcPr>
            <w:tcW w:w="2093" w:type="dxa"/>
          </w:tcPr>
          <w:p w:rsidR="005045BC" w:rsidRPr="004C1234" w:rsidRDefault="002366C4" w:rsidP="001009B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OLE_LINK99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㉖●○○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5045BC" w:rsidRPr="004C1234" w:rsidRDefault="002366C4" w:rsidP="001009BF">
            <w:pPr>
              <w:tabs>
                <w:tab w:val="left" w:pos="303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OLE_LINK100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045BC" w:rsidRPr="004C1234" w:rsidTr="005045BC">
        <w:trPr>
          <w:trHeight w:val="470"/>
        </w:trPr>
        <w:tc>
          <w:tcPr>
            <w:tcW w:w="2093" w:type="dxa"/>
          </w:tcPr>
          <w:p w:rsidR="005045BC" w:rsidRPr="004C1234" w:rsidRDefault="002366C4" w:rsidP="001009B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OLE_LINK101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㉗●○○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5045BC" w:rsidRPr="004C1234" w:rsidRDefault="002366C4" w:rsidP="001009BF">
            <w:pPr>
              <w:tabs>
                <w:tab w:val="left" w:pos="303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OLE_LINK102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045BC" w:rsidRPr="004C1234" w:rsidTr="005045BC">
        <w:trPr>
          <w:trHeight w:val="470"/>
        </w:trPr>
        <w:tc>
          <w:tcPr>
            <w:tcW w:w="2093" w:type="dxa"/>
          </w:tcPr>
          <w:p w:rsidR="005045BC" w:rsidRPr="004C1234" w:rsidRDefault="002366C4" w:rsidP="001009B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OLE_LINK103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㉘●○○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5045BC" w:rsidRPr="004C1234" w:rsidRDefault="002366C4" w:rsidP="001009BF">
            <w:pPr>
              <w:tabs>
                <w:tab w:val="left" w:pos="303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OLE_LINK104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045BC" w:rsidRPr="004C1234" w:rsidTr="005045BC">
        <w:trPr>
          <w:trHeight w:val="470"/>
        </w:trPr>
        <w:tc>
          <w:tcPr>
            <w:tcW w:w="2093" w:type="dxa"/>
          </w:tcPr>
          <w:p w:rsidR="005045BC" w:rsidRPr="004C1234" w:rsidRDefault="002366C4" w:rsidP="001009B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OLE_LINK105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㉙●○○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5045BC" w:rsidRPr="004C1234" w:rsidRDefault="002366C4" w:rsidP="001009BF">
            <w:pPr>
              <w:tabs>
                <w:tab w:val="left" w:pos="303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OLE_LINK106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045BC" w:rsidRPr="004C1234" w:rsidTr="005045BC">
        <w:trPr>
          <w:trHeight w:val="470"/>
        </w:trPr>
        <w:tc>
          <w:tcPr>
            <w:tcW w:w="2093" w:type="dxa"/>
          </w:tcPr>
          <w:p w:rsidR="005045BC" w:rsidRPr="004C1234" w:rsidRDefault="002366C4" w:rsidP="001009B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OLE_LINK107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㉚●○○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857" w:type="dxa"/>
          </w:tcPr>
          <w:p w:rsidR="005045BC" w:rsidRPr="004C1234" w:rsidRDefault="002366C4" w:rsidP="001009BF">
            <w:pPr>
              <w:tabs>
                <w:tab w:val="left" w:pos="303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OLE_LINK108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●認定仕様を記入してください。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00B37" w:rsidRPr="004C1234" w:rsidRDefault="00200B37" w:rsidP="00200B37">
      <w:pPr>
        <w:jc w:val="right"/>
        <w:rPr>
          <w:sz w:val="20"/>
          <w:szCs w:val="20"/>
        </w:rPr>
      </w:pPr>
    </w:p>
    <w:p w:rsidR="00200B37" w:rsidRPr="004C1234" w:rsidRDefault="00200B37">
      <w:pPr>
        <w:widowControl/>
        <w:jc w:val="left"/>
        <w:rPr>
          <w:sz w:val="20"/>
          <w:szCs w:val="20"/>
        </w:rPr>
      </w:pPr>
      <w:r w:rsidRPr="004C1234">
        <w:rPr>
          <w:sz w:val="20"/>
          <w:szCs w:val="20"/>
        </w:rPr>
        <w:br w:type="page"/>
      </w:r>
    </w:p>
    <w:p w:rsidR="00200B37" w:rsidRPr="004C1234" w:rsidRDefault="00200B37" w:rsidP="00200B37">
      <w:pPr>
        <w:pStyle w:val="a3"/>
        <w:numPr>
          <w:ilvl w:val="0"/>
          <w:numId w:val="2"/>
        </w:numPr>
        <w:ind w:leftChars="0"/>
        <w:rPr>
          <w:sz w:val="20"/>
          <w:szCs w:val="20"/>
        </w:rPr>
      </w:pPr>
      <w:permStart w:id="120001356" w:edGrp="everyone"/>
      <w:r w:rsidRPr="004C1234">
        <w:rPr>
          <w:rFonts w:hint="eastAsia"/>
          <w:sz w:val="20"/>
          <w:szCs w:val="20"/>
        </w:rPr>
        <w:lastRenderedPageBreak/>
        <w:t>構造説明図</w:t>
      </w:r>
    </w:p>
    <w:p w:rsidR="00D14AB8" w:rsidRPr="004C1234" w:rsidRDefault="00D14AB8" w:rsidP="00D14AB8">
      <w:pPr>
        <w:pStyle w:val="a3"/>
        <w:ind w:leftChars="0" w:left="420" w:right="210"/>
        <w:jc w:val="right"/>
        <w:rPr>
          <w:sz w:val="20"/>
          <w:szCs w:val="20"/>
        </w:rPr>
      </w:pPr>
      <w:r w:rsidRPr="004C1234">
        <w:rPr>
          <w:rFonts w:hint="eastAsia"/>
          <w:sz w:val="20"/>
          <w:szCs w:val="20"/>
        </w:rPr>
        <w:t>（寸法単位：㎜）</w:t>
      </w:r>
    </w:p>
    <w:p w:rsidR="00200B37" w:rsidRPr="004C1234" w:rsidRDefault="00D14AB8" w:rsidP="00200B37">
      <w:pPr>
        <w:pStyle w:val="a3"/>
        <w:ind w:leftChars="0" w:left="420"/>
        <w:rPr>
          <w:sz w:val="20"/>
          <w:szCs w:val="20"/>
        </w:rPr>
      </w:pPr>
      <w:r w:rsidRPr="004C1234">
        <w:rPr>
          <w:rFonts w:hint="eastAsia"/>
          <w:sz w:val="20"/>
          <w:szCs w:val="20"/>
        </w:rPr>
        <w:t>＜透視図＞</w:t>
      </w:r>
    </w:p>
    <w:p w:rsidR="00200B37" w:rsidRPr="004C1234" w:rsidRDefault="00200B37" w:rsidP="00200B37">
      <w:pPr>
        <w:pStyle w:val="a3"/>
        <w:ind w:leftChars="0" w:left="420"/>
        <w:rPr>
          <w:sz w:val="20"/>
          <w:szCs w:val="20"/>
        </w:rPr>
      </w:pPr>
    </w:p>
    <w:p w:rsidR="00D14AB8" w:rsidRPr="004C1234" w:rsidRDefault="00D14AB8" w:rsidP="00200B37">
      <w:pPr>
        <w:pStyle w:val="a3"/>
        <w:ind w:leftChars="0" w:left="420"/>
        <w:rPr>
          <w:sz w:val="20"/>
          <w:szCs w:val="20"/>
        </w:rPr>
      </w:pPr>
    </w:p>
    <w:p w:rsidR="00D14AB8" w:rsidRPr="004C1234" w:rsidRDefault="00D14AB8" w:rsidP="00200B37">
      <w:pPr>
        <w:pStyle w:val="a3"/>
        <w:ind w:leftChars="0" w:left="420"/>
        <w:rPr>
          <w:sz w:val="20"/>
          <w:szCs w:val="20"/>
        </w:rPr>
      </w:pPr>
    </w:p>
    <w:p w:rsidR="00D14AB8" w:rsidRPr="004C1234" w:rsidRDefault="00D14AB8" w:rsidP="00200B37">
      <w:pPr>
        <w:pStyle w:val="a3"/>
        <w:ind w:leftChars="0" w:left="420"/>
        <w:rPr>
          <w:sz w:val="20"/>
          <w:szCs w:val="20"/>
        </w:rPr>
      </w:pPr>
    </w:p>
    <w:p w:rsidR="00D14AB8" w:rsidRPr="004C1234" w:rsidRDefault="00D14AB8" w:rsidP="00200B37">
      <w:pPr>
        <w:pStyle w:val="a3"/>
        <w:ind w:leftChars="0" w:left="420"/>
        <w:rPr>
          <w:sz w:val="20"/>
          <w:szCs w:val="20"/>
        </w:rPr>
      </w:pPr>
    </w:p>
    <w:p w:rsidR="00D14AB8" w:rsidRPr="004C1234" w:rsidRDefault="00D14AB8" w:rsidP="00200B37">
      <w:pPr>
        <w:pStyle w:val="a3"/>
        <w:ind w:leftChars="0" w:left="420"/>
        <w:rPr>
          <w:sz w:val="20"/>
          <w:szCs w:val="20"/>
        </w:rPr>
      </w:pPr>
    </w:p>
    <w:p w:rsidR="00D14AB8" w:rsidRPr="004C1234" w:rsidRDefault="00D14AB8" w:rsidP="00200B37">
      <w:pPr>
        <w:pStyle w:val="a3"/>
        <w:ind w:leftChars="0" w:left="420"/>
        <w:rPr>
          <w:sz w:val="20"/>
          <w:szCs w:val="20"/>
        </w:rPr>
      </w:pPr>
    </w:p>
    <w:p w:rsidR="00D14AB8" w:rsidRPr="004C1234" w:rsidRDefault="00D14AB8" w:rsidP="00200B37">
      <w:pPr>
        <w:pStyle w:val="a3"/>
        <w:ind w:leftChars="0" w:left="420"/>
        <w:rPr>
          <w:sz w:val="20"/>
          <w:szCs w:val="20"/>
        </w:rPr>
      </w:pPr>
    </w:p>
    <w:p w:rsidR="00D14AB8" w:rsidRPr="004C1234" w:rsidRDefault="00D14AB8" w:rsidP="00200B37">
      <w:pPr>
        <w:pStyle w:val="a3"/>
        <w:ind w:leftChars="0" w:left="420"/>
        <w:rPr>
          <w:sz w:val="20"/>
          <w:szCs w:val="20"/>
        </w:rPr>
      </w:pPr>
    </w:p>
    <w:p w:rsidR="00D14AB8" w:rsidRPr="004C1234" w:rsidRDefault="00D14AB8" w:rsidP="00200B37">
      <w:pPr>
        <w:pStyle w:val="a3"/>
        <w:ind w:leftChars="0" w:left="420"/>
        <w:rPr>
          <w:sz w:val="20"/>
          <w:szCs w:val="20"/>
        </w:rPr>
      </w:pPr>
    </w:p>
    <w:p w:rsidR="00D14AB8" w:rsidRPr="004C1234" w:rsidRDefault="00D14AB8" w:rsidP="00200B37">
      <w:pPr>
        <w:pStyle w:val="a3"/>
        <w:ind w:leftChars="0" w:left="420"/>
        <w:rPr>
          <w:sz w:val="20"/>
          <w:szCs w:val="20"/>
        </w:rPr>
      </w:pPr>
    </w:p>
    <w:p w:rsidR="00D14AB8" w:rsidRPr="004C1234" w:rsidRDefault="00D14AB8" w:rsidP="00200B37">
      <w:pPr>
        <w:pStyle w:val="a3"/>
        <w:ind w:leftChars="0" w:left="420"/>
        <w:rPr>
          <w:sz w:val="20"/>
          <w:szCs w:val="20"/>
        </w:rPr>
      </w:pPr>
    </w:p>
    <w:p w:rsidR="00D14AB8" w:rsidRPr="004C1234" w:rsidRDefault="00D14AB8" w:rsidP="00200B37">
      <w:pPr>
        <w:pStyle w:val="a3"/>
        <w:ind w:leftChars="0" w:left="420"/>
        <w:rPr>
          <w:sz w:val="20"/>
          <w:szCs w:val="20"/>
        </w:rPr>
      </w:pPr>
    </w:p>
    <w:p w:rsidR="00D14AB8" w:rsidRPr="004C1234" w:rsidRDefault="00D14AB8" w:rsidP="00200B37">
      <w:pPr>
        <w:pStyle w:val="a3"/>
        <w:ind w:leftChars="0" w:left="420"/>
        <w:rPr>
          <w:sz w:val="20"/>
          <w:szCs w:val="20"/>
        </w:rPr>
      </w:pPr>
    </w:p>
    <w:p w:rsidR="00D14AB8" w:rsidRPr="004C1234" w:rsidRDefault="00D14AB8" w:rsidP="00200B37">
      <w:pPr>
        <w:pStyle w:val="a3"/>
        <w:ind w:leftChars="0" w:left="420"/>
        <w:rPr>
          <w:sz w:val="20"/>
          <w:szCs w:val="20"/>
        </w:rPr>
      </w:pPr>
    </w:p>
    <w:p w:rsidR="00D14AB8" w:rsidRPr="004C1234" w:rsidRDefault="00D14AB8" w:rsidP="00200B37">
      <w:pPr>
        <w:pStyle w:val="a3"/>
        <w:ind w:leftChars="0" w:left="420"/>
        <w:rPr>
          <w:sz w:val="20"/>
          <w:szCs w:val="20"/>
        </w:rPr>
      </w:pPr>
    </w:p>
    <w:p w:rsidR="00D14AB8" w:rsidRPr="004C1234" w:rsidRDefault="00D14AB8" w:rsidP="00200B37">
      <w:pPr>
        <w:pStyle w:val="a3"/>
        <w:ind w:leftChars="0" w:left="420"/>
        <w:rPr>
          <w:sz w:val="20"/>
          <w:szCs w:val="20"/>
        </w:rPr>
      </w:pPr>
    </w:p>
    <w:p w:rsidR="00D14AB8" w:rsidRPr="004C1234" w:rsidRDefault="00D14AB8" w:rsidP="00200B37">
      <w:pPr>
        <w:pStyle w:val="a3"/>
        <w:ind w:leftChars="0" w:left="420"/>
        <w:rPr>
          <w:sz w:val="20"/>
          <w:szCs w:val="20"/>
        </w:rPr>
      </w:pPr>
    </w:p>
    <w:p w:rsidR="00D14AB8" w:rsidRPr="004C1234" w:rsidRDefault="00D14AB8" w:rsidP="00200B37">
      <w:pPr>
        <w:pStyle w:val="a3"/>
        <w:ind w:leftChars="0" w:left="420"/>
        <w:rPr>
          <w:sz w:val="20"/>
          <w:szCs w:val="20"/>
        </w:rPr>
      </w:pPr>
    </w:p>
    <w:p w:rsidR="00D14AB8" w:rsidRPr="004C1234" w:rsidRDefault="00D14AB8" w:rsidP="00200B37">
      <w:pPr>
        <w:pStyle w:val="a3"/>
        <w:ind w:leftChars="0" w:left="420"/>
        <w:rPr>
          <w:sz w:val="20"/>
          <w:szCs w:val="20"/>
        </w:rPr>
      </w:pPr>
    </w:p>
    <w:p w:rsidR="00D14AB8" w:rsidRPr="004C1234" w:rsidRDefault="00D14AB8" w:rsidP="00200B37">
      <w:pPr>
        <w:pStyle w:val="a3"/>
        <w:ind w:leftChars="0" w:left="420"/>
        <w:rPr>
          <w:sz w:val="20"/>
          <w:szCs w:val="20"/>
        </w:rPr>
      </w:pPr>
    </w:p>
    <w:p w:rsidR="00D14AB8" w:rsidRPr="004C1234" w:rsidRDefault="00D14AB8" w:rsidP="00200B37">
      <w:pPr>
        <w:pStyle w:val="a3"/>
        <w:ind w:leftChars="0" w:left="420"/>
        <w:rPr>
          <w:sz w:val="20"/>
          <w:szCs w:val="20"/>
        </w:rPr>
      </w:pPr>
    </w:p>
    <w:p w:rsidR="00D14AB8" w:rsidRPr="004C1234" w:rsidRDefault="00D14AB8" w:rsidP="00200B37">
      <w:pPr>
        <w:pStyle w:val="a3"/>
        <w:ind w:leftChars="0" w:left="420"/>
        <w:rPr>
          <w:sz w:val="20"/>
          <w:szCs w:val="20"/>
        </w:rPr>
      </w:pPr>
    </w:p>
    <w:p w:rsidR="00D14AB8" w:rsidRPr="004C1234" w:rsidRDefault="00D14AB8" w:rsidP="00200B37">
      <w:pPr>
        <w:pStyle w:val="a3"/>
        <w:ind w:leftChars="0" w:left="420"/>
        <w:rPr>
          <w:sz w:val="20"/>
          <w:szCs w:val="20"/>
        </w:rPr>
      </w:pPr>
    </w:p>
    <w:p w:rsidR="00D14AB8" w:rsidRPr="004C1234" w:rsidRDefault="00D14AB8" w:rsidP="00200B37">
      <w:pPr>
        <w:pStyle w:val="a3"/>
        <w:ind w:leftChars="0" w:left="420"/>
        <w:rPr>
          <w:sz w:val="20"/>
          <w:szCs w:val="20"/>
        </w:rPr>
      </w:pPr>
    </w:p>
    <w:p w:rsidR="00D14AB8" w:rsidRPr="004C1234" w:rsidRDefault="00D14AB8" w:rsidP="00200B37">
      <w:pPr>
        <w:pStyle w:val="a3"/>
        <w:ind w:leftChars="0" w:left="420"/>
        <w:rPr>
          <w:sz w:val="20"/>
          <w:szCs w:val="20"/>
        </w:rPr>
      </w:pPr>
    </w:p>
    <w:p w:rsidR="00D14AB8" w:rsidRPr="004C1234" w:rsidRDefault="00D14AB8" w:rsidP="00200B37">
      <w:pPr>
        <w:pStyle w:val="a3"/>
        <w:ind w:leftChars="0" w:left="420"/>
        <w:rPr>
          <w:sz w:val="20"/>
          <w:szCs w:val="20"/>
        </w:rPr>
      </w:pPr>
    </w:p>
    <w:p w:rsidR="00D14AB8" w:rsidRPr="004C1234" w:rsidRDefault="00D14AB8" w:rsidP="00200B37">
      <w:pPr>
        <w:pStyle w:val="a3"/>
        <w:ind w:leftChars="0" w:left="420"/>
        <w:rPr>
          <w:sz w:val="20"/>
          <w:szCs w:val="20"/>
        </w:rPr>
      </w:pPr>
    </w:p>
    <w:p w:rsidR="00D14AB8" w:rsidRPr="004C1234" w:rsidRDefault="00D14AB8" w:rsidP="00200B37">
      <w:pPr>
        <w:pStyle w:val="a3"/>
        <w:ind w:leftChars="0" w:left="420"/>
        <w:rPr>
          <w:sz w:val="20"/>
          <w:szCs w:val="20"/>
        </w:rPr>
      </w:pPr>
    </w:p>
    <w:p w:rsidR="00D14AB8" w:rsidRPr="004C1234" w:rsidRDefault="00D14AB8" w:rsidP="00200B37">
      <w:pPr>
        <w:pStyle w:val="a3"/>
        <w:ind w:leftChars="0" w:left="420"/>
        <w:rPr>
          <w:sz w:val="20"/>
          <w:szCs w:val="20"/>
        </w:rPr>
      </w:pPr>
    </w:p>
    <w:p w:rsidR="00D14AB8" w:rsidRPr="004C1234" w:rsidRDefault="00D14AB8" w:rsidP="00200B37">
      <w:pPr>
        <w:pStyle w:val="a3"/>
        <w:ind w:leftChars="0" w:left="420"/>
        <w:rPr>
          <w:sz w:val="20"/>
          <w:szCs w:val="20"/>
        </w:rPr>
      </w:pPr>
    </w:p>
    <w:p w:rsidR="00D14AB8" w:rsidRPr="004C1234" w:rsidRDefault="00D14AB8" w:rsidP="00200B37">
      <w:pPr>
        <w:pStyle w:val="a3"/>
        <w:ind w:leftChars="0" w:left="420"/>
        <w:rPr>
          <w:sz w:val="20"/>
          <w:szCs w:val="20"/>
        </w:rPr>
      </w:pPr>
    </w:p>
    <w:p w:rsidR="00D14AB8" w:rsidRPr="004C1234" w:rsidRDefault="00D14AB8" w:rsidP="00200B37">
      <w:pPr>
        <w:pStyle w:val="a3"/>
        <w:ind w:leftChars="0" w:left="420"/>
        <w:rPr>
          <w:sz w:val="20"/>
          <w:szCs w:val="20"/>
        </w:rPr>
      </w:pPr>
    </w:p>
    <w:p w:rsidR="004872F5" w:rsidRPr="004C1234" w:rsidRDefault="004872F5" w:rsidP="00200B37">
      <w:pPr>
        <w:pStyle w:val="a3"/>
        <w:ind w:leftChars="0" w:left="420"/>
        <w:rPr>
          <w:sz w:val="20"/>
          <w:szCs w:val="20"/>
        </w:rPr>
      </w:pPr>
    </w:p>
    <w:p w:rsidR="00D14AB8" w:rsidRPr="004C1234" w:rsidRDefault="00D14AB8" w:rsidP="00200B37">
      <w:pPr>
        <w:pStyle w:val="a3"/>
        <w:ind w:leftChars="0" w:left="420"/>
        <w:rPr>
          <w:sz w:val="20"/>
          <w:szCs w:val="20"/>
        </w:rPr>
      </w:pPr>
    </w:p>
    <w:p w:rsidR="00D14AB8" w:rsidRPr="004C1234" w:rsidRDefault="00D14AB8" w:rsidP="00200B37">
      <w:pPr>
        <w:pStyle w:val="a3"/>
        <w:ind w:leftChars="0" w:left="420"/>
        <w:rPr>
          <w:rFonts w:asciiTheme="minorEastAsia" w:hAnsiTheme="minorEastAsia"/>
          <w:sz w:val="20"/>
          <w:szCs w:val="20"/>
        </w:rPr>
      </w:pPr>
      <w:r w:rsidRPr="004C1234">
        <w:rPr>
          <w:rFonts w:asciiTheme="minorEastAsia" w:hAnsiTheme="minorEastAsia" w:hint="eastAsia"/>
          <w:sz w:val="20"/>
          <w:szCs w:val="20"/>
        </w:rPr>
        <w:t>注）寸法および材料構成は2および3のとおり</w:t>
      </w:r>
    </w:p>
    <w:p w:rsidR="00D14AB8" w:rsidRPr="004C1234" w:rsidRDefault="00D14AB8" w:rsidP="00200B37">
      <w:pPr>
        <w:pStyle w:val="a3"/>
        <w:ind w:leftChars="0" w:left="420"/>
        <w:rPr>
          <w:rFonts w:asciiTheme="minorEastAsia" w:hAnsiTheme="minorEastAsia"/>
          <w:sz w:val="20"/>
          <w:szCs w:val="20"/>
        </w:rPr>
      </w:pPr>
      <w:r w:rsidRPr="004C1234">
        <w:rPr>
          <w:rFonts w:asciiTheme="minorEastAsia" w:hAnsiTheme="minorEastAsia" w:hint="eastAsia"/>
          <w:sz w:val="20"/>
          <w:szCs w:val="20"/>
        </w:rPr>
        <w:t>※：本評価内容に含まない</w:t>
      </w:r>
    </w:p>
    <w:p w:rsidR="00D14AB8" w:rsidRPr="004C1234" w:rsidRDefault="00D14AB8" w:rsidP="00D14AB8">
      <w:pPr>
        <w:pStyle w:val="a3"/>
        <w:ind w:leftChars="0" w:left="420" w:right="210"/>
        <w:jc w:val="right"/>
        <w:rPr>
          <w:sz w:val="20"/>
          <w:szCs w:val="20"/>
        </w:rPr>
      </w:pPr>
      <w:r w:rsidRPr="004C1234">
        <w:rPr>
          <w:rFonts w:asciiTheme="minorEastAsia" w:hAnsiTheme="minorEastAsia"/>
          <w:sz w:val="20"/>
          <w:szCs w:val="20"/>
        </w:rPr>
        <w:br w:type="page"/>
      </w:r>
      <w:r w:rsidRPr="004C1234">
        <w:rPr>
          <w:rFonts w:hint="eastAsia"/>
          <w:sz w:val="20"/>
          <w:szCs w:val="20"/>
        </w:rPr>
        <w:lastRenderedPageBreak/>
        <w:t>（寸法単位：㎜）</w:t>
      </w:r>
    </w:p>
    <w:p w:rsidR="00D14AB8" w:rsidRPr="004C1234" w:rsidRDefault="00D14AB8" w:rsidP="00D14AB8">
      <w:pPr>
        <w:pStyle w:val="a3"/>
        <w:ind w:leftChars="0" w:left="420"/>
        <w:rPr>
          <w:sz w:val="20"/>
          <w:szCs w:val="20"/>
        </w:rPr>
      </w:pPr>
      <w:r w:rsidRPr="004C1234">
        <w:rPr>
          <w:rFonts w:hint="eastAsia"/>
          <w:sz w:val="20"/>
          <w:szCs w:val="20"/>
        </w:rPr>
        <w:t>＜断面図＞</w:t>
      </w:r>
    </w:p>
    <w:p w:rsidR="00D14AB8" w:rsidRPr="004C1234" w:rsidRDefault="00D14AB8" w:rsidP="00D14AB8">
      <w:pPr>
        <w:pStyle w:val="a3"/>
        <w:ind w:leftChars="0" w:left="420"/>
        <w:rPr>
          <w:sz w:val="20"/>
          <w:szCs w:val="20"/>
        </w:rPr>
      </w:pPr>
    </w:p>
    <w:p w:rsidR="00D14AB8" w:rsidRPr="004C1234" w:rsidRDefault="00D14AB8" w:rsidP="00200B37">
      <w:pPr>
        <w:pStyle w:val="a3"/>
        <w:ind w:leftChars="0" w:left="420"/>
        <w:rPr>
          <w:rFonts w:asciiTheme="minorEastAsia" w:hAnsiTheme="minorEastAsia"/>
          <w:sz w:val="20"/>
          <w:szCs w:val="20"/>
        </w:rPr>
      </w:pPr>
    </w:p>
    <w:p w:rsidR="00D14AB8" w:rsidRPr="004C1234" w:rsidRDefault="00D14AB8" w:rsidP="00200B37">
      <w:pPr>
        <w:pStyle w:val="a3"/>
        <w:ind w:leftChars="0" w:left="420"/>
        <w:rPr>
          <w:rFonts w:asciiTheme="minorEastAsia" w:hAnsiTheme="minorEastAsia"/>
          <w:sz w:val="20"/>
          <w:szCs w:val="20"/>
        </w:rPr>
      </w:pPr>
    </w:p>
    <w:p w:rsidR="00D14AB8" w:rsidRPr="004C1234" w:rsidRDefault="00D14AB8" w:rsidP="00200B37">
      <w:pPr>
        <w:pStyle w:val="a3"/>
        <w:ind w:leftChars="0" w:left="420"/>
        <w:rPr>
          <w:rFonts w:asciiTheme="minorEastAsia" w:hAnsiTheme="minorEastAsia"/>
          <w:sz w:val="20"/>
          <w:szCs w:val="20"/>
        </w:rPr>
      </w:pPr>
    </w:p>
    <w:p w:rsidR="00D14AB8" w:rsidRPr="004C1234" w:rsidRDefault="00D14AB8" w:rsidP="00200B37">
      <w:pPr>
        <w:pStyle w:val="a3"/>
        <w:ind w:leftChars="0" w:left="420"/>
        <w:rPr>
          <w:rFonts w:asciiTheme="minorEastAsia" w:hAnsiTheme="minorEastAsia"/>
          <w:sz w:val="20"/>
          <w:szCs w:val="20"/>
        </w:rPr>
      </w:pPr>
    </w:p>
    <w:p w:rsidR="00D14AB8" w:rsidRPr="004C1234" w:rsidRDefault="00D14AB8" w:rsidP="00200B37">
      <w:pPr>
        <w:pStyle w:val="a3"/>
        <w:ind w:leftChars="0" w:left="420"/>
        <w:rPr>
          <w:rFonts w:asciiTheme="minorEastAsia" w:hAnsiTheme="minorEastAsia"/>
          <w:sz w:val="20"/>
          <w:szCs w:val="20"/>
        </w:rPr>
      </w:pPr>
    </w:p>
    <w:p w:rsidR="00D14AB8" w:rsidRPr="004C1234" w:rsidRDefault="00D14AB8" w:rsidP="00200B37">
      <w:pPr>
        <w:pStyle w:val="a3"/>
        <w:ind w:leftChars="0" w:left="420"/>
        <w:rPr>
          <w:rFonts w:asciiTheme="minorEastAsia" w:hAnsiTheme="minorEastAsia"/>
          <w:sz w:val="20"/>
          <w:szCs w:val="20"/>
        </w:rPr>
      </w:pPr>
    </w:p>
    <w:p w:rsidR="00D14AB8" w:rsidRPr="004C1234" w:rsidRDefault="00D14AB8" w:rsidP="00200B37">
      <w:pPr>
        <w:pStyle w:val="a3"/>
        <w:ind w:leftChars="0" w:left="420"/>
        <w:rPr>
          <w:rFonts w:asciiTheme="minorEastAsia" w:hAnsiTheme="minorEastAsia"/>
          <w:sz w:val="20"/>
          <w:szCs w:val="20"/>
        </w:rPr>
      </w:pPr>
    </w:p>
    <w:p w:rsidR="00D14AB8" w:rsidRPr="004C1234" w:rsidRDefault="00D14AB8" w:rsidP="00200B37">
      <w:pPr>
        <w:pStyle w:val="a3"/>
        <w:ind w:leftChars="0" w:left="420"/>
        <w:rPr>
          <w:rFonts w:asciiTheme="minorEastAsia" w:hAnsiTheme="minorEastAsia"/>
          <w:sz w:val="20"/>
          <w:szCs w:val="20"/>
        </w:rPr>
      </w:pPr>
    </w:p>
    <w:p w:rsidR="00D14AB8" w:rsidRPr="004C1234" w:rsidRDefault="00D14AB8" w:rsidP="00200B37">
      <w:pPr>
        <w:pStyle w:val="a3"/>
        <w:ind w:leftChars="0" w:left="420"/>
        <w:rPr>
          <w:rFonts w:asciiTheme="minorEastAsia" w:hAnsiTheme="minorEastAsia"/>
          <w:sz w:val="20"/>
          <w:szCs w:val="20"/>
        </w:rPr>
      </w:pPr>
    </w:p>
    <w:p w:rsidR="00D14AB8" w:rsidRPr="004C1234" w:rsidRDefault="00D14AB8" w:rsidP="00200B37">
      <w:pPr>
        <w:pStyle w:val="a3"/>
        <w:ind w:leftChars="0" w:left="420"/>
        <w:rPr>
          <w:rFonts w:asciiTheme="minorEastAsia" w:hAnsiTheme="minorEastAsia"/>
          <w:sz w:val="20"/>
          <w:szCs w:val="20"/>
        </w:rPr>
      </w:pPr>
    </w:p>
    <w:p w:rsidR="00D14AB8" w:rsidRPr="004C1234" w:rsidRDefault="00D14AB8" w:rsidP="00200B37">
      <w:pPr>
        <w:pStyle w:val="a3"/>
        <w:ind w:leftChars="0" w:left="420"/>
        <w:rPr>
          <w:rFonts w:asciiTheme="minorEastAsia" w:hAnsiTheme="minorEastAsia"/>
          <w:sz w:val="20"/>
          <w:szCs w:val="20"/>
        </w:rPr>
      </w:pPr>
    </w:p>
    <w:p w:rsidR="00D14AB8" w:rsidRPr="004C1234" w:rsidRDefault="00D14AB8" w:rsidP="00200B37">
      <w:pPr>
        <w:pStyle w:val="a3"/>
        <w:ind w:leftChars="0" w:left="420"/>
        <w:rPr>
          <w:rFonts w:asciiTheme="minorEastAsia" w:hAnsiTheme="minorEastAsia"/>
          <w:sz w:val="20"/>
          <w:szCs w:val="20"/>
        </w:rPr>
      </w:pPr>
    </w:p>
    <w:p w:rsidR="00D14AB8" w:rsidRPr="004C1234" w:rsidRDefault="00D14AB8" w:rsidP="00200B37">
      <w:pPr>
        <w:pStyle w:val="a3"/>
        <w:ind w:leftChars="0" w:left="420"/>
        <w:rPr>
          <w:rFonts w:asciiTheme="minorEastAsia" w:hAnsiTheme="minorEastAsia"/>
          <w:sz w:val="20"/>
          <w:szCs w:val="20"/>
        </w:rPr>
      </w:pPr>
    </w:p>
    <w:p w:rsidR="00D14AB8" w:rsidRPr="004C1234" w:rsidRDefault="00D14AB8" w:rsidP="00200B37">
      <w:pPr>
        <w:pStyle w:val="a3"/>
        <w:ind w:leftChars="0" w:left="420"/>
        <w:rPr>
          <w:rFonts w:asciiTheme="minorEastAsia" w:hAnsiTheme="minorEastAsia"/>
          <w:sz w:val="20"/>
          <w:szCs w:val="20"/>
        </w:rPr>
      </w:pPr>
    </w:p>
    <w:p w:rsidR="00D14AB8" w:rsidRPr="004C1234" w:rsidRDefault="00D14AB8" w:rsidP="00200B37">
      <w:pPr>
        <w:pStyle w:val="a3"/>
        <w:ind w:leftChars="0" w:left="420"/>
        <w:rPr>
          <w:rFonts w:asciiTheme="minorEastAsia" w:hAnsiTheme="minorEastAsia"/>
          <w:sz w:val="20"/>
          <w:szCs w:val="20"/>
        </w:rPr>
      </w:pPr>
    </w:p>
    <w:p w:rsidR="00D14AB8" w:rsidRPr="004C1234" w:rsidRDefault="00D14AB8" w:rsidP="00200B37">
      <w:pPr>
        <w:pStyle w:val="a3"/>
        <w:ind w:leftChars="0" w:left="420"/>
        <w:rPr>
          <w:rFonts w:asciiTheme="minorEastAsia" w:hAnsiTheme="minorEastAsia"/>
          <w:sz w:val="20"/>
          <w:szCs w:val="20"/>
        </w:rPr>
      </w:pPr>
    </w:p>
    <w:p w:rsidR="00D14AB8" w:rsidRPr="004C1234" w:rsidRDefault="00D14AB8" w:rsidP="00200B37">
      <w:pPr>
        <w:pStyle w:val="a3"/>
        <w:ind w:leftChars="0" w:left="420"/>
        <w:rPr>
          <w:rFonts w:asciiTheme="minorEastAsia" w:hAnsiTheme="minorEastAsia"/>
          <w:sz w:val="20"/>
          <w:szCs w:val="20"/>
        </w:rPr>
      </w:pPr>
    </w:p>
    <w:p w:rsidR="00D14AB8" w:rsidRPr="004C1234" w:rsidRDefault="00D14AB8" w:rsidP="00200B37">
      <w:pPr>
        <w:pStyle w:val="a3"/>
        <w:ind w:leftChars="0" w:left="420"/>
        <w:rPr>
          <w:rFonts w:asciiTheme="minorEastAsia" w:hAnsiTheme="minorEastAsia"/>
          <w:sz w:val="20"/>
          <w:szCs w:val="20"/>
        </w:rPr>
      </w:pPr>
    </w:p>
    <w:p w:rsidR="00D14AB8" w:rsidRPr="004C1234" w:rsidRDefault="00D14AB8" w:rsidP="00200B37">
      <w:pPr>
        <w:pStyle w:val="a3"/>
        <w:ind w:leftChars="0" w:left="420"/>
        <w:rPr>
          <w:rFonts w:asciiTheme="minorEastAsia" w:hAnsiTheme="minorEastAsia"/>
          <w:sz w:val="20"/>
          <w:szCs w:val="20"/>
        </w:rPr>
      </w:pPr>
    </w:p>
    <w:p w:rsidR="00D14AB8" w:rsidRPr="004C1234" w:rsidRDefault="00D14AB8" w:rsidP="00200B37">
      <w:pPr>
        <w:pStyle w:val="a3"/>
        <w:ind w:leftChars="0" w:left="420"/>
        <w:rPr>
          <w:rFonts w:asciiTheme="minorEastAsia" w:hAnsiTheme="minorEastAsia"/>
          <w:sz w:val="20"/>
          <w:szCs w:val="20"/>
        </w:rPr>
      </w:pPr>
    </w:p>
    <w:p w:rsidR="00D14AB8" w:rsidRPr="004C1234" w:rsidRDefault="00D14AB8" w:rsidP="00200B37">
      <w:pPr>
        <w:pStyle w:val="a3"/>
        <w:ind w:leftChars="0" w:left="420"/>
        <w:rPr>
          <w:rFonts w:asciiTheme="minorEastAsia" w:hAnsiTheme="minorEastAsia"/>
          <w:sz w:val="20"/>
          <w:szCs w:val="20"/>
        </w:rPr>
      </w:pPr>
    </w:p>
    <w:p w:rsidR="00D14AB8" w:rsidRPr="004C1234" w:rsidRDefault="00D14AB8" w:rsidP="00200B37">
      <w:pPr>
        <w:pStyle w:val="a3"/>
        <w:ind w:leftChars="0" w:left="420"/>
        <w:rPr>
          <w:rFonts w:asciiTheme="minorEastAsia" w:hAnsiTheme="minorEastAsia"/>
          <w:sz w:val="20"/>
          <w:szCs w:val="20"/>
        </w:rPr>
      </w:pPr>
    </w:p>
    <w:p w:rsidR="00D14AB8" w:rsidRPr="004C1234" w:rsidRDefault="00D14AB8" w:rsidP="00200B37">
      <w:pPr>
        <w:pStyle w:val="a3"/>
        <w:ind w:leftChars="0" w:left="420"/>
        <w:rPr>
          <w:rFonts w:asciiTheme="minorEastAsia" w:hAnsiTheme="minorEastAsia"/>
          <w:sz w:val="20"/>
          <w:szCs w:val="20"/>
        </w:rPr>
      </w:pPr>
    </w:p>
    <w:p w:rsidR="00D14AB8" w:rsidRPr="004C1234" w:rsidRDefault="00D14AB8" w:rsidP="00200B37">
      <w:pPr>
        <w:pStyle w:val="a3"/>
        <w:ind w:leftChars="0" w:left="420"/>
        <w:rPr>
          <w:rFonts w:asciiTheme="minorEastAsia" w:hAnsiTheme="minorEastAsia"/>
          <w:sz w:val="20"/>
          <w:szCs w:val="20"/>
        </w:rPr>
      </w:pPr>
    </w:p>
    <w:p w:rsidR="00D14AB8" w:rsidRPr="004C1234" w:rsidRDefault="00D14AB8" w:rsidP="00200B37">
      <w:pPr>
        <w:pStyle w:val="a3"/>
        <w:ind w:leftChars="0" w:left="420"/>
        <w:rPr>
          <w:rFonts w:asciiTheme="minorEastAsia" w:hAnsiTheme="minorEastAsia"/>
          <w:sz w:val="20"/>
          <w:szCs w:val="20"/>
        </w:rPr>
      </w:pPr>
    </w:p>
    <w:p w:rsidR="00D14AB8" w:rsidRPr="004C1234" w:rsidRDefault="00D14AB8" w:rsidP="00200B37">
      <w:pPr>
        <w:pStyle w:val="a3"/>
        <w:ind w:leftChars="0" w:left="420"/>
        <w:rPr>
          <w:rFonts w:asciiTheme="minorEastAsia" w:hAnsiTheme="minorEastAsia"/>
          <w:sz w:val="20"/>
          <w:szCs w:val="20"/>
        </w:rPr>
      </w:pPr>
    </w:p>
    <w:p w:rsidR="00D14AB8" w:rsidRPr="004C1234" w:rsidRDefault="00D14AB8" w:rsidP="00200B37">
      <w:pPr>
        <w:pStyle w:val="a3"/>
        <w:ind w:leftChars="0" w:left="420"/>
        <w:rPr>
          <w:rFonts w:asciiTheme="minorEastAsia" w:hAnsiTheme="minorEastAsia"/>
          <w:sz w:val="20"/>
          <w:szCs w:val="20"/>
        </w:rPr>
      </w:pPr>
    </w:p>
    <w:p w:rsidR="00D14AB8" w:rsidRPr="004C1234" w:rsidRDefault="00D14AB8" w:rsidP="00200B37">
      <w:pPr>
        <w:pStyle w:val="a3"/>
        <w:ind w:leftChars="0" w:left="420"/>
        <w:rPr>
          <w:rFonts w:asciiTheme="minorEastAsia" w:hAnsiTheme="minorEastAsia"/>
          <w:sz w:val="20"/>
          <w:szCs w:val="20"/>
        </w:rPr>
      </w:pPr>
    </w:p>
    <w:p w:rsidR="00D14AB8" w:rsidRPr="004C1234" w:rsidRDefault="00D14AB8" w:rsidP="00200B37">
      <w:pPr>
        <w:pStyle w:val="a3"/>
        <w:ind w:leftChars="0" w:left="420"/>
        <w:rPr>
          <w:rFonts w:asciiTheme="minorEastAsia" w:hAnsiTheme="minorEastAsia"/>
          <w:sz w:val="20"/>
          <w:szCs w:val="20"/>
        </w:rPr>
      </w:pPr>
    </w:p>
    <w:p w:rsidR="00D14AB8" w:rsidRPr="004C1234" w:rsidRDefault="00D14AB8" w:rsidP="00200B37">
      <w:pPr>
        <w:pStyle w:val="a3"/>
        <w:ind w:leftChars="0" w:left="420"/>
        <w:rPr>
          <w:rFonts w:asciiTheme="minorEastAsia" w:hAnsiTheme="minorEastAsia"/>
          <w:sz w:val="20"/>
          <w:szCs w:val="20"/>
        </w:rPr>
      </w:pPr>
    </w:p>
    <w:p w:rsidR="00D14AB8" w:rsidRPr="004C1234" w:rsidRDefault="00D14AB8" w:rsidP="00200B37">
      <w:pPr>
        <w:pStyle w:val="a3"/>
        <w:ind w:leftChars="0" w:left="420"/>
        <w:rPr>
          <w:rFonts w:asciiTheme="minorEastAsia" w:hAnsiTheme="minorEastAsia"/>
          <w:sz w:val="20"/>
          <w:szCs w:val="20"/>
        </w:rPr>
      </w:pPr>
    </w:p>
    <w:p w:rsidR="00D14AB8" w:rsidRPr="004C1234" w:rsidRDefault="00D14AB8" w:rsidP="00200B37">
      <w:pPr>
        <w:pStyle w:val="a3"/>
        <w:ind w:leftChars="0" w:left="420"/>
        <w:rPr>
          <w:rFonts w:asciiTheme="minorEastAsia" w:hAnsiTheme="minorEastAsia"/>
          <w:sz w:val="20"/>
          <w:szCs w:val="20"/>
        </w:rPr>
      </w:pPr>
    </w:p>
    <w:p w:rsidR="00D14AB8" w:rsidRPr="004C1234" w:rsidRDefault="00D14AB8" w:rsidP="00200B37">
      <w:pPr>
        <w:pStyle w:val="a3"/>
        <w:ind w:leftChars="0" w:left="420"/>
        <w:rPr>
          <w:rFonts w:asciiTheme="minorEastAsia" w:hAnsiTheme="minorEastAsia"/>
          <w:sz w:val="20"/>
          <w:szCs w:val="20"/>
        </w:rPr>
      </w:pPr>
    </w:p>
    <w:p w:rsidR="00D14AB8" w:rsidRPr="004C1234" w:rsidRDefault="00D14AB8" w:rsidP="00200B37">
      <w:pPr>
        <w:pStyle w:val="a3"/>
        <w:ind w:leftChars="0" w:left="420"/>
        <w:rPr>
          <w:rFonts w:asciiTheme="minorEastAsia" w:hAnsiTheme="minorEastAsia"/>
          <w:sz w:val="20"/>
          <w:szCs w:val="20"/>
        </w:rPr>
      </w:pPr>
    </w:p>
    <w:p w:rsidR="00D14AB8" w:rsidRPr="004C1234" w:rsidRDefault="00D14AB8" w:rsidP="00200B37">
      <w:pPr>
        <w:pStyle w:val="a3"/>
        <w:ind w:leftChars="0" w:left="420"/>
        <w:rPr>
          <w:sz w:val="20"/>
          <w:szCs w:val="20"/>
        </w:rPr>
      </w:pPr>
    </w:p>
    <w:p w:rsidR="00D14AB8" w:rsidRPr="004C1234" w:rsidRDefault="00D14AB8" w:rsidP="00D14AB8">
      <w:pPr>
        <w:pStyle w:val="a3"/>
        <w:ind w:leftChars="0" w:left="420"/>
        <w:rPr>
          <w:rFonts w:asciiTheme="minorEastAsia" w:hAnsiTheme="minorEastAsia"/>
          <w:sz w:val="20"/>
          <w:szCs w:val="20"/>
        </w:rPr>
      </w:pPr>
      <w:r w:rsidRPr="004C1234">
        <w:rPr>
          <w:rFonts w:asciiTheme="minorEastAsia" w:hAnsiTheme="minorEastAsia" w:hint="eastAsia"/>
          <w:sz w:val="20"/>
          <w:szCs w:val="20"/>
        </w:rPr>
        <w:t>注）寸法および材料構成は2および3のとおり</w:t>
      </w:r>
    </w:p>
    <w:p w:rsidR="00D14AB8" w:rsidRPr="004C1234" w:rsidRDefault="00D14AB8" w:rsidP="00D14AB8">
      <w:pPr>
        <w:pStyle w:val="a3"/>
        <w:ind w:leftChars="0" w:left="420"/>
        <w:rPr>
          <w:rFonts w:asciiTheme="minorEastAsia" w:hAnsiTheme="minorEastAsia"/>
          <w:sz w:val="20"/>
          <w:szCs w:val="20"/>
        </w:rPr>
      </w:pPr>
      <w:r w:rsidRPr="004C1234">
        <w:rPr>
          <w:rFonts w:asciiTheme="minorEastAsia" w:hAnsiTheme="minorEastAsia" w:hint="eastAsia"/>
          <w:sz w:val="20"/>
          <w:szCs w:val="20"/>
        </w:rPr>
        <w:t>※：本評価内容に含まない</w:t>
      </w:r>
    </w:p>
    <w:p w:rsidR="00200B37" w:rsidRPr="004C1234" w:rsidRDefault="00200B37" w:rsidP="00200B37">
      <w:pPr>
        <w:pStyle w:val="a3"/>
        <w:numPr>
          <w:ilvl w:val="0"/>
          <w:numId w:val="2"/>
        </w:numPr>
        <w:ind w:leftChars="0"/>
        <w:rPr>
          <w:sz w:val="20"/>
          <w:szCs w:val="20"/>
        </w:rPr>
      </w:pPr>
      <w:r w:rsidRPr="004C1234">
        <w:rPr>
          <w:rFonts w:hint="eastAsia"/>
          <w:sz w:val="20"/>
          <w:szCs w:val="20"/>
        </w:rPr>
        <w:lastRenderedPageBreak/>
        <w:t>施工方法等</w:t>
      </w:r>
    </w:p>
    <w:p w:rsidR="00D14AB8" w:rsidRPr="004C1234" w:rsidRDefault="00D14AB8" w:rsidP="00D14AB8">
      <w:pPr>
        <w:pStyle w:val="a3"/>
        <w:ind w:leftChars="0" w:left="420"/>
        <w:rPr>
          <w:sz w:val="20"/>
          <w:szCs w:val="20"/>
        </w:rPr>
      </w:pPr>
    </w:p>
    <w:p w:rsidR="00D14AB8" w:rsidRPr="004C1234" w:rsidRDefault="00D14AB8" w:rsidP="00D14AB8">
      <w:pPr>
        <w:jc w:val="left"/>
        <w:rPr>
          <w:sz w:val="20"/>
          <w:szCs w:val="20"/>
        </w:rPr>
      </w:pPr>
      <w:r w:rsidRPr="004C1234">
        <w:rPr>
          <w:rFonts w:hint="eastAsia"/>
          <w:sz w:val="20"/>
          <w:szCs w:val="20"/>
        </w:rPr>
        <w:t>＜施工図＞</w:t>
      </w:r>
    </w:p>
    <w:p w:rsidR="00D14AB8" w:rsidRPr="004C1234" w:rsidRDefault="00D14AB8" w:rsidP="00D14AB8">
      <w:pPr>
        <w:pStyle w:val="a3"/>
        <w:ind w:leftChars="0" w:left="420"/>
        <w:rPr>
          <w:sz w:val="20"/>
          <w:szCs w:val="20"/>
        </w:rPr>
      </w:pPr>
      <w:r w:rsidRPr="004C1234">
        <w:rPr>
          <w:rFonts w:hint="eastAsia"/>
          <w:sz w:val="20"/>
          <w:szCs w:val="20"/>
        </w:rPr>
        <w:t>４．構造説明図と同じ</w:t>
      </w:r>
    </w:p>
    <w:p w:rsidR="00D14AB8" w:rsidRPr="004C1234" w:rsidRDefault="00D14AB8" w:rsidP="00D14AB8">
      <w:pPr>
        <w:pStyle w:val="a3"/>
        <w:ind w:leftChars="0" w:left="420"/>
        <w:rPr>
          <w:sz w:val="20"/>
          <w:szCs w:val="20"/>
        </w:rPr>
      </w:pPr>
    </w:p>
    <w:p w:rsidR="00D14AB8" w:rsidRPr="004C1234" w:rsidRDefault="00D14AB8" w:rsidP="00D14AB8">
      <w:pPr>
        <w:jc w:val="left"/>
        <w:rPr>
          <w:rFonts w:asciiTheme="minorEastAsia" w:hAnsiTheme="minorEastAsia"/>
          <w:sz w:val="20"/>
          <w:szCs w:val="20"/>
        </w:rPr>
      </w:pPr>
      <w:r w:rsidRPr="004C1234">
        <w:rPr>
          <w:rFonts w:asciiTheme="minorEastAsia" w:hAnsiTheme="minorEastAsia" w:hint="eastAsia"/>
          <w:sz w:val="20"/>
          <w:szCs w:val="20"/>
        </w:rPr>
        <w:t>＜施工手順＞</w:t>
      </w:r>
    </w:p>
    <w:p w:rsidR="00D14AB8" w:rsidRPr="004C1234" w:rsidRDefault="00D14AB8" w:rsidP="00D14AB8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0"/>
          <w:szCs w:val="20"/>
        </w:rPr>
      </w:pPr>
      <w:r w:rsidRPr="004C1234">
        <w:rPr>
          <w:rFonts w:asciiTheme="minorEastAsia" w:hAnsiTheme="minorEastAsia" w:hint="eastAsia"/>
          <w:sz w:val="20"/>
          <w:szCs w:val="20"/>
        </w:rPr>
        <w:t>○○○の取付け</w:t>
      </w:r>
    </w:p>
    <w:p w:rsidR="00D14AB8" w:rsidRPr="004C1234" w:rsidRDefault="00D14AB8" w:rsidP="00F973A0">
      <w:pPr>
        <w:ind w:firstLineChars="400" w:firstLine="800"/>
        <w:rPr>
          <w:rFonts w:asciiTheme="minorEastAsia" w:hAnsiTheme="minorEastAsia"/>
          <w:sz w:val="20"/>
          <w:szCs w:val="20"/>
        </w:rPr>
      </w:pPr>
      <w:r w:rsidRPr="004C1234">
        <w:rPr>
          <w:rFonts w:asciiTheme="minorEastAsia" w:hAnsiTheme="minorEastAsia" w:hint="eastAsia"/>
          <w:sz w:val="20"/>
          <w:szCs w:val="20"/>
        </w:rPr>
        <w:t>・取付け方法</w:t>
      </w:r>
    </w:p>
    <w:p w:rsidR="00D14AB8" w:rsidRPr="004C1234" w:rsidRDefault="00D14AB8" w:rsidP="00F973A0">
      <w:pPr>
        <w:ind w:firstLineChars="400" w:firstLine="800"/>
        <w:rPr>
          <w:rFonts w:asciiTheme="minorEastAsia" w:hAnsiTheme="minorEastAsia"/>
          <w:sz w:val="20"/>
          <w:szCs w:val="20"/>
        </w:rPr>
      </w:pPr>
      <w:r w:rsidRPr="004C1234">
        <w:rPr>
          <w:rFonts w:asciiTheme="minorEastAsia" w:hAnsiTheme="minorEastAsia" w:hint="eastAsia"/>
          <w:sz w:val="20"/>
          <w:szCs w:val="20"/>
        </w:rPr>
        <w:t>・留付け材の種類や間隔</w:t>
      </w:r>
    </w:p>
    <w:p w:rsidR="00D14AB8" w:rsidRPr="004C1234" w:rsidRDefault="00D14AB8" w:rsidP="00F973A0">
      <w:pPr>
        <w:ind w:firstLineChars="400" w:firstLine="800"/>
        <w:rPr>
          <w:rFonts w:asciiTheme="minorEastAsia" w:hAnsiTheme="minorEastAsia"/>
          <w:sz w:val="20"/>
          <w:szCs w:val="20"/>
        </w:rPr>
      </w:pPr>
      <w:r w:rsidRPr="004C1234">
        <w:rPr>
          <w:rFonts w:asciiTheme="minorEastAsia" w:hAnsiTheme="minorEastAsia" w:hint="eastAsia"/>
          <w:sz w:val="20"/>
          <w:szCs w:val="20"/>
        </w:rPr>
        <w:t>・施工時の注意事項</w:t>
      </w:r>
    </w:p>
    <w:p w:rsidR="00D14AB8" w:rsidRPr="004C1234" w:rsidRDefault="00D14AB8" w:rsidP="00F973A0">
      <w:pPr>
        <w:ind w:firstLineChars="400" w:firstLine="800"/>
        <w:rPr>
          <w:rFonts w:asciiTheme="minorEastAsia" w:hAnsiTheme="minorEastAsia"/>
          <w:sz w:val="20"/>
          <w:szCs w:val="20"/>
        </w:rPr>
      </w:pPr>
    </w:p>
    <w:p w:rsidR="00D14AB8" w:rsidRPr="004C1234" w:rsidRDefault="00D14AB8" w:rsidP="00D14AB8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0"/>
          <w:szCs w:val="20"/>
        </w:rPr>
      </w:pPr>
      <w:r w:rsidRPr="004C1234">
        <w:rPr>
          <w:rFonts w:asciiTheme="minorEastAsia" w:hAnsiTheme="minorEastAsia" w:hint="eastAsia"/>
          <w:sz w:val="20"/>
          <w:szCs w:val="20"/>
        </w:rPr>
        <w:t>□□□の取付け</w:t>
      </w:r>
    </w:p>
    <w:p w:rsidR="00D14AB8" w:rsidRPr="004C1234" w:rsidRDefault="00D14AB8" w:rsidP="00D14AB8">
      <w:pPr>
        <w:pStyle w:val="a3"/>
        <w:rPr>
          <w:rFonts w:asciiTheme="minorEastAsia" w:hAnsiTheme="minorEastAsia"/>
          <w:sz w:val="20"/>
          <w:szCs w:val="20"/>
        </w:rPr>
      </w:pPr>
      <w:r w:rsidRPr="004C1234">
        <w:rPr>
          <w:rFonts w:asciiTheme="minorEastAsia" w:hAnsiTheme="minorEastAsia" w:hint="eastAsia"/>
          <w:sz w:val="20"/>
          <w:szCs w:val="20"/>
        </w:rPr>
        <w:t>・</w:t>
      </w:r>
    </w:p>
    <w:p w:rsidR="00D14AB8" w:rsidRPr="004C1234" w:rsidRDefault="00D14AB8" w:rsidP="00D14AB8">
      <w:pPr>
        <w:pStyle w:val="a3"/>
        <w:rPr>
          <w:rFonts w:asciiTheme="minorEastAsia" w:hAnsiTheme="minorEastAsia"/>
          <w:sz w:val="20"/>
          <w:szCs w:val="20"/>
        </w:rPr>
      </w:pPr>
      <w:r w:rsidRPr="004C1234">
        <w:rPr>
          <w:rFonts w:asciiTheme="minorEastAsia" w:hAnsiTheme="minorEastAsia" w:hint="eastAsia"/>
          <w:sz w:val="20"/>
          <w:szCs w:val="20"/>
        </w:rPr>
        <w:t>・</w:t>
      </w:r>
    </w:p>
    <w:p w:rsidR="00D14AB8" w:rsidRPr="004C1234" w:rsidRDefault="00D14AB8" w:rsidP="00D14AB8">
      <w:pPr>
        <w:pStyle w:val="a3"/>
        <w:rPr>
          <w:rFonts w:asciiTheme="minorEastAsia" w:hAnsiTheme="minorEastAsia"/>
          <w:sz w:val="20"/>
          <w:szCs w:val="20"/>
        </w:rPr>
      </w:pPr>
      <w:r w:rsidRPr="004C1234">
        <w:rPr>
          <w:rFonts w:asciiTheme="minorEastAsia" w:hAnsiTheme="minorEastAsia" w:hint="eastAsia"/>
          <w:sz w:val="20"/>
          <w:szCs w:val="20"/>
        </w:rPr>
        <w:t>・</w:t>
      </w:r>
    </w:p>
    <w:p w:rsidR="00D14AB8" w:rsidRPr="004C1234" w:rsidRDefault="00D14AB8" w:rsidP="00D14AB8">
      <w:pPr>
        <w:rPr>
          <w:rFonts w:asciiTheme="minorEastAsia" w:hAnsiTheme="minorEastAsia"/>
          <w:sz w:val="20"/>
          <w:szCs w:val="20"/>
        </w:rPr>
      </w:pPr>
    </w:p>
    <w:p w:rsidR="00D14AB8" w:rsidRPr="004C1234" w:rsidRDefault="00D14AB8" w:rsidP="00D14AB8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0"/>
          <w:szCs w:val="20"/>
        </w:rPr>
      </w:pPr>
      <w:r w:rsidRPr="004C1234">
        <w:rPr>
          <w:rFonts w:asciiTheme="minorEastAsia" w:hAnsiTheme="minorEastAsia" w:hint="eastAsia"/>
          <w:sz w:val="20"/>
          <w:szCs w:val="20"/>
        </w:rPr>
        <w:t>□□□の取付け</w:t>
      </w:r>
    </w:p>
    <w:p w:rsidR="00D14AB8" w:rsidRPr="004C1234" w:rsidRDefault="00D14AB8" w:rsidP="00D14AB8">
      <w:pPr>
        <w:ind w:left="780"/>
        <w:rPr>
          <w:rFonts w:asciiTheme="minorEastAsia" w:hAnsiTheme="minorEastAsia"/>
          <w:sz w:val="20"/>
          <w:szCs w:val="20"/>
        </w:rPr>
      </w:pPr>
      <w:r w:rsidRPr="004C1234">
        <w:rPr>
          <w:rFonts w:asciiTheme="minorEastAsia" w:hAnsiTheme="minorEastAsia" w:hint="eastAsia"/>
          <w:sz w:val="20"/>
          <w:szCs w:val="20"/>
        </w:rPr>
        <w:t>・</w:t>
      </w:r>
    </w:p>
    <w:p w:rsidR="00D14AB8" w:rsidRPr="004C1234" w:rsidRDefault="00D14AB8" w:rsidP="00D14AB8">
      <w:pPr>
        <w:ind w:left="780"/>
        <w:rPr>
          <w:rFonts w:asciiTheme="minorEastAsia" w:hAnsiTheme="minorEastAsia"/>
          <w:sz w:val="20"/>
          <w:szCs w:val="20"/>
        </w:rPr>
      </w:pPr>
      <w:r w:rsidRPr="004C1234">
        <w:rPr>
          <w:rFonts w:asciiTheme="minorEastAsia" w:hAnsiTheme="minorEastAsia" w:hint="eastAsia"/>
          <w:sz w:val="20"/>
          <w:szCs w:val="20"/>
        </w:rPr>
        <w:t>・</w:t>
      </w:r>
    </w:p>
    <w:p w:rsidR="00D14AB8" w:rsidRPr="004C1234" w:rsidRDefault="00D14AB8" w:rsidP="00D14AB8">
      <w:pPr>
        <w:ind w:left="780"/>
        <w:rPr>
          <w:rFonts w:asciiTheme="minorEastAsia" w:hAnsiTheme="minorEastAsia"/>
          <w:sz w:val="20"/>
          <w:szCs w:val="20"/>
        </w:rPr>
      </w:pPr>
      <w:r w:rsidRPr="004C1234">
        <w:rPr>
          <w:rFonts w:asciiTheme="minorEastAsia" w:hAnsiTheme="minorEastAsia" w:hint="eastAsia"/>
          <w:sz w:val="20"/>
          <w:szCs w:val="20"/>
        </w:rPr>
        <w:t>・</w:t>
      </w:r>
    </w:p>
    <w:p w:rsidR="00D14AB8" w:rsidRPr="004C1234" w:rsidRDefault="00D14AB8" w:rsidP="00D14AB8">
      <w:pPr>
        <w:ind w:left="780"/>
        <w:rPr>
          <w:rFonts w:asciiTheme="minorEastAsia" w:hAnsiTheme="minorEastAsia"/>
          <w:sz w:val="20"/>
          <w:szCs w:val="20"/>
        </w:rPr>
      </w:pPr>
    </w:p>
    <w:p w:rsidR="00D14AB8" w:rsidRPr="004C1234" w:rsidRDefault="00D14AB8" w:rsidP="00D14AB8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0"/>
          <w:szCs w:val="20"/>
        </w:rPr>
      </w:pPr>
      <w:r w:rsidRPr="004C1234">
        <w:rPr>
          <w:rFonts w:asciiTheme="minorEastAsia" w:hAnsiTheme="minorEastAsia" w:hint="eastAsia"/>
          <w:sz w:val="20"/>
          <w:szCs w:val="20"/>
        </w:rPr>
        <w:t>□□□の取付け</w:t>
      </w:r>
    </w:p>
    <w:p w:rsidR="00D14AB8" w:rsidRPr="004C1234" w:rsidRDefault="00D14AB8" w:rsidP="00D14AB8">
      <w:pPr>
        <w:pStyle w:val="a3"/>
        <w:ind w:leftChars="0" w:left="780"/>
        <w:rPr>
          <w:rFonts w:asciiTheme="minorEastAsia" w:hAnsiTheme="minorEastAsia"/>
          <w:sz w:val="20"/>
          <w:szCs w:val="20"/>
        </w:rPr>
      </w:pPr>
      <w:r w:rsidRPr="004C1234">
        <w:rPr>
          <w:rFonts w:asciiTheme="minorEastAsia" w:hAnsiTheme="minorEastAsia" w:hint="eastAsia"/>
          <w:sz w:val="20"/>
          <w:szCs w:val="20"/>
        </w:rPr>
        <w:t>・</w:t>
      </w:r>
    </w:p>
    <w:p w:rsidR="00D14AB8" w:rsidRPr="004C1234" w:rsidRDefault="00D14AB8" w:rsidP="00D14AB8">
      <w:pPr>
        <w:pStyle w:val="a3"/>
        <w:ind w:leftChars="0" w:left="780"/>
        <w:rPr>
          <w:rFonts w:asciiTheme="minorEastAsia" w:hAnsiTheme="minorEastAsia"/>
          <w:sz w:val="20"/>
          <w:szCs w:val="20"/>
        </w:rPr>
      </w:pPr>
      <w:r w:rsidRPr="004C1234">
        <w:rPr>
          <w:rFonts w:asciiTheme="minorEastAsia" w:hAnsiTheme="minorEastAsia" w:hint="eastAsia"/>
          <w:sz w:val="20"/>
          <w:szCs w:val="20"/>
        </w:rPr>
        <w:t>・</w:t>
      </w:r>
    </w:p>
    <w:p w:rsidR="00D14AB8" w:rsidRPr="004C1234" w:rsidRDefault="00D14AB8" w:rsidP="00D14AB8">
      <w:pPr>
        <w:pStyle w:val="a3"/>
        <w:ind w:leftChars="0" w:left="780"/>
        <w:rPr>
          <w:rFonts w:asciiTheme="minorEastAsia" w:hAnsiTheme="minorEastAsia"/>
          <w:sz w:val="20"/>
          <w:szCs w:val="20"/>
        </w:rPr>
      </w:pPr>
      <w:r w:rsidRPr="004C1234">
        <w:rPr>
          <w:rFonts w:asciiTheme="minorEastAsia" w:hAnsiTheme="minorEastAsia" w:hint="eastAsia"/>
          <w:sz w:val="20"/>
          <w:szCs w:val="20"/>
        </w:rPr>
        <w:t>・</w:t>
      </w:r>
    </w:p>
    <w:p w:rsidR="00E361AB" w:rsidRDefault="00E361AB">
      <w:pPr>
        <w:widowControl/>
        <w:jc w:val="left"/>
        <w:rPr>
          <w:rFonts w:asciiTheme="minorEastAsia" w:hAnsiTheme="minorEastAsia"/>
          <w:sz w:val="20"/>
          <w:szCs w:val="20"/>
        </w:rPr>
        <w:sectPr w:rsidR="00E361AB" w:rsidSect="00200B37">
          <w:footerReference w:type="default" r:id="rId7"/>
          <w:pgSz w:w="11906" w:h="16838"/>
          <w:pgMar w:top="1077" w:right="1077" w:bottom="1077" w:left="1077" w:header="851" w:footer="397" w:gutter="0"/>
          <w:cols w:space="425"/>
          <w:docGrid w:type="lines" w:linePitch="360"/>
        </w:sectPr>
      </w:pPr>
    </w:p>
    <w:p w:rsidR="00D14AB8" w:rsidRPr="004C1234" w:rsidRDefault="00D14AB8" w:rsidP="00D14AB8">
      <w:pPr>
        <w:pStyle w:val="a3"/>
        <w:ind w:leftChars="0" w:left="420"/>
        <w:jc w:val="right"/>
        <w:rPr>
          <w:rFonts w:asciiTheme="minorEastAsia" w:hAnsiTheme="minorEastAsia"/>
          <w:sz w:val="20"/>
          <w:szCs w:val="20"/>
        </w:rPr>
      </w:pPr>
      <w:r w:rsidRPr="004C1234">
        <w:rPr>
          <w:rFonts w:asciiTheme="minorEastAsia" w:hAnsiTheme="minorEastAsia" w:hint="eastAsia"/>
          <w:sz w:val="20"/>
          <w:szCs w:val="20"/>
        </w:rPr>
        <w:lastRenderedPageBreak/>
        <w:t>（別　紙）</w:t>
      </w:r>
    </w:p>
    <w:p w:rsidR="00D14AB8" w:rsidRPr="004C1234" w:rsidRDefault="00D14AB8" w:rsidP="00200B37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0"/>
          <w:szCs w:val="20"/>
        </w:rPr>
      </w:pPr>
      <w:r w:rsidRPr="004C1234">
        <w:rPr>
          <w:rFonts w:asciiTheme="minorEastAsia" w:hAnsiTheme="minorEastAsia" w:hint="eastAsia"/>
          <w:sz w:val="20"/>
          <w:szCs w:val="20"/>
        </w:rPr>
        <w:t>評価方法</w:t>
      </w:r>
    </w:p>
    <w:p w:rsidR="00D14AB8" w:rsidRPr="004C1234" w:rsidRDefault="00D14AB8" w:rsidP="00F973A0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4C1234">
        <w:rPr>
          <w:rFonts w:asciiTheme="minorEastAsia" w:hAnsiTheme="minorEastAsia" w:hint="eastAsia"/>
          <w:sz w:val="20"/>
          <w:szCs w:val="20"/>
        </w:rPr>
        <w:t>6-1.試験体の選定</w:t>
      </w:r>
    </w:p>
    <w:p w:rsidR="00D14AB8" w:rsidRPr="004C1234" w:rsidRDefault="00D14AB8" w:rsidP="00F973A0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4C1234">
        <w:rPr>
          <w:rFonts w:asciiTheme="minorEastAsia" w:hAnsiTheme="minorEastAsia" w:hint="eastAsia"/>
          <w:sz w:val="20"/>
          <w:szCs w:val="20"/>
        </w:rPr>
        <w:t>1.寸法および形状等</w:t>
      </w:r>
    </w:p>
    <w:p w:rsidR="00D14AB8" w:rsidRPr="004C1234" w:rsidRDefault="00D14AB8" w:rsidP="00D14AB8">
      <w:pPr>
        <w:jc w:val="right"/>
        <w:rPr>
          <w:rFonts w:asciiTheme="minorEastAsia" w:hAnsiTheme="minorEastAsia"/>
          <w:sz w:val="20"/>
          <w:szCs w:val="20"/>
        </w:rPr>
      </w:pPr>
      <w:r w:rsidRPr="004C1234">
        <w:rPr>
          <w:rFonts w:asciiTheme="minorEastAsia" w:hAnsiTheme="minorEastAsia" w:hint="eastAsia"/>
          <w:sz w:val="20"/>
          <w:szCs w:val="20"/>
        </w:rPr>
        <w:t>（寸法単位：㎜）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529"/>
        <w:gridCol w:w="2360"/>
        <w:gridCol w:w="3046"/>
        <w:gridCol w:w="2699"/>
      </w:tblGrid>
      <w:tr w:rsidR="00D14AB8" w:rsidRPr="004C1234" w:rsidTr="001E30FE">
        <w:tc>
          <w:tcPr>
            <w:tcW w:w="1560" w:type="dxa"/>
            <w:vAlign w:val="center"/>
          </w:tcPr>
          <w:p w:rsidR="00D14AB8" w:rsidRPr="004C1234" w:rsidRDefault="00D14AB8" w:rsidP="00D14AB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項　目</w:t>
            </w:r>
          </w:p>
        </w:tc>
        <w:tc>
          <w:tcPr>
            <w:tcW w:w="2409" w:type="dxa"/>
            <w:vAlign w:val="center"/>
          </w:tcPr>
          <w:p w:rsidR="00D14AB8" w:rsidRPr="004C1234" w:rsidRDefault="00D14AB8" w:rsidP="00D14AB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試験体の構造</w:t>
            </w:r>
          </w:p>
        </w:tc>
        <w:tc>
          <w:tcPr>
            <w:tcW w:w="3119" w:type="dxa"/>
            <w:vAlign w:val="center"/>
          </w:tcPr>
          <w:p w:rsidR="00D14AB8" w:rsidRPr="004C1234" w:rsidRDefault="00D14AB8" w:rsidP="00D14AB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仕　　様</w:t>
            </w:r>
          </w:p>
        </w:tc>
        <w:tc>
          <w:tcPr>
            <w:tcW w:w="2754" w:type="dxa"/>
            <w:vAlign w:val="center"/>
          </w:tcPr>
          <w:p w:rsidR="00D14AB8" w:rsidRPr="004C1234" w:rsidRDefault="00D14AB8" w:rsidP="00D14AB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試験体の選定理由</w:t>
            </w:r>
          </w:p>
        </w:tc>
      </w:tr>
      <w:tr w:rsidR="00D14AB8" w:rsidRPr="004C1234" w:rsidTr="001E30FE">
        <w:tc>
          <w:tcPr>
            <w:tcW w:w="1560" w:type="dxa"/>
            <w:vAlign w:val="center"/>
          </w:tcPr>
          <w:p w:rsidR="00D14AB8" w:rsidRPr="004C1234" w:rsidRDefault="00D14AB8" w:rsidP="00F973A0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壁高さ</w:t>
            </w:r>
          </w:p>
        </w:tc>
        <w:tc>
          <w:tcPr>
            <w:tcW w:w="2409" w:type="dxa"/>
            <w:vAlign w:val="center"/>
          </w:tcPr>
          <w:p w:rsidR="00D14AB8" w:rsidRPr="004C1234" w:rsidRDefault="00D14AB8" w:rsidP="00F973A0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3000</w:t>
            </w:r>
          </w:p>
        </w:tc>
        <w:tc>
          <w:tcPr>
            <w:tcW w:w="3119" w:type="dxa"/>
            <w:vAlign w:val="center"/>
          </w:tcPr>
          <w:p w:rsidR="00D14AB8" w:rsidRPr="004C1234" w:rsidRDefault="00D14AB8" w:rsidP="00F973A0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0" w:name="OLE_LINK1"/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構造計算等により構造安全性が確かめられた寸法とする</w:t>
            </w:r>
            <w:bookmarkEnd w:id="0"/>
          </w:p>
        </w:tc>
        <w:tc>
          <w:tcPr>
            <w:tcW w:w="2754" w:type="dxa"/>
            <w:vAlign w:val="center"/>
          </w:tcPr>
          <w:p w:rsidR="00D14AB8" w:rsidRPr="004C1234" w:rsidRDefault="00D14AB8" w:rsidP="00F973A0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当社が制定した「防耐火性能評価試験・評価業務方法書」（以下、「業務方法書」）に基づく</w:t>
            </w:r>
          </w:p>
        </w:tc>
      </w:tr>
      <w:tr w:rsidR="00D14AB8" w:rsidRPr="004C1234" w:rsidTr="001E30FE">
        <w:tc>
          <w:tcPr>
            <w:tcW w:w="1560" w:type="dxa"/>
            <w:vAlign w:val="center"/>
          </w:tcPr>
          <w:p w:rsidR="00D14AB8" w:rsidRPr="004C1234" w:rsidRDefault="00D14AB8" w:rsidP="00F973A0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壁　厚</w:t>
            </w:r>
          </w:p>
        </w:tc>
        <w:tc>
          <w:tcPr>
            <w:tcW w:w="2409" w:type="dxa"/>
            <w:vAlign w:val="center"/>
          </w:tcPr>
          <w:p w:rsidR="00D14AB8" w:rsidRPr="004C1234" w:rsidRDefault="00D14AB8" w:rsidP="00F973A0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</w:p>
        </w:tc>
        <w:tc>
          <w:tcPr>
            <w:tcW w:w="3119" w:type="dxa"/>
            <w:vAlign w:val="center"/>
          </w:tcPr>
          <w:p w:rsidR="00D14AB8" w:rsidRPr="004C1234" w:rsidRDefault="00D14AB8" w:rsidP="00F973A0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bookmarkStart w:id="1" w:name="OLE_LINK2"/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○○以上</w:t>
            </w:r>
            <w:bookmarkEnd w:id="1"/>
          </w:p>
        </w:tc>
        <w:tc>
          <w:tcPr>
            <w:tcW w:w="2754" w:type="dxa"/>
            <w:vAlign w:val="center"/>
          </w:tcPr>
          <w:p w:rsidR="00D14AB8" w:rsidRPr="004C1234" w:rsidRDefault="00D14AB8" w:rsidP="00F973A0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遮熱性上不利となる</w:t>
            </w:r>
          </w:p>
          <w:p w:rsidR="00D14AB8" w:rsidRPr="004C1234" w:rsidRDefault="00D14AB8" w:rsidP="00F973A0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最小</w:t>
            </w:r>
          </w:p>
        </w:tc>
      </w:tr>
    </w:tbl>
    <w:p w:rsidR="00D14AB8" w:rsidRPr="004C1234" w:rsidRDefault="00D14AB8" w:rsidP="00D14AB8">
      <w:pPr>
        <w:rPr>
          <w:rFonts w:asciiTheme="minorEastAsia" w:hAnsiTheme="minorEastAsia"/>
          <w:sz w:val="20"/>
          <w:szCs w:val="20"/>
        </w:rPr>
      </w:pPr>
    </w:p>
    <w:p w:rsidR="00D14AB8" w:rsidRPr="004C1234" w:rsidRDefault="00D14AB8" w:rsidP="00F973A0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4C1234">
        <w:rPr>
          <w:rFonts w:asciiTheme="minorEastAsia" w:hAnsiTheme="minorEastAsia" w:hint="eastAsia"/>
          <w:sz w:val="20"/>
          <w:szCs w:val="20"/>
        </w:rPr>
        <w:t>2.材料構成</w:t>
      </w:r>
    </w:p>
    <w:p w:rsidR="00D14AB8" w:rsidRPr="004C1234" w:rsidRDefault="00D14AB8" w:rsidP="00F973A0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4C1234">
        <w:rPr>
          <w:rFonts w:asciiTheme="minorEastAsia" w:hAnsiTheme="minorEastAsia" w:hint="eastAsia"/>
          <w:sz w:val="20"/>
          <w:szCs w:val="20"/>
        </w:rPr>
        <w:t>1)主構成材料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531"/>
        <w:gridCol w:w="2362"/>
        <w:gridCol w:w="3057"/>
        <w:gridCol w:w="2694"/>
      </w:tblGrid>
      <w:tr w:rsidR="00287BDC" w:rsidRPr="004C1234" w:rsidTr="00287BDC">
        <w:trPr>
          <w:tblHeader/>
        </w:trPr>
        <w:tc>
          <w:tcPr>
            <w:tcW w:w="984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87BDC" w:rsidRPr="004C1234" w:rsidRDefault="00287BDC" w:rsidP="00287BD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（寸法単位：㎜）</w:t>
            </w:r>
          </w:p>
        </w:tc>
      </w:tr>
      <w:tr w:rsidR="00D14AB8" w:rsidRPr="004C1234" w:rsidTr="00287BDC">
        <w:trPr>
          <w:tblHeader/>
        </w:trPr>
        <w:tc>
          <w:tcPr>
            <w:tcW w:w="1560" w:type="dxa"/>
            <w:vAlign w:val="center"/>
          </w:tcPr>
          <w:p w:rsidR="00D14AB8" w:rsidRPr="004C1234" w:rsidRDefault="00D14AB8" w:rsidP="00934D0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項　目</w:t>
            </w:r>
          </w:p>
        </w:tc>
        <w:tc>
          <w:tcPr>
            <w:tcW w:w="2409" w:type="dxa"/>
            <w:vAlign w:val="center"/>
          </w:tcPr>
          <w:p w:rsidR="00D14AB8" w:rsidRPr="004C1234" w:rsidRDefault="00D14AB8" w:rsidP="00934D0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試験体の構造</w:t>
            </w:r>
          </w:p>
        </w:tc>
        <w:tc>
          <w:tcPr>
            <w:tcW w:w="3119" w:type="dxa"/>
            <w:vAlign w:val="center"/>
          </w:tcPr>
          <w:p w:rsidR="00D14AB8" w:rsidRPr="004C1234" w:rsidRDefault="00D14AB8" w:rsidP="00934D0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仕　　様</w:t>
            </w:r>
          </w:p>
        </w:tc>
        <w:tc>
          <w:tcPr>
            <w:tcW w:w="2754" w:type="dxa"/>
            <w:vAlign w:val="center"/>
          </w:tcPr>
          <w:p w:rsidR="00D14AB8" w:rsidRPr="004C1234" w:rsidRDefault="00D14AB8" w:rsidP="00934D0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試験体の選定理由</w:t>
            </w:r>
          </w:p>
        </w:tc>
      </w:tr>
      <w:tr w:rsidR="00D14AB8" w:rsidRPr="004C1234" w:rsidTr="001E30FE">
        <w:tc>
          <w:tcPr>
            <w:tcW w:w="1560" w:type="dxa"/>
          </w:tcPr>
          <w:p w:rsidR="00934D03" w:rsidRPr="004C1234" w:rsidRDefault="00934D03" w:rsidP="00F973A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2" w:name="OLE_LINK4"/>
            <w:r w:rsidRPr="004C1234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1</w:t>
            </w:r>
            <w:r w:rsidR="001009BF"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柱</w:t>
            </w:r>
          </w:p>
          <w:p w:rsidR="00D14AB8" w:rsidRPr="004C1234" w:rsidRDefault="00934D03" w:rsidP="00F973A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（荷重支持部材）</w:t>
            </w:r>
            <w:bookmarkEnd w:id="2"/>
          </w:p>
        </w:tc>
        <w:tc>
          <w:tcPr>
            <w:tcW w:w="2409" w:type="dxa"/>
          </w:tcPr>
          <w:p w:rsidR="00D14AB8" w:rsidRPr="004C1234" w:rsidRDefault="00934D03" w:rsidP="00F973A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柱</w:t>
            </w:r>
          </w:p>
          <w:p w:rsidR="00934D03" w:rsidRPr="004C1234" w:rsidRDefault="00934D03" w:rsidP="00F973A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・材質</w:t>
            </w:r>
          </w:p>
          <w:p w:rsidR="00934D03" w:rsidRPr="004C1234" w:rsidRDefault="00934D03" w:rsidP="00F973A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934D03" w:rsidRPr="004C1234" w:rsidRDefault="00934D03" w:rsidP="00F973A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C1234" w:rsidRPr="004C1234" w:rsidRDefault="004C1234" w:rsidP="00F973A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934D03" w:rsidRPr="004C1234" w:rsidRDefault="00934D03" w:rsidP="00F973A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934D03" w:rsidRPr="004C1234" w:rsidRDefault="00934D03" w:rsidP="00F973A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934D03" w:rsidRPr="004C1234" w:rsidRDefault="00934D03" w:rsidP="00F973A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平成13年国土交通省告示第1024号に規定する構造用集成材(JAS)</w:t>
            </w:r>
          </w:p>
          <w:p w:rsidR="00934D03" w:rsidRPr="004C1234" w:rsidRDefault="00934D03" w:rsidP="00F973A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934D03" w:rsidRPr="004C1234" w:rsidRDefault="00934D03" w:rsidP="00F973A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934D03" w:rsidRPr="004C1234" w:rsidRDefault="00934D03" w:rsidP="00F973A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934D03" w:rsidRPr="004C1234" w:rsidRDefault="00934D03" w:rsidP="00F973A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934D03" w:rsidRPr="004C1234" w:rsidRDefault="00934D03" w:rsidP="00F973A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934D03" w:rsidRPr="004C1234" w:rsidRDefault="00934D03" w:rsidP="00F973A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・寸法　○○×○○</w:t>
            </w:r>
          </w:p>
          <w:p w:rsidR="00934D03" w:rsidRPr="004C1234" w:rsidRDefault="00934D03" w:rsidP="00F973A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934D03" w:rsidRPr="004C1234" w:rsidRDefault="00934D03" w:rsidP="00F973A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  <w:vertAlign w:val="superscript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・密度　○○g/cm</w:t>
            </w:r>
            <w:r w:rsidRPr="004C1234">
              <w:rPr>
                <w:rFonts w:asciiTheme="minorEastAsia" w:hAnsiTheme="minorEastAsia" w:hint="eastAsia"/>
                <w:sz w:val="20"/>
                <w:szCs w:val="20"/>
                <w:vertAlign w:val="superscript"/>
              </w:rPr>
              <w:t>3</w:t>
            </w:r>
          </w:p>
          <w:p w:rsidR="00934D03" w:rsidRPr="004C1234" w:rsidRDefault="00934D03" w:rsidP="00F973A0">
            <w:pPr>
              <w:snapToGrid w:val="0"/>
              <w:ind w:leftChars="100" w:left="21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（気乾、実測値）</w:t>
            </w:r>
          </w:p>
          <w:p w:rsidR="00F973A0" w:rsidRPr="004C1234" w:rsidRDefault="00F973A0" w:rsidP="00F973A0">
            <w:pPr>
              <w:snapToGrid w:val="0"/>
              <w:ind w:leftChars="100" w:left="21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934D03" w:rsidRPr="004C1234" w:rsidRDefault="00934D03" w:rsidP="00F973A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3" w:name="OLE_LINK3"/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柱</w:t>
            </w:r>
          </w:p>
          <w:p w:rsidR="00934D03" w:rsidRPr="004C1234" w:rsidRDefault="00934D03" w:rsidP="00F973A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・材質</w:t>
            </w:r>
          </w:p>
          <w:p w:rsidR="00934D03" w:rsidRPr="004C1234" w:rsidRDefault="00934D03" w:rsidP="004C1234">
            <w:pPr>
              <w:pStyle w:val="0-1"/>
            </w:pPr>
            <w:r w:rsidRPr="004C1234">
              <w:rPr>
                <w:rFonts w:hint="eastAsia"/>
              </w:rPr>
              <w:t>(1)～(4)のうち、いずれか一仕様とする</w:t>
            </w:r>
          </w:p>
          <w:p w:rsidR="00934D03" w:rsidRPr="004C1234" w:rsidRDefault="00934D03" w:rsidP="004C1234">
            <w:pPr>
              <w:pStyle w:val="1-1"/>
              <w:rPr>
                <w:shd w:val="clear" w:color="auto" w:fill="auto"/>
              </w:rPr>
            </w:pPr>
            <w:r w:rsidRPr="004C1234">
              <w:rPr>
                <w:rFonts w:hint="eastAsia"/>
                <w:shd w:val="clear" w:color="auto" w:fill="auto"/>
              </w:rPr>
              <w:t>(1)平成12年建設省告示第1452号に規定する構造用製材(JAS)</w:t>
            </w:r>
          </w:p>
          <w:p w:rsidR="00934D03" w:rsidRPr="004C1234" w:rsidRDefault="00934D03" w:rsidP="004C1234">
            <w:pPr>
              <w:pStyle w:val="1-1"/>
              <w:rPr>
                <w:shd w:val="clear" w:color="auto" w:fill="auto"/>
              </w:rPr>
            </w:pPr>
            <w:r w:rsidRPr="004C1234">
              <w:rPr>
                <w:rFonts w:hint="eastAsia"/>
                <w:shd w:val="clear" w:color="auto" w:fill="auto"/>
              </w:rPr>
              <w:t>(2)平成13年国土交通省告示第1024号に規定する構造用集成材(JAS)</w:t>
            </w:r>
          </w:p>
          <w:p w:rsidR="00934D03" w:rsidRPr="004C1234" w:rsidRDefault="00934D03" w:rsidP="004C1234">
            <w:pPr>
              <w:pStyle w:val="1-1"/>
              <w:rPr>
                <w:shd w:val="clear" w:color="auto" w:fill="auto"/>
              </w:rPr>
            </w:pPr>
            <w:r w:rsidRPr="004C1234">
              <w:rPr>
                <w:rFonts w:hint="eastAsia"/>
                <w:shd w:val="clear" w:color="auto" w:fill="auto"/>
              </w:rPr>
              <w:t>(3)平成13年国土交通省告示第1024号に規定する単板積層材(JAS)</w:t>
            </w:r>
          </w:p>
          <w:p w:rsidR="00934D03" w:rsidRPr="004C1234" w:rsidRDefault="00934D03" w:rsidP="004C1234">
            <w:pPr>
              <w:pStyle w:val="1-1"/>
              <w:rPr>
                <w:shd w:val="clear" w:color="auto" w:fill="auto"/>
              </w:rPr>
            </w:pPr>
            <w:r w:rsidRPr="004C1234">
              <w:rPr>
                <w:rFonts w:hint="eastAsia"/>
                <w:shd w:val="clear" w:color="auto" w:fill="auto"/>
              </w:rPr>
              <w:t>(4)平成12年建設省告示第1452号に規定する無等級財</w:t>
            </w:r>
          </w:p>
          <w:p w:rsidR="00934D03" w:rsidRPr="004C1234" w:rsidRDefault="00934D03" w:rsidP="004C1234">
            <w:pPr>
              <w:pStyle w:val="0-1"/>
            </w:pPr>
            <w:r w:rsidRPr="004C1234">
              <w:rPr>
                <w:rFonts w:hint="eastAsia"/>
              </w:rPr>
              <w:t>・寸法　○○×○○の断面寸法以上</w:t>
            </w:r>
          </w:p>
          <w:p w:rsidR="00D14AB8" w:rsidRPr="004C1234" w:rsidRDefault="00934D03" w:rsidP="00F973A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・密度　○○g/cm</w:t>
            </w:r>
            <w:r w:rsidRPr="004C1234">
              <w:rPr>
                <w:rFonts w:ascii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以上</w:t>
            </w:r>
            <w:bookmarkEnd w:id="3"/>
          </w:p>
        </w:tc>
        <w:tc>
          <w:tcPr>
            <w:tcW w:w="2754" w:type="dxa"/>
          </w:tcPr>
          <w:p w:rsidR="00934D03" w:rsidRPr="004C1234" w:rsidRDefault="00934D03" w:rsidP="00F973A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934D03" w:rsidRPr="004C1234" w:rsidRDefault="00934D03" w:rsidP="00F973A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・非損傷性上同等の性能を有するため一般的な(2)</w:t>
            </w:r>
          </w:p>
          <w:p w:rsidR="00934D03" w:rsidRPr="004C1234" w:rsidRDefault="00934D03" w:rsidP="00F973A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934D03" w:rsidRPr="004C1234" w:rsidRDefault="00934D03" w:rsidP="00F973A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934D03" w:rsidRPr="004C1234" w:rsidRDefault="00934D03" w:rsidP="00F973A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934D03" w:rsidRPr="004C1234" w:rsidRDefault="00934D03" w:rsidP="00F973A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934D03" w:rsidRPr="004C1234" w:rsidRDefault="00934D03" w:rsidP="00F973A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934D03" w:rsidRPr="004C1234" w:rsidRDefault="00934D03" w:rsidP="00F973A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934D03" w:rsidRPr="004C1234" w:rsidRDefault="00934D03" w:rsidP="00F973A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934D03" w:rsidRPr="004C1234" w:rsidRDefault="00934D03" w:rsidP="00F973A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E30FE" w:rsidRPr="004C1234" w:rsidRDefault="001E30FE" w:rsidP="00F973A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934D03" w:rsidRPr="004C1234" w:rsidRDefault="00934D03" w:rsidP="00F973A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D14AB8" w:rsidRPr="004C1234" w:rsidRDefault="00D14AB8" w:rsidP="00F973A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934D03" w:rsidRPr="004C1234" w:rsidRDefault="00934D03" w:rsidP="00F973A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・寸法、密度</w:t>
            </w:r>
            <w:r w:rsidRPr="004C1234">
              <w:rPr>
                <w:rFonts w:asciiTheme="minorEastAsia" w:hAnsiTheme="minorEastAsia"/>
                <w:sz w:val="20"/>
                <w:szCs w:val="20"/>
              </w:rPr>
              <w:br/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非損傷性上不利となる最小</w:t>
            </w:r>
          </w:p>
        </w:tc>
      </w:tr>
      <w:tr w:rsidR="00934D03" w:rsidRPr="004C1234" w:rsidTr="00287BDC">
        <w:trPr>
          <w:trHeight w:val="3751"/>
        </w:trPr>
        <w:tc>
          <w:tcPr>
            <w:tcW w:w="1560" w:type="dxa"/>
          </w:tcPr>
          <w:p w:rsidR="00934D03" w:rsidRPr="004C1234" w:rsidRDefault="00934D03" w:rsidP="00F973A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4" w:name="OLE_LINK6"/>
            <w:r w:rsidRPr="004C1234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2</w:t>
            </w:r>
            <w:r w:rsidR="001009BF"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間</w:t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柱</w:t>
            </w:r>
            <w:bookmarkEnd w:id="4"/>
          </w:p>
        </w:tc>
        <w:tc>
          <w:tcPr>
            <w:tcW w:w="2409" w:type="dxa"/>
          </w:tcPr>
          <w:p w:rsidR="00F973A0" w:rsidRPr="004C1234" w:rsidRDefault="00F973A0" w:rsidP="00F973A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・材質　木（スギ）</w:t>
            </w:r>
          </w:p>
          <w:p w:rsidR="00F973A0" w:rsidRPr="004C1234" w:rsidRDefault="00F973A0" w:rsidP="00F973A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・種類　○○</w:t>
            </w:r>
          </w:p>
          <w:p w:rsidR="00F973A0" w:rsidRPr="004C1234" w:rsidRDefault="00F973A0" w:rsidP="00F973A0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</w:p>
          <w:p w:rsidR="00F973A0" w:rsidRPr="004C1234" w:rsidRDefault="00F973A0" w:rsidP="00F973A0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</w:p>
          <w:p w:rsidR="00F973A0" w:rsidRPr="004C1234" w:rsidRDefault="00F973A0" w:rsidP="00F973A0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</w:p>
          <w:p w:rsidR="00F973A0" w:rsidRPr="004C1234" w:rsidRDefault="00F973A0" w:rsidP="00F973A0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</w:p>
          <w:p w:rsidR="00F973A0" w:rsidRPr="004C1234" w:rsidRDefault="00F973A0" w:rsidP="00F973A0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</w:p>
          <w:p w:rsidR="00F973A0" w:rsidRPr="004C1234" w:rsidRDefault="00F973A0" w:rsidP="00F973A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F973A0" w:rsidRPr="004C1234" w:rsidRDefault="00F973A0" w:rsidP="00F973A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・寸法　○○×○○</w:t>
            </w:r>
          </w:p>
          <w:p w:rsidR="00F973A0" w:rsidRPr="004C1234" w:rsidRDefault="00F973A0" w:rsidP="00F973A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F973A0" w:rsidRPr="004C1234" w:rsidRDefault="00F973A0" w:rsidP="00F973A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・間隔　○○</w:t>
            </w:r>
          </w:p>
          <w:p w:rsidR="00934D03" w:rsidRPr="004C1234" w:rsidRDefault="00934D03" w:rsidP="00F973A0">
            <w:pPr>
              <w:snapToGrid w:val="0"/>
              <w:ind w:leftChars="100" w:left="210"/>
              <w:rPr>
                <w:rFonts w:asciiTheme="minorEastAsia" w:hAnsiTheme="minorEastAsia"/>
                <w:sz w:val="20"/>
                <w:szCs w:val="20"/>
              </w:rPr>
            </w:pPr>
          </w:p>
          <w:p w:rsidR="00287BDC" w:rsidRPr="004C1234" w:rsidRDefault="00287BDC" w:rsidP="00F973A0">
            <w:pPr>
              <w:snapToGrid w:val="0"/>
              <w:ind w:leftChars="100" w:left="210"/>
              <w:rPr>
                <w:rFonts w:asciiTheme="minorEastAsia" w:hAnsiTheme="minorEastAsia"/>
                <w:sz w:val="20"/>
                <w:szCs w:val="20"/>
              </w:rPr>
            </w:pPr>
          </w:p>
          <w:p w:rsidR="00287BDC" w:rsidRPr="004C1234" w:rsidRDefault="00287BDC" w:rsidP="00F973A0">
            <w:pPr>
              <w:snapToGrid w:val="0"/>
              <w:ind w:leftChars="100" w:left="210"/>
              <w:rPr>
                <w:rFonts w:asciiTheme="minorEastAsia" w:hAnsiTheme="minorEastAsia"/>
                <w:sz w:val="20"/>
                <w:szCs w:val="20"/>
              </w:rPr>
            </w:pPr>
          </w:p>
          <w:p w:rsidR="00F973A0" w:rsidRPr="004C1234" w:rsidRDefault="00F973A0" w:rsidP="00F973A0">
            <w:pPr>
              <w:snapToGrid w:val="0"/>
              <w:ind w:leftChars="100" w:left="21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934D03" w:rsidRPr="004C1234" w:rsidRDefault="00934D03" w:rsidP="00F973A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5" w:name="OLE_LINK5"/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・材質</w:t>
            </w:r>
            <w:r w:rsidR="00F973A0"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木</w:t>
            </w:r>
          </w:p>
          <w:p w:rsidR="00F973A0" w:rsidRPr="004C1234" w:rsidRDefault="00F973A0" w:rsidP="00F973A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・種類</w:t>
            </w:r>
          </w:p>
          <w:p w:rsidR="00934D03" w:rsidRPr="004C1234" w:rsidRDefault="00F973A0" w:rsidP="004C1234">
            <w:pPr>
              <w:pStyle w:val="0-1"/>
            </w:pPr>
            <w:r w:rsidRPr="004C1234">
              <w:rPr>
                <w:rFonts w:hint="eastAsia"/>
              </w:rPr>
              <w:t>(</w:t>
            </w:r>
            <w:r w:rsidR="00934D03" w:rsidRPr="004C1234">
              <w:rPr>
                <w:rFonts w:hint="eastAsia"/>
              </w:rPr>
              <w:t>1</w:t>
            </w:r>
            <w:r w:rsidRPr="004C1234">
              <w:rPr>
                <w:rFonts w:hint="eastAsia"/>
              </w:rPr>
              <w:t>)</w:t>
            </w:r>
            <w:r w:rsidR="00934D03" w:rsidRPr="004C1234">
              <w:rPr>
                <w:rFonts w:hint="eastAsia"/>
              </w:rPr>
              <w:t>～(</w:t>
            </w:r>
            <w:r w:rsidRPr="004C1234">
              <w:rPr>
                <w:rFonts w:hint="eastAsia"/>
              </w:rPr>
              <w:t>3</w:t>
            </w:r>
            <w:r w:rsidR="00934D03" w:rsidRPr="004C1234">
              <w:rPr>
                <w:rFonts w:hint="eastAsia"/>
              </w:rPr>
              <w:t>)のうち、いずれか一仕様とする</w:t>
            </w:r>
          </w:p>
          <w:p w:rsidR="00934D03" w:rsidRPr="004C1234" w:rsidRDefault="00934D03" w:rsidP="00F973A0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(1)</w:t>
            </w:r>
            <w:r w:rsidR="00F973A0" w:rsidRPr="004C1234">
              <w:rPr>
                <w:rFonts w:asciiTheme="minorEastAsia" w:hAnsiTheme="minorEastAsia" w:hint="eastAsia"/>
                <w:sz w:val="20"/>
                <w:szCs w:val="20"/>
              </w:rPr>
              <w:t>製材</w:t>
            </w:r>
          </w:p>
          <w:p w:rsidR="00934D03" w:rsidRPr="004C1234" w:rsidRDefault="00934D03" w:rsidP="00F973A0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(2)</w:t>
            </w:r>
            <w:r w:rsidR="00F973A0" w:rsidRPr="004C1234">
              <w:rPr>
                <w:rFonts w:asciiTheme="minorEastAsia" w:hAnsiTheme="minorEastAsia" w:hint="eastAsia"/>
                <w:sz w:val="20"/>
                <w:szCs w:val="20"/>
              </w:rPr>
              <w:t>集成材</w:t>
            </w:r>
          </w:p>
          <w:p w:rsidR="00934D03" w:rsidRPr="004C1234" w:rsidRDefault="00934D03" w:rsidP="00F973A0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(3)</w:t>
            </w:r>
            <w:r w:rsidR="00F973A0" w:rsidRPr="004C1234">
              <w:rPr>
                <w:rFonts w:asciiTheme="minorEastAsia" w:hAnsiTheme="minorEastAsia" w:hint="eastAsia"/>
                <w:sz w:val="20"/>
                <w:szCs w:val="20"/>
              </w:rPr>
              <w:t>単板積層材</w:t>
            </w:r>
          </w:p>
          <w:p w:rsidR="00F973A0" w:rsidRPr="004C1234" w:rsidRDefault="00F973A0" w:rsidP="00F973A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934D03" w:rsidRPr="004C1234" w:rsidRDefault="00934D03" w:rsidP="00F973A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・寸法　○○×○○の断面寸法以上</w:t>
            </w:r>
          </w:p>
          <w:p w:rsidR="00934D03" w:rsidRPr="004C1234" w:rsidRDefault="00934D03" w:rsidP="00F973A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F973A0" w:rsidRPr="004C1234">
              <w:rPr>
                <w:rFonts w:asciiTheme="minorEastAsia" w:hAnsiTheme="minorEastAsia" w:hint="eastAsia"/>
                <w:sz w:val="20"/>
                <w:szCs w:val="20"/>
              </w:rPr>
              <w:t>間隔</w:t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○○</w:t>
            </w:r>
            <w:r w:rsidR="00F973A0" w:rsidRPr="004C1234">
              <w:rPr>
                <w:rFonts w:asciiTheme="minorEastAsia" w:hAnsiTheme="minorEastAsia" w:hint="eastAsia"/>
                <w:sz w:val="20"/>
                <w:szCs w:val="20"/>
              </w:rPr>
              <w:t>以下</w:t>
            </w:r>
            <w:bookmarkEnd w:id="5"/>
          </w:p>
        </w:tc>
        <w:tc>
          <w:tcPr>
            <w:tcW w:w="2754" w:type="dxa"/>
          </w:tcPr>
          <w:p w:rsidR="00F973A0" w:rsidRPr="004C1234" w:rsidRDefault="00F973A0" w:rsidP="00F973A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・仕様と同じ</w:t>
            </w:r>
          </w:p>
          <w:p w:rsidR="00934D03" w:rsidRPr="004C1234" w:rsidRDefault="00F973A0" w:rsidP="00F973A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・非損傷性上同等の性能を有するため一般的な○</w:t>
            </w:r>
          </w:p>
          <w:p w:rsidR="00F973A0" w:rsidRPr="004C1234" w:rsidRDefault="00F973A0" w:rsidP="00F973A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F973A0" w:rsidRPr="004C1234" w:rsidRDefault="00F973A0" w:rsidP="00F973A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1E30FE" w:rsidRPr="004C1234" w:rsidRDefault="001E30FE" w:rsidP="00F973A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F973A0" w:rsidRPr="004C1234" w:rsidRDefault="00F973A0" w:rsidP="00F973A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F973A0" w:rsidRPr="004C1234" w:rsidRDefault="00F973A0" w:rsidP="00F973A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F973A0" w:rsidRPr="004C1234" w:rsidRDefault="00934D03" w:rsidP="00F973A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・非損傷性上</w:t>
            </w:r>
            <w:r w:rsidR="00F973A0" w:rsidRPr="004C1234">
              <w:rPr>
                <w:rFonts w:asciiTheme="minorEastAsia" w:hAnsiTheme="minorEastAsia" w:hint="eastAsia"/>
                <w:sz w:val="20"/>
                <w:szCs w:val="20"/>
              </w:rPr>
              <w:t>不利となる最小</w:t>
            </w:r>
          </w:p>
          <w:p w:rsidR="001E30FE" w:rsidRPr="004C1234" w:rsidRDefault="001E30FE" w:rsidP="00F973A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934D03" w:rsidRPr="004C1234" w:rsidRDefault="00F973A0" w:rsidP="00F973A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934D03" w:rsidRPr="004C1234">
              <w:rPr>
                <w:rFonts w:asciiTheme="minorEastAsia" w:hAnsiTheme="minorEastAsia" w:hint="eastAsia"/>
                <w:sz w:val="20"/>
                <w:szCs w:val="20"/>
              </w:rPr>
              <w:t>非損傷性上不利となる最</w:t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大</w:t>
            </w:r>
          </w:p>
        </w:tc>
      </w:tr>
      <w:tr w:rsidR="00287BDC" w:rsidRPr="004C1234" w:rsidTr="001E30FE">
        <w:trPr>
          <w:trHeight w:val="142"/>
        </w:trPr>
        <w:tc>
          <w:tcPr>
            <w:tcW w:w="1560" w:type="dxa"/>
          </w:tcPr>
          <w:p w:rsidR="00287BDC" w:rsidRPr="004C1234" w:rsidRDefault="00287BDC" w:rsidP="00F973A0">
            <w:pPr>
              <w:snapToGrid w:val="0"/>
              <w:rPr>
                <w:rFonts w:asciiTheme="minorEastAsia" w:hAnsiTheme="minorEastAsia"/>
                <w:sz w:val="20"/>
                <w:szCs w:val="20"/>
                <w:bdr w:val="single" w:sz="4" w:space="0" w:color="auto"/>
              </w:rPr>
            </w:pPr>
            <w:bookmarkStart w:id="6" w:name="OLE_LINK10"/>
            <w:r w:rsidRPr="004C1234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lastRenderedPageBreak/>
              <w:t>3</w:t>
            </w:r>
            <w:r w:rsidR="001009BF"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外</w:t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装材</w:t>
            </w:r>
            <w:bookmarkEnd w:id="6"/>
          </w:p>
        </w:tc>
        <w:tc>
          <w:tcPr>
            <w:tcW w:w="2409" w:type="dxa"/>
          </w:tcPr>
          <w:p w:rsidR="00ED29E7" w:rsidRPr="004C1234" w:rsidRDefault="00A76A0B" w:rsidP="00ED29E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[</w:t>
            </w:r>
            <w:r w:rsidR="00ED29E7" w:rsidRPr="004C1234">
              <w:rPr>
                <w:rFonts w:asciiTheme="minorEastAsia" w:hAnsiTheme="minorEastAsia" w:hint="eastAsia"/>
                <w:sz w:val="20"/>
                <w:szCs w:val="20"/>
              </w:rPr>
              <w:t>1]基材</w:t>
            </w:r>
          </w:p>
          <w:p w:rsidR="00ED29E7" w:rsidRPr="004C1234" w:rsidRDefault="00ED29E7" w:rsidP="00ED29E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窯業系サイディング</w:t>
            </w:r>
          </w:p>
          <w:p w:rsidR="00ED29E7" w:rsidRPr="004C1234" w:rsidRDefault="00ED29E7" w:rsidP="00ED29E7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・組成(質量％)</w:t>
            </w:r>
          </w:p>
          <w:p w:rsidR="00ED29E7" w:rsidRPr="004C1234" w:rsidRDefault="00F11344" w:rsidP="00ED29E7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11E0B6" wp14:editId="25E6558C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-13858</wp:posOffset>
                      </wp:positionV>
                      <wp:extent cx="120015" cy="632460"/>
                      <wp:effectExtent l="0" t="0" r="13335" b="15240"/>
                      <wp:wrapNone/>
                      <wp:docPr id="19" name="左中かっこ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632460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8764554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9" o:spid="_x0000_s1026" type="#_x0000_t87" style="position:absolute;left:0;text-align:left;margin-left:12.3pt;margin-top:-1.1pt;width:9.45pt;height:4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" adj="342" strokecolor="windowText"/>
                  </w:pict>
                </mc:Fallback>
              </mc:AlternateContent>
            </w:r>
            <w:r w:rsidR="00ED29E7"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○○○　　　　**</w:t>
            </w:r>
          </w:p>
          <w:p w:rsidR="00ED29E7" w:rsidRPr="004C1234" w:rsidRDefault="00ED29E7" w:rsidP="00ED29E7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○○○　　　　**</w:t>
            </w:r>
          </w:p>
          <w:p w:rsidR="00ED29E7" w:rsidRPr="004C1234" w:rsidRDefault="00ED29E7" w:rsidP="00ED29E7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○○○　　　　**</w:t>
            </w:r>
          </w:p>
          <w:p w:rsidR="00ED29E7" w:rsidRPr="004C1234" w:rsidRDefault="00ED29E7" w:rsidP="00ED29E7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○○○　　　　**</w:t>
            </w:r>
          </w:p>
          <w:p w:rsidR="00ED29E7" w:rsidRPr="004C1234" w:rsidRDefault="00ED29E7" w:rsidP="00ED29E7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</w:p>
          <w:p w:rsidR="00ED29E7" w:rsidRPr="004C1234" w:rsidRDefault="00ED29E7" w:rsidP="00ED29E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[2]表面塗装</w:t>
            </w:r>
          </w:p>
          <w:p w:rsidR="00ED29E7" w:rsidRPr="004C1234" w:rsidRDefault="00ED29E7" w:rsidP="00ED29E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D29E7" w:rsidRPr="004C1234" w:rsidRDefault="00ED29E7" w:rsidP="00ED29E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D29E7" w:rsidRPr="004C1234" w:rsidRDefault="00ED29E7" w:rsidP="00ED29E7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アクリル系樹脂</w:t>
            </w:r>
          </w:p>
          <w:p w:rsidR="00ED29E7" w:rsidRPr="004C1234" w:rsidRDefault="00ED29E7" w:rsidP="00ED29E7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</w:p>
          <w:p w:rsidR="00ED29E7" w:rsidRPr="004C1234" w:rsidRDefault="00ED29E7" w:rsidP="00ED29E7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</w:p>
          <w:p w:rsidR="00ED29E7" w:rsidRPr="004C1234" w:rsidRDefault="00ED29E7" w:rsidP="00ED29E7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・塗布量　○○g/㎡</w:t>
            </w:r>
          </w:p>
          <w:p w:rsidR="00ED29E7" w:rsidRPr="004C1234" w:rsidRDefault="00ED29E7" w:rsidP="00ED29E7">
            <w:pPr>
              <w:snapToGrid w:val="0"/>
              <w:ind w:leftChars="100" w:left="21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（有機質量○○g/㎡）</w:t>
            </w:r>
          </w:p>
          <w:p w:rsidR="00ED29E7" w:rsidRPr="004C1234" w:rsidRDefault="00ED29E7" w:rsidP="00ED29E7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ED29E7" w:rsidRPr="004C1234" w:rsidRDefault="00ED29E7" w:rsidP="00ED29E7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[3]かさ比重　○○</w:t>
            </w:r>
          </w:p>
          <w:p w:rsidR="00ED29E7" w:rsidRPr="004C1234" w:rsidRDefault="00ED29E7" w:rsidP="00ED29E7">
            <w:pPr>
              <w:snapToGrid w:val="0"/>
              <w:ind w:leftChars="100" w:left="21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（気乾、実測値）</w:t>
            </w:r>
          </w:p>
          <w:p w:rsidR="00ED29E7" w:rsidRPr="004C1234" w:rsidRDefault="00ED29E7" w:rsidP="00ED29E7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[4]形状</w:t>
            </w:r>
          </w:p>
          <w:p w:rsidR="00ED29E7" w:rsidRPr="004C1234" w:rsidRDefault="00ED29E7" w:rsidP="00ED29E7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[4]-1　外形寸法</w:t>
            </w:r>
          </w:p>
          <w:p w:rsidR="00ED29E7" w:rsidRPr="004C1234" w:rsidRDefault="00ED29E7" w:rsidP="00ED29E7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・厚さ　　　 　○○</w:t>
            </w:r>
          </w:p>
          <w:p w:rsidR="00ED29E7" w:rsidRPr="004C1234" w:rsidRDefault="00ED29E7" w:rsidP="00ED29E7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・幅(働き幅</w:t>
            </w:r>
            <w:r w:rsidRPr="004C1234">
              <w:rPr>
                <w:rFonts w:asciiTheme="minorEastAsia" w:hAnsiTheme="minorEastAsia"/>
                <w:sz w:val="20"/>
                <w:szCs w:val="20"/>
              </w:rPr>
              <w:t>）</w:t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○○</w:t>
            </w:r>
          </w:p>
          <w:p w:rsidR="00ED29E7" w:rsidRPr="004C1234" w:rsidRDefault="00ED29E7" w:rsidP="00ED29E7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・長さ(働き長) ○○</w:t>
            </w:r>
          </w:p>
          <w:p w:rsidR="00ED29E7" w:rsidRPr="004C1234" w:rsidRDefault="00ED29E7" w:rsidP="00ED29E7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ED29E7" w:rsidRPr="004C1234" w:rsidRDefault="00ED29E7" w:rsidP="00ED29E7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[4]-2　端部形状</w:t>
            </w:r>
          </w:p>
          <w:p w:rsidR="00ED29E7" w:rsidRPr="004C1234" w:rsidRDefault="00ED29E7" w:rsidP="00ED29E7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・重なり　　 　○○</w:t>
            </w:r>
          </w:p>
          <w:p w:rsidR="00ED29E7" w:rsidRPr="004C1234" w:rsidRDefault="00ED29E7" w:rsidP="00ED29E7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・隙　間　　　 ○○</w:t>
            </w:r>
          </w:p>
          <w:p w:rsidR="00ED29E7" w:rsidRPr="004C1234" w:rsidRDefault="00ED29E7" w:rsidP="00ED29E7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:rsidR="00ED29E7" w:rsidRPr="004C1234" w:rsidRDefault="00ED29E7" w:rsidP="00ED29E7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[4]-3　断面形状</w:t>
            </w:r>
          </w:p>
          <w:p w:rsidR="00ED29E7" w:rsidRPr="004C1234" w:rsidRDefault="00ED29E7" w:rsidP="00ED29E7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・最小厚さ 　  ○○</w:t>
            </w:r>
          </w:p>
          <w:p w:rsidR="00ED29E7" w:rsidRPr="004C1234" w:rsidRDefault="00ED29E7" w:rsidP="00ED29E7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・容積欠損率   ○○</w:t>
            </w:r>
          </w:p>
          <w:p w:rsidR="00ED29E7" w:rsidRPr="004C1234" w:rsidRDefault="00ED29E7" w:rsidP="00ED29E7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ED29E7" w:rsidRPr="004C1234" w:rsidRDefault="00ED29E7" w:rsidP="00ED29E7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[5]張方</w:t>
            </w:r>
          </w:p>
          <w:p w:rsidR="00ED29E7" w:rsidRPr="004C1234" w:rsidRDefault="00ED29E7" w:rsidP="00ED29E7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横張</w:t>
            </w:r>
          </w:p>
          <w:p w:rsidR="00ED29E7" w:rsidRPr="004C1234" w:rsidRDefault="00ED29E7" w:rsidP="00ED29E7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ED29E7" w:rsidRPr="004C1234" w:rsidRDefault="00ED29E7" w:rsidP="00ED29E7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[6]留め方</w:t>
            </w:r>
          </w:p>
          <w:p w:rsidR="00ED29E7" w:rsidRPr="004C1234" w:rsidRDefault="00ED29E7" w:rsidP="00ED29E7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くぎ留め</w:t>
            </w:r>
          </w:p>
          <w:p w:rsidR="00287BDC" w:rsidRPr="004C1234" w:rsidRDefault="00287BDC" w:rsidP="00F973A0">
            <w:pPr>
              <w:snapToGrid w:val="0"/>
              <w:ind w:leftChars="100" w:left="21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287BDC" w:rsidRPr="004C1234" w:rsidRDefault="00E772EA" w:rsidP="00287BD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7" w:name="OLE_LINK12"/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[</w:t>
            </w:r>
            <w:r w:rsidR="00287BDC" w:rsidRPr="004C1234">
              <w:rPr>
                <w:rFonts w:asciiTheme="minorEastAsia" w:hAnsiTheme="minorEastAsia" w:hint="eastAsia"/>
                <w:sz w:val="20"/>
                <w:szCs w:val="20"/>
              </w:rPr>
              <w:t>1]基材</w:t>
            </w:r>
          </w:p>
          <w:p w:rsidR="00287BDC" w:rsidRPr="004C1234" w:rsidRDefault="00287BDC" w:rsidP="00287BD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窯業系サイディング</w:t>
            </w:r>
          </w:p>
          <w:p w:rsidR="00287BDC" w:rsidRPr="004C1234" w:rsidRDefault="00287BDC" w:rsidP="00287BDC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・組成(質量％)</w:t>
            </w:r>
          </w:p>
          <w:p w:rsidR="00287BDC" w:rsidRPr="004C1234" w:rsidRDefault="00F11344" w:rsidP="00287BDC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6CB4E1" wp14:editId="3563D2A0">
                      <wp:simplePos x="0" y="0"/>
                      <wp:positionH relativeFrom="column">
                        <wp:posOffset>133748</wp:posOffset>
                      </wp:positionH>
                      <wp:positionV relativeFrom="paragraph">
                        <wp:posOffset>-13335</wp:posOffset>
                      </wp:positionV>
                      <wp:extent cx="120015" cy="632460"/>
                      <wp:effectExtent l="0" t="0" r="13335" b="15240"/>
                      <wp:wrapNone/>
                      <wp:docPr id="1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632460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C9717F" id="左中かっこ 1" o:spid="_x0000_s1026" type="#_x0000_t87" style="position:absolute;left:0;text-align:left;margin-left:10.55pt;margin-top:-1.05pt;width:9.45pt;height:4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" adj="342" strokecolor="windowText"/>
                  </w:pict>
                </mc:Fallback>
              </mc:AlternateContent>
            </w:r>
            <w:r w:rsidR="00287BDC"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○○○　　　　**</w:t>
            </w:r>
          </w:p>
          <w:p w:rsidR="00287BDC" w:rsidRPr="004C1234" w:rsidRDefault="00287BDC" w:rsidP="00287BDC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○○○　　　　**</w:t>
            </w:r>
          </w:p>
          <w:p w:rsidR="00287BDC" w:rsidRPr="004C1234" w:rsidRDefault="00287BDC" w:rsidP="00287BDC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○○○　　　　**</w:t>
            </w:r>
          </w:p>
          <w:p w:rsidR="00287BDC" w:rsidRPr="004C1234" w:rsidRDefault="00287BDC" w:rsidP="00287BDC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○○○　　　　**</w:t>
            </w:r>
          </w:p>
          <w:p w:rsidR="00287BDC" w:rsidRPr="004C1234" w:rsidRDefault="00287BDC" w:rsidP="00287BDC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</w:p>
          <w:p w:rsidR="00287BDC" w:rsidRPr="004C1234" w:rsidRDefault="00287BDC" w:rsidP="00287BD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[2]表面塗装</w:t>
            </w:r>
          </w:p>
          <w:p w:rsidR="00287BDC" w:rsidRPr="004C1234" w:rsidRDefault="00287BDC" w:rsidP="004C1234">
            <w:pPr>
              <w:pStyle w:val="0-1"/>
            </w:pPr>
            <w:r w:rsidRPr="004C1234">
              <w:rPr>
                <w:rFonts w:hint="eastAsia"/>
              </w:rPr>
              <w:t>(1)～(3)のうち、いずれか一仕様とする</w:t>
            </w:r>
          </w:p>
          <w:p w:rsidR="00287BDC" w:rsidRPr="004C1234" w:rsidRDefault="00287BDC" w:rsidP="00287BDC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(1)アクリル系樹脂</w:t>
            </w:r>
          </w:p>
          <w:p w:rsidR="00287BDC" w:rsidRPr="004C1234" w:rsidRDefault="00287BDC" w:rsidP="00287BDC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(2)○○</w:t>
            </w:r>
          </w:p>
          <w:p w:rsidR="00287BDC" w:rsidRPr="004C1234" w:rsidRDefault="00287BDC" w:rsidP="00287BDC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(3)○○</w:t>
            </w:r>
          </w:p>
          <w:p w:rsidR="00287BDC" w:rsidRPr="004C1234" w:rsidRDefault="00287BDC" w:rsidP="00287BD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・塗布量　○○g/㎡以下</w:t>
            </w:r>
          </w:p>
          <w:p w:rsidR="00287BDC" w:rsidRPr="004C1234" w:rsidRDefault="00287BDC" w:rsidP="00287BDC">
            <w:pPr>
              <w:snapToGrid w:val="0"/>
              <w:ind w:leftChars="100" w:left="21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（有機質量○○g/㎡以下）</w:t>
            </w:r>
          </w:p>
          <w:p w:rsidR="00287BDC" w:rsidRPr="004C1234" w:rsidRDefault="00287BDC" w:rsidP="00287BD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287BDC" w:rsidRPr="004C1234" w:rsidRDefault="00287BDC" w:rsidP="00287BD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[3]かさ比重　○○</w:t>
            </w:r>
          </w:p>
          <w:p w:rsidR="00287BDC" w:rsidRPr="004C1234" w:rsidRDefault="00287BDC" w:rsidP="00287BD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287BDC" w:rsidRPr="004C1234" w:rsidRDefault="00287BDC" w:rsidP="00287BD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[4]形状</w:t>
            </w:r>
          </w:p>
          <w:p w:rsidR="00287BDC" w:rsidRPr="004C1234" w:rsidRDefault="00287BDC" w:rsidP="00287BD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[4]-1　外形寸法</w:t>
            </w:r>
          </w:p>
          <w:p w:rsidR="00287BDC" w:rsidRPr="004C1234" w:rsidRDefault="00287BDC" w:rsidP="00287BD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・厚さ　　　　 　○○以上</w:t>
            </w:r>
          </w:p>
          <w:p w:rsidR="00287BDC" w:rsidRPr="004C1234" w:rsidRDefault="00287BDC" w:rsidP="00287BD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・幅(働き幅</w:t>
            </w:r>
            <w:r w:rsidRPr="004C1234">
              <w:rPr>
                <w:rFonts w:asciiTheme="minorEastAsia" w:hAnsiTheme="minorEastAsia"/>
                <w:sz w:val="20"/>
                <w:szCs w:val="20"/>
              </w:rPr>
              <w:t>）</w:t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　○○～○○</w:t>
            </w:r>
          </w:p>
          <w:p w:rsidR="00287BDC" w:rsidRPr="004C1234" w:rsidRDefault="00287BDC" w:rsidP="00287BD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・長さ(働き長) 　○○～○○</w:t>
            </w:r>
          </w:p>
          <w:p w:rsidR="00287BDC" w:rsidRPr="004C1234" w:rsidRDefault="00287BDC" w:rsidP="00287BD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287BDC" w:rsidRPr="004C1234" w:rsidRDefault="00287BDC" w:rsidP="00287BD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[4]-2　端部形状</w:t>
            </w:r>
          </w:p>
          <w:p w:rsidR="00287BDC" w:rsidRPr="004C1234" w:rsidRDefault="00287BDC" w:rsidP="00287BD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・重なり　　　 　○○以上</w:t>
            </w:r>
          </w:p>
          <w:p w:rsidR="00287BDC" w:rsidRPr="004C1234" w:rsidRDefault="00287BDC" w:rsidP="00287BD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・隙　間　　　 　○○以下</w:t>
            </w:r>
          </w:p>
          <w:p w:rsidR="00287BDC" w:rsidRPr="004C1234" w:rsidRDefault="00287BDC" w:rsidP="00287BD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:rsidR="00287BDC" w:rsidRPr="004C1234" w:rsidRDefault="00287BDC" w:rsidP="00287BD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[4]-3　断面形状</w:t>
            </w:r>
          </w:p>
          <w:p w:rsidR="00287BDC" w:rsidRPr="004C1234" w:rsidRDefault="00287BDC" w:rsidP="00287BD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・最小厚さ　　 　○○以上</w:t>
            </w:r>
          </w:p>
          <w:p w:rsidR="00287BDC" w:rsidRPr="004C1234" w:rsidRDefault="00287BDC" w:rsidP="00287BD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・容積欠損率 　　○○～○○</w:t>
            </w:r>
          </w:p>
          <w:p w:rsidR="00287BDC" w:rsidRPr="004C1234" w:rsidRDefault="00287BDC" w:rsidP="00287BD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287BDC" w:rsidRPr="004C1234" w:rsidRDefault="00287BDC" w:rsidP="00287BD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[5]張方</w:t>
            </w:r>
          </w:p>
          <w:p w:rsidR="00287BDC" w:rsidRPr="004C1234" w:rsidRDefault="00287BDC" w:rsidP="00287BD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横張</w:t>
            </w:r>
          </w:p>
          <w:p w:rsidR="00287BDC" w:rsidRPr="004C1234" w:rsidRDefault="00287BDC" w:rsidP="00287BD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287BDC" w:rsidRPr="004C1234" w:rsidRDefault="00287BDC" w:rsidP="00287BD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[6]留め方</w:t>
            </w:r>
          </w:p>
          <w:p w:rsidR="00287BDC" w:rsidRPr="004C1234" w:rsidRDefault="00287BDC" w:rsidP="00287BD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くぎ留め</w:t>
            </w:r>
          </w:p>
          <w:bookmarkEnd w:id="7"/>
          <w:p w:rsidR="00287BDC" w:rsidRPr="004C1234" w:rsidRDefault="00287BDC" w:rsidP="00F973A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54" w:type="dxa"/>
          </w:tcPr>
          <w:p w:rsidR="00287BDC" w:rsidRPr="004C1234" w:rsidRDefault="00287BDC" w:rsidP="00287BD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[1]基材</w:t>
            </w:r>
          </w:p>
          <w:p w:rsidR="00287BDC" w:rsidRPr="004C1234" w:rsidRDefault="00287BDC" w:rsidP="00287BD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・仕様と同じ</w:t>
            </w:r>
          </w:p>
          <w:p w:rsidR="00287BDC" w:rsidRPr="004C1234" w:rsidRDefault="00287BDC" w:rsidP="00287BDC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</w:p>
          <w:p w:rsidR="00287BDC" w:rsidRPr="004C1234" w:rsidRDefault="00287BDC" w:rsidP="00287BDC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</w:p>
          <w:p w:rsidR="00287BDC" w:rsidRPr="004C1234" w:rsidRDefault="00287BDC" w:rsidP="00287BDC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</w:p>
          <w:p w:rsidR="00287BDC" w:rsidRPr="004C1234" w:rsidRDefault="00287BDC" w:rsidP="00287BDC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</w:p>
          <w:p w:rsidR="00287BDC" w:rsidRPr="004C1234" w:rsidRDefault="00287BDC" w:rsidP="00287BDC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</w:p>
          <w:p w:rsidR="00287BDC" w:rsidRPr="004C1234" w:rsidRDefault="00287BDC" w:rsidP="00287BDC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</w:p>
          <w:p w:rsidR="00287BDC" w:rsidRPr="004C1234" w:rsidRDefault="00287BDC" w:rsidP="00287BD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[2]表面塗装</w:t>
            </w:r>
          </w:p>
          <w:p w:rsidR="00287BDC" w:rsidRPr="004C1234" w:rsidRDefault="00287BDC" w:rsidP="00287BD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発熱量が多く遮熱性上不利となる(1)</w:t>
            </w:r>
          </w:p>
          <w:p w:rsidR="00287BDC" w:rsidRPr="004C1234" w:rsidRDefault="00287BDC" w:rsidP="00287BDC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</w:p>
          <w:p w:rsidR="00287BDC" w:rsidRPr="004C1234" w:rsidRDefault="00287BDC" w:rsidP="00287BDC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</w:p>
          <w:p w:rsidR="00287BDC" w:rsidRPr="004C1234" w:rsidRDefault="00287BDC" w:rsidP="00287BDC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</w:p>
          <w:p w:rsidR="00287BDC" w:rsidRPr="004C1234" w:rsidRDefault="00287BDC" w:rsidP="00287BD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・遮熱性上不利となる最大</w:t>
            </w:r>
          </w:p>
          <w:p w:rsidR="00287BDC" w:rsidRPr="004C1234" w:rsidRDefault="00287BDC" w:rsidP="00287BDC">
            <w:pPr>
              <w:snapToGrid w:val="0"/>
              <w:ind w:leftChars="100" w:left="210"/>
              <w:rPr>
                <w:rFonts w:asciiTheme="minorEastAsia" w:hAnsiTheme="minorEastAsia"/>
                <w:sz w:val="20"/>
                <w:szCs w:val="20"/>
              </w:rPr>
            </w:pPr>
          </w:p>
          <w:p w:rsidR="00287BDC" w:rsidRPr="004C1234" w:rsidRDefault="00287BDC" w:rsidP="00287BDC">
            <w:pPr>
              <w:snapToGrid w:val="0"/>
              <w:ind w:leftChars="100" w:left="210"/>
              <w:rPr>
                <w:rFonts w:asciiTheme="minorEastAsia" w:hAnsiTheme="minorEastAsia"/>
                <w:sz w:val="20"/>
                <w:szCs w:val="20"/>
              </w:rPr>
            </w:pPr>
          </w:p>
          <w:p w:rsidR="00287BDC" w:rsidRPr="004C1234" w:rsidRDefault="00287BDC" w:rsidP="00287BD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[3]</w:t>
            </w:r>
          </w:p>
          <w:p w:rsidR="00287BDC" w:rsidRPr="004C1234" w:rsidRDefault="00287BDC" w:rsidP="00287BD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仕様と同じ</w:t>
            </w:r>
          </w:p>
          <w:p w:rsidR="00287BDC" w:rsidRPr="004C1234" w:rsidRDefault="00287BDC" w:rsidP="00287BD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[4]</w:t>
            </w:r>
          </w:p>
          <w:p w:rsidR="00287BDC" w:rsidRPr="004C1234" w:rsidRDefault="00287BDC" w:rsidP="00287BD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[4]-1</w:t>
            </w:r>
          </w:p>
          <w:p w:rsidR="00287BDC" w:rsidRPr="004C1234" w:rsidRDefault="00287BDC" w:rsidP="00287BD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・厚さ、幅(働き幅</w:t>
            </w:r>
            <w:r w:rsidRPr="004C1234">
              <w:rPr>
                <w:rFonts w:asciiTheme="minorEastAsia" w:hAnsiTheme="minorEastAsia"/>
                <w:sz w:val="20"/>
                <w:szCs w:val="20"/>
              </w:rPr>
              <w:t>）</w:t>
            </w:r>
          </w:p>
          <w:p w:rsidR="00287BDC" w:rsidRPr="004C1234" w:rsidRDefault="00287BDC" w:rsidP="00287BD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遮熱性上不利となる最小</w:t>
            </w:r>
          </w:p>
          <w:p w:rsidR="00287BDC" w:rsidRPr="004C1234" w:rsidRDefault="00287BDC" w:rsidP="00287BD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・間柱間隔による最小</w:t>
            </w:r>
          </w:p>
          <w:p w:rsidR="00287BDC" w:rsidRPr="004C1234" w:rsidRDefault="00287BDC" w:rsidP="00287BD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287BDC" w:rsidRPr="004C1234" w:rsidRDefault="00287BDC" w:rsidP="00287BD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[4]-2</w:t>
            </w:r>
          </w:p>
          <w:p w:rsidR="00287BDC" w:rsidRPr="004C1234" w:rsidRDefault="00287BDC" w:rsidP="00287BD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・遮熱性上不利となる最小</w:t>
            </w:r>
          </w:p>
          <w:p w:rsidR="00287BDC" w:rsidRPr="004C1234" w:rsidRDefault="00287BDC" w:rsidP="00287BD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・遮熱性上不利となる最大</w:t>
            </w:r>
          </w:p>
          <w:p w:rsidR="00287BDC" w:rsidRPr="004C1234" w:rsidRDefault="00287BDC" w:rsidP="00287BD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287BDC" w:rsidRPr="004C1234" w:rsidRDefault="00287BDC" w:rsidP="00287BD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[4]-3</w:t>
            </w:r>
          </w:p>
          <w:p w:rsidR="00287BDC" w:rsidRPr="004C1234" w:rsidRDefault="00287BDC" w:rsidP="00287BD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・遮熱性上不利となる最小</w:t>
            </w:r>
          </w:p>
          <w:p w:rsidR="00287BDC" w:rsidRPr="004C1234" w:rsidRDefault="00287BDC" w:rsidP="00287BD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・遮熱性上不利となる最大</w:t>
            </w:r>
          </w:p>
          <w:p w:rsidR="00287BDC" w:rsidRPr="004C1234" w:rsidRDefault="00287BDC" w:rsidP="00287BD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287BDC" w:rsidRPr="004C1234" w:rsidRDefault="00287BDC" w:rsidP="00287BD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[5]</w:t>
            </w:r>
          </w:p>
          <w:p w:rsidR="00287BDC" w:rsidRPr="004C1234" w:rsidRDefault="00287BDC" w:rsidP="00287BD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仕様と同じ</w:t>
            </w:r>
          </w:p>
          <w:p w:rsidR="00287BDC" w:rsidRPr="004C1234" w:rsidRDefault="00287BDC" w:rsidP="00287BD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287BDC" w:rsidRPr="004C1234" w:rsidRDefault="00287BDC" w:rsidP="00287BD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[6]</w:t>
            </w:r>
          </w:p>
          <w:p w:rsidR="00287BDC" w:rsidRPr="004C1234" w:rsidRDefault="00287BDC" w:rsidP="00287BD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仕様と同じ</w:t>
            </w:r>
          </w:p>
          <w:p w:rsidR="00287BDC" w:rsidRPr="004C1234" w:rsidRDefault="00287BDC" w:rsidP="00F973A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66324" w:rsidRPr="004C1234" w:rsidTr="003F3B00">
        <w:tc>
          <w:tcPr>
            <w:tcW w:w="1560" w:type="dxa"/>
          </w:tcPr>
          <w:p w:rsidR="00166324" w:rsidRPr="004C1234" w:rsidRDefault="00F973A0" w:rsidP="0016632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br w:type="page"/>
            </w:r>
            <w:bookmarkStart w:id="8" w:name="OLE_LINK8"/>
            <w:r w:rsidR="00166324" w:rsidRPr="004C1234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4</w:t>
            </w:r>
            <w:r w:rsidR="001009BF"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断</w:t>
            </w:r>
            <w:r w:rsidR="00166324" w:rsidRPr="004C1234">
              <w:rPr>
                <w:rFonts w:asciiTheme="minorEastAsia" w:hAnsiTheme="minorEastAsia" w:hint="eastAsia"/>
                <w:sz w:val="20"/>
                <w:szCs w:val="20"/>
              </w:rPr>
              <w:t>熱材</w:t>
            </w:r>
            <w:bookmarkEnd w:id="8"/>
          </w:p>
        </w:tc>
        <w:tc>
          <w:tcPr>
            <w:tcW w:w="2409" w:type="dxa"/>
          </w:tcPr>
          <w:p w:rsidR="00166324" w:rsidRPr="004C1234" w:rsidRDefault="00166324" w:rsidP="0016632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グラスウール</w:t>
            </w:r>
          </w:p>
          <w:p w:rsidR="00166324" w:rsidRPr="004C1234" w:rsidRDefault="00166324" w:rsidP="0016632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66324" w:rsidRPr="004C1234" w:rsidRDefault="00166324" w:rsidP="0016632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66324" w:rsidRPr="004C1234" w:rsidRDefault="00166324" w:rsidP="0016632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・厚さ　○○</w:t>
            </w:r>
          </w:p>
          <w:p w:rsidR="00166324" w:rsidRPr="004C1234" w:rsidRDefault="00166324" w:rsidP="0016632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66324" w:rsidRPr="004C1234" w:rsidRDefault="00166324" w:rsidP="0016632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・密度　○○kg/m</w:t>
            </w:r>
            <w:r w:rsidRPr="004C1234">
              <w:rPr>
                <w:rFonts w:asciiTheme="minorEastAsia" w:hAnsiTheme="minorEastAsia" w:hint="eastAsia"/>
                <w:sz w:val="20"/>
                <w:szCs w:val="20"/>
                <w:vertAlign w:val="superscript"/>
              </w:rPr>
              <w:t>3</w:t>
            </w:r>
          </w:p>
          <w:p w:rsidR="00166324" w:rsidRPr="004C1234" w:rsidRDefault="00166324" w:rsidP="003F3B00">
            <w:pPr>
              <w:snapToGrid w:val="0"/>
              <w:ind w:leftChars="100" w:left="210"/>
              <w:rPr>
                <w:rFonts w:asciiTheme="minorEastAsia" w:hAnsiTheme="minorEastAsia"/>
                <w:sz w:val="20"/>
                <w:szCs w:val="20"/>
              </w:rPr>
            </w:pPr>
          </w:p>
          <w:p w:rsidR="00287BDC" w:rsidRPr="004C1234" w:rsidRDefault="00287BDC" w:rsidP="003F3B00">
            <w:pPr>
              <w:snapToGrid w:val="0"/>
              <w:ind w:leftChars="100" w:left="210"/>
              <w:rPr>
                <w:rFonts w:asciiTheme="minorEastAsia" w:hAnsiTheme="minorEastAsia"/>
                <w:sz w:val="20"/>
                <w:szCs w:val="20"/>
              </w:rPr>
            </w:pPr>
          </w:p>
          <w:p w:rsidR="00287BDC" w:rsidRPr="004C1234" w:rsidRDefault="00287BDC" w:rsidP="003F3B00">
            <w:pPr>
              <w:snapToGrid w:val="0"/>
              <w:ind w:leftChars="100" w:left="210"/>
              <w:rPr>
                <w:rFonts w:asciiTheme="minorEastAsia" w:hAnsiTheme="minorEastAsia"/>
                <w:sz w:val="20"/>
                <w:szCs w:val="20"/>
              </w:rPr>
            </w:pPr>
          </w:p>
          <w:p w:rsidR="00287BDC" w:rsidRPr="004C1234" w:rsidRDefault="00287BDC" w:rsidP="003F3B00">
            <w:pPr>
              <w:snapToGrid w:val="0"/>
              <w:ind w:leftChars="100" w:left="210"/>
              <w:rPr>
                <w:rFonts w:asciiTheme="minorEastAsia" w:hAnsiTheme="minorEastAsia"/>
                <w:sz w:val="20"/>
                <w:szCs w:val="20"/>
              </w:rPr>
            </w:pPr>
          </w:p>
          <w:p w:rsidR="00287BDC" w:rsidRPr="004C1234" w:rsidRDefault="00287BDC" w:rsidP="003F3B00">
            <w:pPr>
              <w:snapToGrid w:val="0"/>
              <w:ind w:leftChars="100" w:left="210"/>
              <w:rPr>
                <w:rFonts w:asciiTheme="minorEastAsia" w:hAnsiTheme="minorEastAsia"/>
                <w:sz w:val="20"/>
                <w:szCs w:val="20"/>
              </w:rPr>
            </w:pPr>
          </w:p>
          <w:p w:rsidR="00287BDC" w:rsidRPr="004C1234" w:rsidRDefault="00287BDC" w:rsidP="003F3B00">
            <w:pPr>
              <w:snapToGrid w:val="0"/>
              <w:ind w:leftChars="100" w:left="210"/>
              <w:rPr>
                <w:rFonts w:asciiTheme="minorEastAsia" w:hAnsiTheme="minorEastAsia"/>
                <w:sz w:val="20"/>
                <w:szCs w:val="20"/>
              </w:rPr>
            </w:pPr>
          </w:p>
          <w:p w:rsidR="00287BDC" w:rsidRPr="004C1234" w:rsidRDefault="00287BDC" w:rsidP="003F3B00">
            <w:pPr>
              <w:snapToGrid w:val="0"/>
              <w:ind w:leftChars="100" w:left="210"/>
              <w:rPr>
                <w:rFonts w:asciiTheme="minorEastAsia" w:hAnsiTheme="minorEastAsia"/>
                <w:sz w:val="20"/>
                <w:szCs w:val="20"/>
              </w:rPr>
            </w:pPr>
          </w:p>
          <w:p w:rsidR="00287BDC" w:rsidRPr="004C1234" w:rsidRDefault="00287BDC" w:rsidP="003F3B00">
            <w:pPr>
              <w:snapToGrid w:val="0"/>
              <w:ind w:leftChars="100" w:left="21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166324" w:rsidRPr="004C1234" w:rsidRDefault="00166324" w:rsidP="003F3B0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9" w:name="OLE_LINK7"/>
            <w:bookmarkStart w:id="10" w:name="OLE_LINK39"/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グラスウール</w:t>
            </w:r>
          </w:p>
          <w:p w:rsidR="00166324" w:rsidRPr="004C1234" w:rsidRDefault="00166324" w:rsidP="003F3B0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(平成12年建設省告示第1400号)</w:t>
            </w:r>
          </w:p>
          <w:p w:rsidR="00166324" w:rsidRPr="004C1234" w:rsidRDefault="00166324" w:rsidP="003F3B0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・厚さ　○○以上</w:t>
            </w:r>
          </w:p>
          <w:p w:rsidR="00166324" w:rsidRPr="004C1234" w:rsidRDefault="00166324" w:rsidP="003F3B0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66324" w:rsidRPr="004C1234" w:rsidRDefault="00166324" w:rsidP="0016632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・密度　○○kg/m</w:t>
            </w:r>
            <w:r w:rsidRPr="004C1234">
              <w:rPr>
                <w:rFonts w:ascii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以上</w:t>
            </w:r>
            <w:bookmarkEnd w:id="9"/>
          </w:p>
          <w:bookmarkEnd w:id="10"/>
          <w:p w:rsidR="00287BDC" w:rsidRPr="004C1234" w:rsidRDefault="00287BDC" w:rsidP="0016632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54" w:type="dxa"/>
          </w:tcPr>
          <w:p w:rsidR="00166324" w:rsidRPr="004C1234" w:rsidRDefault="00166324" w:rsidP="003F3B0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166324" w:rsidRPr="004C1234" w:rsidRDefault="00166324" w:rsidP="003F3B0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166324" w:rsidRPr="004C1234" w:rsidRDefault="00166324" w:rsidP="003F3B0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166324" w:rsidRPr="004C1234" w:rsidRDefault="00166324" w:rsidP="003F3B0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・遮熱性上不利となる最小</w:t>
            </w:r>
          </w:p>
          <w:p w:rsidR="00166324" w:rsidRPr="004C1234" w:rsidRDefault="00166324" w:rsidP="003F3B00">
            <w:pPr>
              <w:snapToGrid w:val="0"/>
              <w:ind w:leftChars="100" w:left="210"/>
              <w:rPr>
                <w:rFonts w:asciiTheme="minorEastAsia" w:hAnsiTheme="minorEastAsia"/>
                <w:sz w:val="20"/>
                <w:szCs w:val="20"/>
              </w:rPr>
            </w:pPr>
          </w:p>
          <w:p w:rsidR="00166324" w:rsidRPr="004C1234" w:rsidRDefault="00166324" w:rsidP="003F3B0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・遮熱性上不利となる最小</w:t>
            </w:r>
          </w:p>
          <w:p w:rsidR="00166324" w:rsidRPr="004C1234" w:rsidRDefault="00166324" w:rsidP="003F3B0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BDC" w:rsidRPr="004C1234" w:rsidTr="003F3B00">
        <w:tc>
          <w:tcPr>
            <w:tcW w:w="1560" w:type="dxa"/>
          </w:tcPr>
          <w:p w:rsidR="00287BDC" w:rsidRPr="004C1234" w:rsidRDefault="00287BDC" w:rsidP="00287BD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lastRenderedPageBreak/>
              <w:br w:type="page"/>
            </w:r>
            <w:bookmarkStart w:id="11" w:name="OLE_LINK11"/>
            <w:r w:rsidRPr="004C1234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5</w:t>
            </w:r>
            <w:r w:rsidR="001009BF"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内</w:t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装材</w:t>
            </w:r>
            <w:bookmarkEnd w:id="11"/>
          </w:p>
        </w:tc>
        <w:tc>
          <w:tcPr>
            <w:tcW w:w="2409" w:type="dxa"/>
          </w:tcPr>
          <w:p w:rsidR="00287BDC" w:rsidRPr="004C1234" w:rsidRDefault="00287BDC" w:rsidP="00287BD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せっこうボード</w:t>
            </w:r>
          </w:p>
          <w:p w:rsidR="00287BDC" w:rsidRPr="004C1234" w:rsidRDefault="00287BDC" w:rsidP="00287BD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(JIS A 6901)</w:t>
            </w:r>
          </w:p>
          <w:p w:rsidR="00287BDC" w:rsidRPr="004C1234" w:rsidRDefault="00287BDC" w:rsidP="00287BD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287BDC" w:rsidRPr="004C1234" w:rsidRDefault="00287BDC" w:rsidP="00287BD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・厚さ　○○</w:t>
            </w:r>
          </w:p>
          <w:p w:rsidR="00287BDC" w:rsidRPr="004C1234" w:rsidRDefault="00287BDC" w:rsidP="00287BD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287BDC" w:rsidRPr="004C1234" w:rsidRDefault="00287BDC" w:rsidP="00287BD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・端部形状</w:t>
            </w:r>
          </w:p>
          <w:p w:rsidR="00287BDC" w:rsidRPr="004C1234" w:rsidRDefault="00287BDC" w:rsidP="00287BD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287BDC" w:rsidRPr="004C1234" w:rsidRDefault="00287BDC" w:rsidP="00287BD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287BDC" w:rsidRPr="004C1234" w:rsidRDefault="00287BDC" w:rsidP="00287BD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287BDC" w:rsidRPr="004C1234" w:rsidRDefault="00287BDC" w:rsidP="00287BD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287BDC" w:rsidRPr="004C1234" w:rsidRDefault="00287BDC" w:rsidP="00287BDC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ベベル</w:t>
            </w:r>
          </w:p>
          <w:p w:rsidR="00287BDC" w:rsidRPr="004C1234" w:rsidRDefault="00287BDC" w:rsidP="003F3B00">
            <w:pPr>
              <w:snapToGrid w:val="0"/>
              <w:ind w:leftChars="100" w:left="21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287BDC" w:rsidRPr="004C1234" w:rsidRDefault="00287BDC" w:rsidP="003F3B0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12" w:name="OLE_LINK9"/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せっこうボード</w:t>
            </w:r>
          </w:p>
          <w:p w:rsidR="00287BDC" w:rsidRPr="004C1234" w:rsidRDefault="00287BDC" w:rsidP="003F3B0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(JIS A 6901)</w:t>
            </w:r>
          </w:p>
          <w:p w:rsidR="00287BDC" w:rsidRPr="004C1234" w:rsidRDefault="00287BDC" w:rsidP="003F3B0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287BDC" w:rsidRPr="004C1234" w:rsidRDefault="00287BDC" w:rsidP="003F3B0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・厚さ　○○以上</w:t>
            </w:r>
          </w:p>
          <w:p w:rsidR="00287BDC" w:rsidRPr="004C1234" w:rsidRDefault="00287BDC" w:rsidP="003F3B0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287BDC" w:rsidRPr="004C1234" w:rsidRDefault="00287BDC" w:rsidP="003F3B0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・端部形状</w:t>
            </w:r>
          </w:p>
          <w:p w:rsidR="00287BDC" w:rsidRPr="004C1234" w:rsidRDefault="00287BDC" w:rsidP="004C1234">
            <w:pPr>
              <w:pStyle w:val="0-1"/>
            </w:pPr>
            <w:r w:rsidRPr="004C1234">
              <w:rPr>
                <w:rFonts w:hint="eastAsia"/>
              </w:rPr>
              <w:t>(1)～(3)のうち、いずれか一仕様とする</w:t>
            </w:r>
          </w:p>
          <w:p w:rsidR="00287BDC" w:rsidRPr="004C1234" w:rsidRDefault="00287BDC" w:rsidP="00287BDC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(1)スクエア</w:t>
            </w:r>
          </w:p>
          <w:p w:rsidR="00287BDC" w:rsidRPr="004C1234" w:rsidRDefault="00287BDC" w:rsidP="00287BDC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(2)テーパ</w:t>
            </w:r>
          </w:p>
          <w:p w:rsidR="00287BDC" w:rsidRPr="004C1234" w:rsidRDefault="00287BDC" w:rsidP="00287BDC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(3)ベベル</w:t>
            </w:r>
          </w:p>
          <w:bookmarkEnd w:id="12"/>
          <w:p w:rsidR="00287BDC" w:rsidRPr="004C1234" w:rsidRDefault="00287BDC" w:rsidP="003F3B0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54" w:type="dxa"/>
          </w:tcPr>
          <w:p w:rsidR="00287BDC" w:rsidRPr="004C1234" w:rsidRDefault="00287BDC" w:rsidP="003F3B0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287BDC" w:rsidRPr="004C1234" w:rsidRDefault="00287BDC" w:rsidP="003F3B0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287BDC" w:rsidRPr="004C1234" w:rsidRDefault="00287BDC" w:rsidP="003F3B0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287BDC" w:rsidRPr="004C1234" w:rsidRDefault="00287BDC" w:rsidP="003F3B0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・遮熱性上不利となる最小</w:t>
            </w:r>
          </w:p>
          <w:p w:rsidR="00287BDC" w:rsidRPr="004C1234" w:rsidRDefault="00287BDC" w:rsidP="003F3B00">
            <w:pPr>
              <w:snapToGrid w:val="0"/>
              <w:ind w:leftChars="100" w:left="210"/>
              <w:rPr>
                <w:rFonts w:asciiTheme="minorEastAsia" w:hAnsiTheme="minorEastAsia"/>
                <w:sz w:val="20"/>
                <w:szCs w:val="20"/>
              </w:rPr>
            </w:pPr>
          </w:p>
          <w:p w:rsidR="00287BDC" w:rsidRPr="004C1234" w:rsidRDefault="00287BDC" w:rsidP="00287BD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・遮熱性上不利となる(3)</w:t>
            </w:r>
          </w:p>
        </w:tc>
      </w:tr>
      <w:tr w:rsidR="00934D03" w:rsidRPr="004C1234" w:rsidTr="00287BDC">
        <w:tc>
          <w:tcPr>
            <w:tcW w:w="1560" w:type="dxa"/>
          </w:tcPr>
          <w:p w:rsidR="00287BDC" w:rsidRPr="004C1234" w:rsidRDefault="00287BDC" w:rsidP="001009BF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bookmarkStart w:id="13" w:name="OLE_LINK13"/>
            <w:r w:rsidRPr="004C1234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6</w:t>
            </w:r>
            <w:r w:rsidR="001009BF"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●〇</w:t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  <w:r w:rsidR="001009BF" w:rsidRPr="004C1234">
              <w:rPr>
                <w:rFonts w:asciiTheme="minorEastAsia" w:hAnsiTheme="minorEastAsia" w:hint="eastAsia"/>
                <w:sz w:val="20"/>
                <w:szCs w:val="20"/>
              </w:rPr>
              <w:t>（黒丸の左にカーソルを合わせて入力を始め、入力完了後に元の文字を削除して下さい）</w:t>
            </w:r>
            <w:bookmarkEnd w:id="13"/>
          </w:p>
        </w:tc>
        <w:tc>
          <w:tcPr>
            <w:tcW w:w="2409" w:type="dxa"/>
          </w:tcPr>
          <w:p w:rsidR="00934D03" w:rsidRPr="004C1234" w:rsidRDefault="00287BDC" w:rsidP="00287BD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3119" w:type="dxa"/>
          </w:tcPr>
          <w:p w:rsidR="00934D03" w:rsidRPr="004C1234" w:rsidRDefault="001009BF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14" w:name="OLE_LINK14"/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287BDC" w:rsidRPr="004C1234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</w:t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。（黒丸の左にカーソルを合わせて入力を始め、入力完了後に元の文字を削除して下さい）</w:t>
            </w:r>
            <w:bookmarkEnd w:id="14"/>
          </w:p>
        </w:tc>
        <w:tc>
          <w:tcPr>
            <w:tcW w:w="2754" w:type="dxa"/>
          </w:tcPr>
          <w:p w:rsidR="00934D03" w:rsidRPr="004C1234" w:rsidRDefault="00287BDC" w:rsidP="00287BD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287BDC" w:rsidRPr="004C1234" w:rsidTr="00287BDC">
        <w:tc>
          <w:tcPr>
            <w:tcW w:w="1560" w:type="dxa"/>
          </w:tcPr>
          <w:p w:rsidR="00287BDC" w:rsidRPr="004C1234" w:rsidRDefault="00287BDC" w:rsidP="001009BF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bookmarkStart w:id="15" w:name="OLE_LINK16"/>
            <w:r w:rsidRPr="004C1234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7</w:t>
            </w:r>
            <w:r w:rsidR="001009BF"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●〇○</w:t>
            </w:r>
            <w:bookmarkEnd w:id="15"/>
          </w:p>
        </w:tc>
        <w:tc>
          <w:tcPr>
            <w:tcW w:w="2409" w:type="dxa"/>
          </w:tcPr>
          <w:p w:rsidR="00287BDC" w:rsidRPr="004C1234" w:rsidRDefault="00287BDC" w:rsidP="003F3B0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3119" w:type="dxa"/>
          </w:tcPr>
          <w:p w:rsidR="00287BDC" w:rsidRPr="004C1234" w:rsidRDefault="001009BF" w:rsidP="003F3B0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16" w:name="OLE_LINK15"/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287BDC" w:rsidRPr="004C1234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16"/>
          </w:p>
        </w:tc>
        <w:tc>
          <w:tcPr>
            <w:tcW w:w="2754" w:type="dxa"/>
          </w:tcPr>
          <w:p w:rsidR="00287BDC" w:rsidRPr="004C1234" w:rsidRDefault="00287BDC" w:rsidP="003F3B0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287BDC" w:rsidRPr="004C1234" w:rsidTr="00287BDC">
        <w:tc>
          <w:tcPr>
            <w:tcW w:w="1560" w:type="dxa"/>
          </w:tcPr>
          <w:p w:rsidR="00287BDC" w:rsidRPr="004C1234" w:rsidRDefault="00287BDC" w:rsidP="001009BF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bookmarkStart w:id="17" w:name="OLE_LINK17"/>
            <w:r w:rsidRPr="004C1234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8</w:t>
            </w:r>
            <w:r w:rsidR="001009BF"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●〇○</w:t>
            </w:r>
            <w:bookmarkEnd w:id="17"/>
          </w:p>
        </w:tc>
        <w:tc>
          <w:tcPr>
            <w:tcW w:w="2409" w:type="dxa"/>
          </w:tcPr>
          <w:p w:rsidR="00287BDC" w:rsidRPr="004C1234" w:rsidRDefault="00287BDC" w:rsidP="003F3B0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3119" w:type="dxa"/>
          </w:tcPr>
          <w:p w:rsidR="00287BDC" w:rsidRPr="004C1234" w:rsidRDefault="001009BF" w:rsidP="003F3B0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18" w:name="OLE_LINK18"/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287BDC" w:rsidRPr="004C1234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18"/>
          </w:p>
        </w:tc>
        <w:tc>
          <w:tcPr>
            <w:tcW w:w="2754" w:type="dxa"/>
          </w:tcPr>
          <w:p w:rsidR="00287BDC" w:rsidRPr="004C1234" w:rsidRDefault="00287BDC" w:rsidP="003F3B0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287BDC" w:rsidRPr="004C1234" w:rsidTr="00287BDC">
        <w:tc>
          <w:tcPr>
            <w:tcW w:w="1560" w:type="dxa"/>
          </w:tcPr>
          <w:p w:rsidR="00287BDC" w:rsidRPr="004C1234" w:rsidRDefault="00287BDC" w:rsidP="001009BF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bookmarkStart w:id="19" w:name="OLE_LINK19"/>
            <w:r w:rsidRPr="004C1234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9</w:t>
            </w:r>
            <w:r w:rsidR="001009BF"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●〇○</w:t>
            </w:r>
            <w:bookmarkEnd w:id="19"/>
          </w:p>
        </w:tc>
        <w:tc>
          <w:tcPr>
            <w:tcW w:w="2409" w:type="dxa"/>
          </w:tcPr>
          <w:p w:rsidR="00287BDC" w:rsidRPr="004C1234" w:rsidRDefault="00287BDC" w:rsidP="003F3B0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3119" w:type="dxa"/>
          </w:tcPr>
          <w:p w:rsidR="00287BDC" w:rsidRPr="004C1234" w:rsidRDefault="001009BF" w:rsidP="003F3B0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20" w:name="OLE_LINK20"/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287BDC" w:rsidRPr="004C1234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20"/>
          </w:p>
        </w:tc>
        <w:tc>
          <w:tcPr>
            <w:tcW w:w="2754" w:type="dxa"/>
          </w:tcPr>
          <w:p w:rsidR="00287BDC" w:rsidRPr="004C1234" w:rsidRDefault="00287BDC" w:rsidP="003F3B0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5045BC" w:rsidRPr="004C1234" w:rsidTr="005045BC">
        <w:tc>
          <w:tcPr>
            <w:tcW w:w="1560" w:type="dxa"/>
          </w:tcPr>
          <w:p w:rsidR="005045BC" w:rsidRPr="004C1234" w:rsidRDefault="005045BC" w:rsidP="001009BF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bookmarkStart w:id="21" w:name="OLE_LINK45"/>
            <w:r w:rsidRPr="004C1234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10</w:t>
            </w:r>
            <w:r w:rsidR="001009BF"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●〇○</w:t>
            </w:r>
            <w:bookmarkEnd w:id="21"/>
          </w:p>
        </w:tc>
        <w:tc>
          <w:tcPr>
            <w:tcW w:w="2409" w:type="dxa"/>
          </w:tcPr>
          <w:p w:rsidR="005045BC" w:rsidRPr="004C1234" w:rsidRDefault="005045BC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3119" w:type="dxa"/>
          </w:tcPr>
          <w:p w:rsidR="005045BC" w:rsidRPr="004C1234" w:rsidRDefault="001009BF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22" w:name="OLE_LINK46"/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5045BC" w:rsidRPr="004C1234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22"/>
          </w:p>
        </w:tc>
        <w:tc>
          <w:tcPr>
            <w:tcW w:w="2754" w:type="dxa"/>
          </w:tcPr>
          <w:p w:rsidR="005045BC" w:rsidRPr="004C1234" w:rsidRDefault="005045BC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5045BC" w:rsidRPr="004C1234" w:rsidTr="005045BC">
        <w:tc>
          <w:tcPr>
            <w:tcW w:w="1560" w:type="dxa"/>
          </w:tcPr>
          <w:p w:rsidR="005045BC" w:rsidRPr="004C1234" w:rsidRDefault="005045BC" w:rsidP="001009BF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bookmarkStart w:id="23" w:name="OLE_LINK47"/>
            <w:r w:rsidRPr="004C1234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11</w:t>
            </w:r>
            <w:r w:rsidR="001009BF"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●〇○</w:t>
            </w:r>
            <w:bookmarkEnd w:id="23"/>
          </w:p>
        </w:tc>
        <w:tc>
          <w:tcPr>
            <w:tcW w:w="2409" w:type="dxa"/>
          </w:tcPr>
          <w:p w:rsidR="005045BC" w:rsidRPr="004C1234" w:rsidRDefault="005045BC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3119" w:type="dxa"/>
          </w:tcPr>
          <w:p w:rsidR="005045BC" w:rsidRPr="004C1234" w:rsidRDefault="001009BF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24" w:name="OLE_LINK48"/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5045BC" w:rsidRPr="004C1234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24"/>
          </w:p>
        </w:tc>
        <w:tc>
          <w:tcPr>
            <w:tcW w:w="2754" w:type="dxa"/>
          </w:tcPr>
          <w:p w:rsidR="005045BC" w:rsidRPr="004C1234" w:rsidRDefault="005045BC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5045BC" w:rsidRPr="004C1234" w:rsidTr="005045BC">
        <w:tc>
          <w:tcPr>
            <w:tcW w:w="1560" w:type="dxa"/>
          </w:tcPr>
          <w:p w:rsidR="005045BC" w:rsidRPr="004C1234" w:rsidRDefault="005045BC" w:rsidP="001009BF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bookmarkStart w:id="25" w:name="OLE_LINK49"/>
            <w:r w:rsidRPr="004C1234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12</w:t>
            </w:r>
            <w:r w:rsidR="001009BF"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●〇○</w:t>
            </w:r>
            <w:bookmarkEnd w:id="25"/>
          </w:p>
        </w:tc>
        <w:tc>
          <w:tcPr>
            <w:tcW w:w="2409" w:type="dxa"/>
          </w:tcPr>
          <w:p w:rsidR="005045BC" w:rsidRPr="004C1234" w:rsidRDefault="005045BC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3119" w:type="dxa"/>
          </w:tcPr>
          <w:p w:rsidR="005045BC" w:rsidRPr="004C1234" w:rsidRDefault="001009BF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26" w:name="OLE_LINK50"/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5045BC" w:rsidRPr="004C1234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26"/>
          </w:p>
        </w:tc>
        <w:tc>
          <w:tcPr>
            <w:tcW w:w="2754" w:type="dxa"/>
          </w:tcPr>
          <w:p w:rsidR="005045BC" w:rsidRPr="004C1234" w:rsidRDefault="005045BC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5045BC" w:rsidRPr="004C1234" w:rsidTr="005045BC">
        <w:tc>
          <w:tcPr>
            <w:tcW w:w="1560" w:type="dxa"/>
          </w:tcPr>
          <w:p w:rsidR="005045BC" w:rsidRPr="004C1234" w:rsidRDefault="005045BC" w:rsidP="001009BF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bookmarkStart w:id="27" w:name="OLE_LINK51"/>
            <w:r w:rsidRPr="004C1234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13</w:t>
            </w:r>
            <w:r w:rsidR="001009BF"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●〇○</w:t>
            </w:r>
            <w:bookmarkEnd w:id="27"/>
          </w:p>
        </w:tc>
        <w:tc>
          <w:tcPr>
            <w:tcW w:w="2409" w:type="dxa"/>
          </w:tcPr>
          <w:p w:rsidR="005045BC" w:rsidRPr="004C1234" w:rsidRDefault="005045BC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3119" w:type="dxa"/>
          </w:tcPr>
          <w:p w:rsidR="005045BC" w:rsidRPr="004C1234" w:rsidRDefault="001009BF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28" w:name="OLE_LINK52"/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5045BC" w:rsidRPr="004C1234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28"/>
          </w:p>
        </w:tc>
        <w:tc>
          <w:tcPr>
            <w:tcW w:w="2754" w:type="dxa"/>
          </w:tcPr>
          <w:p w:rsidR="005045BC" w:rsidRPr="004C1234" w:rsidRDefault="005045BC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5045BC" w:rsidRPr="004C1234" w:rsidTr="005045BC">
        <w:tc>
          <w:tcPr>
            <w:tcW w:w="1560" w:type="dxa"/>
          </w:tcPr>
          <w:p w:rsidR="005045BC" w:rsidRPr="004C1234" w:rsidRDefault="005045BC" w:rsidP="001009BF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bookmarkStart w:id="29" w:name="OLE_LINK53"/>
            <w:r w:rsidRPr="004C1234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14</w:t>
            </w:r>
            <w:r w:rsidR="001009BF"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●〇○</w:t>
            </w:r>
            <w:bookmarkEnd w:id="29"/>
          </w:p>
        </w:tc>
        <w:tc>
          <w:tcPr>
            <w:tcW w:w="2409" w:type="dxa"/>
          </w:tcPr>
          <w:p w:rsidR="005045BC" w:rsidRPr="004C1234" w:rsidRDefault="005045BC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3119" w:type="dxa"/>
          </w:tcPr>
          <w:p w:rsidR="005045BC" w:rsidRPr="004C1234" w:rsidRDefault="001009BF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30" w:name="OLE_LINK54"/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5045BC" w:rsidRPr="004C1234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30"/>
          </w:p>
        </w:tc>
        <w:tc>
          <w:tcPr>
            <w:tcW w:w="2754" w:type="dxa"/>
          </w:tcPr>
          <w:p w:rsidR="005045BC" w:rsidRPr="004C1234" w:rsidRDefault="005045BC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5045BC" w:rsidRPr="004C1234" w:rsidTr="005045BC">
        <w:tc>
          <w:tcPr>
            <w:tcW w:w="1560" w:type="dxa"/>
          </w:tcPr>
          <w:p w:rsidR="005045BC" w:rsidRPr="004C1234" w:rsidRDefault="005045BC" w:rsidP="001009BF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bookmarkStart w:id="31" w:name="OLE_LINK55"/>
            <w:r w:rsidRPr="004C1234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15</w:t>
            </w:r>
            <w:r w:rsidR="001009BF"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●〇○</w:t>
            </w:r>
            <w:bookmarkEnd w:id="31"/>
          </w:p>
        </w:tc>
        <w:tc>
          <w:tcPr>
            <w:tcW w:w="2409" w:type="dxa"/>
          </w:tcPr>
          <w:p w:rsidR="005045BC" w:rsidRPr="004C1234" w:rsidRDefault="005045BC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3119" w:type="dxa"/>
          </w:tcPr>
          <w:p w:rsidR="005045BC" w:rsidRPr="004C1234" w:rsidRDefault="001009BF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32" w:name="OLE_LINK56"/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5045BC" w:rsidRPr="004C1234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32"/>
          </w:p>
        </w:tc>
        <w:tc>
          <w:tcPr>
            <w:tcW w:w="2754" w:type="dxa"/>
          </w:tcPr>
          <w:p w:rsidR="005045BC" w:rsidRPr="004C1234" w:rsidRDefault="005045BC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5045BC" w:rsidRPr="004C1234" w:rsidTr="005045BC">
        <w:tc>
          <w:tcPr>
            <w:tcW w:w="1560" w:type="dxa"/>
          </w:tcPr>
          <w:p w:rsidR="005045BC" w:rsidRPr="004C1234" w:rsidRDefault="005045BC" w:rsidP="001009BF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bookmarkStart w:id="33" w:name="OLE_LINK57"/>
            <w:r w:rsidRPr="004C1234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16</w:t>
            </w:r>
            <w:r w:rsidR="001009BF"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●〇○</w:t>
            </w:r>
            <w:bookmarkEnd w:id="33"/>
          </w:p>
        </w:tc>
        <w:tc>
          <w:tcPr>
            <w:tcW w:w="2409" w:type="dxa"/>
          </w:tcPr>
          <w:p w:rsidR="005045BC" w:rsidRPr="004C1234" w:rsidRDefault="005045BC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3119" w:type="dxa"/>
          </w:tcPr>
          <w:p w:rsidR="005045BC" w:rsidRPr="004C1234" w:rsidRDefault="001009BF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34" w:name="OLE_LINK58"/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5045BC" w:rsidRPr="004C1234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34"/>
          </w:p>
        </w:tc>
        <w:tc>
          <w:tcPr>
            <w:tcW w:w="2754" w:type="dxa"/>
          </w:tcPr>
          <w:p w:rsidR="005045BC" w:rsidRPr="004C1234" w:rsidRDefault="005045BC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5045BC" w:rsidRPr="004C1234" w:rsidTr="005045BC">
        <w:tc>
          <w:tcPr>
            <w:tcW w:w="1560" w:type="dxa"/>
          </w:tcPr>
          <w:p w:rsidR="005045BC" w:rsidRPr="004C1234" w:rsidRDefault="005045BC" w:rsidP="001009BF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bookmarkStart w:id="35" w:name="OLE_LINK59"/>
            <w:r w:rsidRPr="004C1234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17</w:t>
            </w:r>
            <w:r w:rsidR="001009BF"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●〇○</w:t>
            </w:r>
            <w:bookmarkEnd w:id="35"/>
          </w:p>
        </w:tc>
        <w:tc>
          <w:tcPr>
            <w:tcW w:w="2409" w:type="dxa"/>
          </w:tcPr>
          <w:p w:rsidR="005045BC" w:rsidRPr="004C1234" w:rsidRDefault="005045BC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3119" w:type="dxa"/>
          </w:tcPr>
          <w:p w:rsidR="005045BC" w:rsidRPr="004C1234" w:rsidRDefault="001009BF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36" w:name="OLE_LINK60"/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5045BC" w:rsidRPr="004C1234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36"/>
          </w:p>
        </w:tc>
        <w:tc>
          <w:tcPr>
            <w:tcW w:w="2754" w:type="dxa"/>
          </w:tcPr>
          <w:p w:rsidR="005045BC" w:rsidRPr="004C1234" w:rsidRDefault="005045BC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5045BC" w:rsidRPr="004C1234" w:rsidTr="005045BC">
        <w:tc>
          <w:tcPr>
            <w:tcW w:w="1560" w:type="dxa"/>
          </w:tcPr>
          <w:p w:rsidR="005045BC" w:rsidRPr="004C1234" w:rsidRDefault="005045BC" w:rsidP="001009BF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bookmarkStart w:id="37" w:name="OLE_LINK61"/>
            <w:r w:rsidRPr="004C1234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18</w:t>
            </w:r>
            <w:r w:rsidR="001009BF"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●〇○</w:t>
            </w:r>
            <w:bookmarkEnd w:id="37"/>
          </w:p>
        </w:tc>
        <w:tc>
          <w:tcPr>
            <w:tcW w:w="2409" w:type="dxa"/>
          </w:tcPr>
          <w:p w:rsidR="005045BC" w:rsidRPr="004C1234" w:rsidRDefault="005045BC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3119" w:type="dxa"/>
          </w:tcPr>
          <w:p w:rsidR="005045BC" w:rsidRPr="004C1234" w:rsidRDefault="001009BF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38" w:name="OLE_LINK62"/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5045BC" w:rsidRPr="004C1234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38"/>
          </w:p>
        </w:tc>
        <w:tc>
          <w:tcPr>
            <w:tcW w:w="2754" w:type="dxa"/>
          </w:tcPr>
          <w:p w:rsidR="005045BC" w:rsidRPr="004C1234" w:rsidRDefault="005045BC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5045BC" w:rsidRPr="004C1234" w:rsidTr="005045BC">
        <w:tc>
          <w:tcPr>
            <w:tcW w:w="1560" w:type="dxa"/>
          </w:tcPr>
          <w:p w:rsidR="005045BC" w:rsidRPr="004C1234" w:rsidRDefault="005045BC" w:rsidP="001009BF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bookmarkStart w:id="39" w:name="OLE_LINK63"/>
            <w:r w:rsidRPr="004C1234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19</w:t>
            </w:r>
            <w:r w:rsidR="001009BF"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●〇○</w:t>
            </w:r>
            <w:bookmarkEnd w:id="39"/>
          </w:p>
        </w:tc>
        <w:tc>
          <w:tcPr>
            <w:tcW w:w="2409" w:type="dxa"/>
          </w:tcPr>
          <w:p w:rsidR="005045BC" w:rsidRPr="004C1234" w:rsidRDefault="005045BC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3119" w:type="dxa"/>
          </w:tcPr>
          <w:p w:rsidR="005045BC" w:rsidRPr="004C1234" w:rsidRDefault="001009BF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40" w:name="OLE_LINK64"/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5045BC" w:rsidRPr="004C1234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40"/>
          </w:p>
        </w:tc>
        <w:tc>
          <w:tcPr>
            <w:tcW w:w="2754" w:type="dxa"/>
          </w:tcPr>
          <w:p w:rsidR="005045BC" w:rsidRPr="004C1234" w:rsidRDefault="005045BC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5045BC" w:rsidRPr="004C1234" w:rsidTr="005045BC">
        <w:tc>
          <w:tcPr>
            <w:tcW w:w="1560" w:type="dxa"/>
          </w:tcPr>
          <w:p w:rsidR="005045BC" w:rsidRPr="004C1234" w:rsidRDefault="005045BC" w:rsidP="001009BF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bookmarkStart w:id="41" w:name="OLE_LINK65"/>
            <w:r w:rsidRPr="004C1234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20</w:t>
            </w:r>
            <w:r w:rsidR="001009BF"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　●〇○</w:t>
            </w:r>
            <w:bookmarkEnd w:id="41"/>
          </w:p>
        </w:tc>
        <w:tc>
          <w:tcPr>
            <w:tcW w:w="2409" w:type="dxa"/>
          </w:tcPr>
          <w:p w:rsidR="005045BC" w:rsidRPr="004C1234" w:rsidRDefault="005045BC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3119" w:type="dxa"/>
          </w:tcPr>
          <w:p w:rsidR="005045BC" w:rsidRPr="004C1234" w:rsidRDefault="001009BF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42" w:name="OLE_LINK66"/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5045BC" w:rsidRPr="004C1234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42"/>
          </w:p>
        </w:tc>
        <w:tc>
          <w:tcPr>
            <w:tcW w:w="2754" w:type="dxa"/>
          </w:tcPr>
          <w:p w:rsidR="005045BC" w:rsidRPr="004C1234" w:rsidRDefault="005045BC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</w:tbl>
    <w:p w:rsidR="003F3B00" w:rsidRPr="004C1234" w:rsidRDefault="003F3B00" w:rsidP="00D14AB8">
      <w:pPr>
        <w:rPr>
          <w:rFonts w:asciiTheme="minorEastAsia" w:hAnsiTheme="minorEastAsia"/>
          <w:sz w:val="20"/>
          <w:szCs w:val="20"/>
        </w:rPr>
      </w:pPr>
    </w:p>
    <w:p w:rsidR="003F3B00" w:rsidRPr="004C1234" w:rsidRDefault="003F3B00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4C1234">
        <w:rPr>
          <w:rFonts w:asciiTheme="minorEastAsia" w:hAnsiTheme="minorEastAsia"/>
          <w:sz w:val="20"/>
          <w:szCs w:val="20"/>
        </w:rPr>
        <w:br w:type="page"/>
      </w:r>
    </w:p>
    <w:p w:rsidR="003F3B00" w:rsidRPr="004C1234" w:rsidRDefault="003F3B00" w:rsidP="003F3B00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4C1234">
        <w:rPr>
          <w:rFonts w:asciiTheme="minorEastAsia" w:hAnsiTheme="minorEastAsia" w:hint="eastAsia"/>
          <w:sz w:val="20"/>
          <w:szCs w:val="20"/>
        </w:rPr>
        <w:lastRenderedPageBreak/>
        <w:t>2)副構成材料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538"/>
        <w:gridCol w:w="2361"/>
        <w:gridCol w:w="3050"/>
        <w:gridCol w:w="2695"/>
      </w:tblGrid>
      <w:tr w:rsidR="003F3B00" w:rsidRPr="004C1234" w:rsidTr="00434F8D">
        <w:trPr>
          <w:tblHeader/>
        </w:trPr>
        <w:tc>
          <w:tcPr>
            <w:tcW w:w="984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F3B00" w:rsidRPr="004C1234" w:rsidRDefault="003F3B00" w:rsidP="003F3B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（寸法単位：㎜）</w:t>
            </w:r>
          </w:p>
        </w:tc>
      </w:tr>
      <w:tr w:rsidR="003F3B00" w:rsidRPr="004C1234" w:rsidTr="00434F8D">
        <w:trPr>
          <w:tblHeader/>
        </w:trPr>
        <w:tc>
          <w:tcPr>
            <w:tcW w:w="1560" w:type="dxa"/>
            <w:vAlign w:val="center"/>
          </w:tcPr>
          <w:p w:rsidR="003F3B00" w:rsidRPr="004C1234" w:rsidRDefault="003F3B00" w:rsidP="003F3B0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項　目</w:t>
            </w:r>
          </w:p>
        </w:tc>
        <w:tc>
          <w:tcPr>
            <w:tcW w:w="2409" w:type="dxa"/>
            <w:vAlign w:val="center"/>
          </w:tcPr>
          <w:p w:rsidR="003F3B00" w:rsidRPr="004C1234" w:rsidRDefault="003F3B00" w:rsidP="003F3B0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試験体の構造</w:t>
            </w:r>
          </w:p>
        </w:tc>
        <w:tc>
          <w:tcPr>
            <w:tcW w:w="3119" w:type="dxa"/>
            <w:vAlign w:val="center"/>
          </w:tcPr>
          <w:p w:rsidR="003F3B00" w:rsidRPr="004C1234" w:rsidRDefault="003F3B00" w:rsidP="003F3B0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仕　　様</w:t>
            </w:r>
          </w:p>
        </w:tc>
        <w:tc>
          <w:tcPr>
            <w:tcW w:w="2754" w:type="dxa"/>
            <w:vAlign w:val="center"/>
          </w:tcPr>
          <w:p w:rsidR="003F3B00" w:rsidRPr="004C1234" w:rsidRDefault="003F3B00" w:rsidP="003F3B0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試験体の選定理由</w:t>
            </w:r>
          </w:p>
        </w:tc>
      </w:tr>
      <w:tr w:rsidR="003F3B00" w:rsidRPr="004C1234" w:rsidTr="00434F8D">
        <w:tc>
          <w:tcPr>
            <w:tcW w:w="1560" w:type="dxa"/>
          </w:tcPr>
          <w:p w:rsidR="003F3B00" w:rsidRPr="004C1234" w:rsidRDefault="003F3B00" w:rsidP="003F3B00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43" w:name="OLE_LINK21"/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①シーリング材</w:t>
            </w:r>
            <w:bookmarkEnd w:id="43"/>
          </w:p>
        </w:tc>
        <w:tc>
          <w:tcPr>
            <w:tcW w:w="2409" w:type="dxa"/>
          </w:tcPr>
          <w:p w:rsidR="003F3B00" w:rsidRPr="004C1234" w:rsidRDefault="003F3B00" w:rsidP="003F3B0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・材質　○○系樹脂</w:t>
            </w:r>
          </w:p>
          <w:p w:rsidR="003F3B00" w:rsidRPr="004C1234" w:rsidRDefault="003F3B00" w:rsidP="003F3B0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・使用量　○○g/m</w:t>
            </w:r>
          </w:p>
          <w:p w:rsidR="003F3B00" w:rsidRPr="004C1234" w:rsidRDefault="003F3B00" w:rsidP="003F3B00">
            <w:pPr>
              <w:snapToGrid w:val="0"/>
              <w:ind w:leftChars="100" w:left="21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3F3B00" w:rsidRPr="004C1234" w:rsidRDefault="003F3B00" w:rsidP="003F3B0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44" w:name="OLE_LINK22"/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・材質　○○系樹脂</w:t>
            </w:r>
          </w:p>
          <w:p w:rsidR="003F3B00" w:rsidRPr="004C1234" w:rsidRDefault="003F3B00" w:rsidP="003F3B0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・使用量　</w:t>
            </w:r>
            <w:r w:rsidR="00ED29E7" w:rsidRPr="004C1234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g/m以上</w:t>
            </w:r>
          </w:p>
          <w:bookmarkEnd w:id="44"/>
          <w:p w:rsidR="003F3B00" w:rsidRPr="004C1234" w:rsidRDefault="003F3B00" w:rsidP="003F3B0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54" w:type="dxa"/>
          </w:tcPr>
          <w:p w:rsidR="003F3B00" w:rsidRPr="004C1234" w:rsidRDefault="003F3B00" w:rsidP="003F3B0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・仕様と同じ</w:t>
            </w:r>
          </w:p>
          <w:p w:rsidR="003F3B00" w:rsidRPr="004C1234" w:rsidRDefault="003F3B00" w:rsidP="003F3B0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・遮熱性上不利となる最小</w:t>
            </w:r>
          </w:p>
          <w:p w:rsidR="003F3B00" w:rsidRPr="004C1234" w:rsidRDefault="003F3B00" w:rsidP="003F3B0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F3B00" w:rsidRPr="004C1234" w:rsidTr="00434F8D">
        <w:tc>
          <w:tcPr>
            <w:tcW w:w="1560" w:type="dxa"/>
          </w:tcPr>
          <w:p w:rsidR="003F3B00" w:rsidRPr="004C1234" w:rsidRDefault="003F3B00" w:rsidP="003F3B00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45" w:name="OLE_LINK23"/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②透湿防水シート</w:t>
            </w:r>
            <w:bookmarkEnd w:id="45"/>
          </w:p>
        </w:tc>
        <w:tc>
          <w:tcPr>
            <w:tcW w:w="2409" w:type="dxa"/>
          </w:tcPr>
          <w:p w:rsidR="003F3B00" w:rsidRPr="004C1234" w:rsidRDefault="003F3B00" w:rsidP="003F3B0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・材質　</w:t>
            </w:r>
            <w:r w:rsidR="00ED29E7" w:rsidRPr="004C1234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系樹脂</w:t>
            </w:r>
          </w:p>
          <w:p w:rsidR="003F3B00" w:rsidRPr="004C1234" w:rsidRDefault="003F3B00" w:rsidP="003F3B0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・厚さ　</w:t>
            </w:r>
            <w:r w:rsidR="00ED29E7" w:rsidRPr="004C1234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</w:p>
          <w:p w:rsidR="003F3B00" w:rsidRPr="004C1234" w:rsidRDefault="003F3B00" w:rsidP="003F3B0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・使用量　</w:t>
            </w:r>
            <w:r w:rsidR="00ED29E7" w:rsidRPr="004C1234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g/m</w:t>
            </w:r>
          </w:p>
          <w:p w:rsidR="003F3B00" w:rsidRPr="004C1234" w:rsidRDefault="003F3B00" w:rsidP="003F3B00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(有機質量　</w:t>
            </w:r>
            <w:r w:rsidR="00ED29E7" w:rsidRPr="004C1234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g/m)</w:t>
            </w:r>
          </w:p>
          <w:p w:rsidR="003F3B00" w:rsidRPr="004C1234" w:rsidRDefault="003F3B00" w:rsidP="003F3B00">
            <w:pPr>
              <w:snapToGrid w:val="0"/>
              <w:ind w:leftChars="100" w:left="21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3F3B00" w:rsidRPr="004C1234" w:rsidRDefault="003F3B00" w:rsidP="003F3B0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46" w:name="OLE_LINK24"/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・材質　</w:t>
            </w:r>
            <w:r w:rsidR="00ED29E7" w:rsidRPr="004C1234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系樹脂</w:t>
            </w:r>
          </w:p>
          <w:p w:rsidR="003F3B00" w:rsidRPr="004C1234" w:rsidRDefault="003F3B00" w:rsidP="003F3B0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・厚さ　</w:t>
            </w:r>
            <w:r w:rsidR="00ED29E7" w:rsidRPr="004C1234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以下</w:t>
            </w:r>
          </w:p>
          <w:p w:rsidR="003F3B00" w:rsidRPr="004C1234" w:rsidRDefault="003F3B00" w:rsidP="003F3B0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・使用量　</w:t>
            </w:r>
            <w:r w:rsidR="00ED29E7" w:rsidRPr="004C1234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g/m以下</w:t>
            </w:r>
          </w:p>
          <w:p w:rsidR="003F3B00" w:rsidRPr="004C1234" w:rsidRDefault="003F3B00" w:rsidP="003F3B00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(有機質量　</w:t>
            </w:r>
            <w:r w:rsidR="00ED29E7" w:rsidRPr="004C1234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g/m以下)</w:t>
            </w:r>
          </w:p>
          <w:bookmarkEnd w:id="46"/>
          <w:p w:rsidR="003F3B00" w:rsidRPr="004C1234" w:rsidRDefault="003F3B00" w:rsidP="003F3B0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54" w:type="dxa"/>
          </w:tcPr>
          <w:p w:rsidR="003F3B00" w:rsidRPr="004C1234" w:rsidRDefault="003F3B00" w:rsidP="003F3B0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・仕様と同じ</w:t>
            </w:r>
          </w:p>
          <w:p w:rsidR="003F3B00" w:rsidRPr="004C1234" w:rsidRDefault="003F3B00" w:rsidP="003F3B0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・厚さ、使用量</w:t>
            </w:r>
            <w:r w:rsidRPr="004C1234">
              <w:rPr>
                <w:rFonts w:asciiTheme="minorEastAsia" w:hAnsiTheme="minorEastAsia"/>
                <w:sz w:val="20"/>
                <w:szCs w:val="20"/>
              </w:rPr>
              <w:br/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遮熱性上不利となる最大</w:t>
            </w:r>
          </w:p>
          <w:p w:rsidR="003F3B00" w:rsidRPr="004C1234" w:rsidRDefault="003F3B00" w:rsidP="003F3B0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3F3B00" w:rsidRPr="004C1234" w:rsidRDefault="003F3B00" w:rsidP="003F3B0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46B48" w:rsidRPr="004C1234" w:rsidTr="00434F8D">
        <w:tc>
          <w:tcPr>
            <w:tcW w:w="1560" w:type="dxa"/>
          </w:tcPr>
          <w:p w:rsidR="00446B48" w:rsidRPr="004C1234" w:rsidRDefault="00446B48" w:rsidP="00446B48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47" w:name="OLE_LINK25"/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③防水紙</w:t>
            </w:r>
            <w:bookmarkEnd w:id="47"/>
          </w:p>
        </w:tc>
        <w:tc>
          <w:tcPr>
            <w:tcW w:w="2409" w:type="dxa"/>
          </w:tcPr>
          <w:p w:rsidR="00446B48" w:rsidRPr="004C1234" w:rsidRDefault="00446B48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・材質　</w:t>
            </w:r>
            <w:r w:rsidR="00ED29E7" w:rsidRPr="004C1234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系樹脂</w:t>
            </w:r>
          </w:p>
          <w:p w:rsidR="00446B48" w:rsidRPr="004C1234" w:rsidRDefault="00446B48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・厚さ　</w:t>
            </w:r>
            <w:r w:rsidR="00ED29E7" w:rsidRPr="004C1234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</w:p>
          <w:p w:rsidR="00446B48" w:rsidRPr="004C1234" w:rsidRDefault="00446B48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・使用量　</w:t>
            </w:r>
            <w:r w:rsidR="00ED29E7" w:rsidRPr="004C1234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g/m</w:t>
            </w:r>
          </w:p>
          <w:p w:rsidR="00446B48" w:rsidRPr="004C1234" w:rsidRDefault="00446B48" w:rsidP="001009BF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(有機質量　</w:t>
            </w:r>
            <w:r w:rsidR="00ED29E7" w:rsidRPr="004C1234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g/m)</w:t>
            </w:r>
          </w:p>
          <w:p w:rsidR="00446B48" w:rsidRPr="004C1234" w:rsidRDefault="00446B48" w:rsidP="001009BF">
            <w:pPr>
              <w:snapToGrid w:val="0"/>
              <w:ind w:leftChars="100" w:left="21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446B48" w:rsidRPr="004C1234" w:rsidRDefault="00446B48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48" w:name="OLE_LINK26"/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・材質　</w:t>
            </w:r>
            <w:r w:rsidR="00ED29E7" w:rsidRPr="004C1234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系樹脂</w:t>
            </w:r>
          </w:p>
          <w:p w:rsidR="00446B48" w:rsidRPr="004C1234" w:rsidRDefault="00446B48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・厚さ　</w:t>
            </w:r>
            <w:r w:rsidR="00ED29E7" w:rsidRPr="004C1234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以下</w:t>
            </w:r>
          </w:p>
          <w:p w:rsidR="00446B48" w:rsidRPr="004C1234" w:rsidRDefault="00446B48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・使用量　</w:t>
            </w:r>
            <w:r w:rsidR="00ED29E7" w:rsidRPr="004C1234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g/m以下</w:t>
            </w:r>
          </w:p>
          <w:p w:rsidR="00446B48" w:rsidRPr="004C1234" w:rsidRDefault="00446B48" w:rsidP="001009BF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(有機質量　</w:t>
            </w:r>
            <w:r w:rsidR="00ED29E7" w:rsidRPr="004C1234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g/m以下)</w:t>
            </w:r>
          </w:p>
          <w:bookmarkEnd w:id="48"/>
          <w:p w:rsidR="00446B48" w:rsidRPr="004C1234" w:rsidRDefault="00446B48" w:rsidP="001009BF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54" w:type="dxa"/>
          </w:tcPr>
          <w:p w:rsidR="00446B48" w:rsidRPr="004C1234" w:rsidRDefault="00446B48" w:rsidP="001009BF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・仕様と同じ</w:t>
            </w:r>
          </w:p>
          <w:p w:rsidR="00446B48" w:rsidRPr="004C1234" w:rsidRDefault="00446B48" w:rsidP="001009BF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・厚さ、使用量</w:t>
            </w:r>
            <w:r w:rsidRPr="004C1234">
              <w:rPr>
                <w:rFonts w:asciiTheme="minorEastAsia" w:hAnsiTheme="minorEastAsia"/>
                <w:sz w:val="20"/>
                <w:szCs w:val="20"/>
              </w:rPr>
              <w:br/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遮熱性上不利となる最大</w:t>
            </w:r>
          </w:p>
          <w:p w:rsidR="00446B48" w:rsidRPr="004C1234" w:rsidRDefault="00446B48" w:rsidP="001009BF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446B48" w:rsidRPr="004C1234" w:rsidRDefault="00446B48" w:rsidP="001009BF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46B48" w:rsidRPr="004C1234" w:rsidTr="00434F8D">
        <w:tc>
          <w:tcPr>
            <w:tcW w:w="1560" w:type="dxa"/>
          </w:tcPr>
          <w:p w:rsidR="00446B48" w:rsidRPr="004C1234" w:rsidRDefault="00446B48" w:rsidP="00446B48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49" w:name="OLE_LINK28"/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④留付け材</w:t>
            </w:r>
            <w:bookmarkEnd w:id="49"/>
          </w:p>
        </w:tc>
        <w:tc>
          <w:tcPr>
            <w:tcW w:w="2409" w:type="dxa"/>
          </w:tcPr>
          <w:p w:rsidR="00446B48" w:rsidRPr="004C1234" w:rsidRDefault="00446B48" w:rsidP="004C1234">
            <w:pPr>
              <w:pStyle w:val="0-1"/>
            </w:pPr>
            <w:r w:rsidRPr="004C1234">
              <w:rPr>
                <w:rFonts w:hint="eastAsia"/>
              </w:rPr>
              <w:t>[1]外装材固定用</w:t>
            </w:r>
          </w:p>
          <w:p w:rsidR="00446B48" w:rsidRPr="004C1234" w:rsidRDefault="00446B48" w:rsidP="004C1234">
            <w:pPr>
              <w:pStyle w:val="1-1"/>
              <w:rPr>
                <w:shd w:val="clear" w:color="auto" w:fill="auto"/>
              </w:rPr>
            </w:pPr>
            <w:r w:rsidRPr="004C1234">
              <w:rPr>
                <w:rFonts w:hint="eastAsia"/>
                <w:shd w:val="clear" w:color="auto" w:fill="auto"/>
              </w:rPr>
              <w:t xml:space="preserve">・材質　</w:t>
            </w:r>
            <w:r w:rsidR="00ED29E7" w:rsidRPr="004C1234">
              <w:rPr>
                <w:rFonts w:hint="eastAsia"/>
                <w:shd w:val="clear" w:color="auto" w:fill="auto"/>
              </w:rPr>
              <w:t>○○</w:t>
            </w:r>
          </w:p>
          <w:p w:rsidR="00446B48" w:rsidRPr="004C1234" w:rsidRDefault="00446B48" w:rsidP="004C1234">
            <w:pPr>
              <w:pStyle w:val="1-1"/>
              <w:rPr>
                <w:shd w:val="clear" w:color="auto" w:fill="auto"/>
              </w:rPr>
            </w:pPr>
            <w:r w:rsidRPr="004C1234">
              <w:rPr>
                <w:rFonts w:hint="eastAsia"/>
                <w:shd w:val="clear" w:color="auto" w:fill="auto"/>
              </w:rPr>
              <w:t xml:space="preserve">・形状　</w:t>
            </w:r>
            <w:r w:rsidR="00ED29E7" w:rsidRPr="004C1234">
              <w:rPr>
                <w:rFonts w:hint="eastAsia"/>
                <w:shd w:val="clear" w:color="auto" w:fill="auto"/>
              </w:rPr>
              <w:t>○○</w:t>
            </w:r>
          </w:p>
          <w:p w:rsidR="00446B48" w:rsidRPr="004C1234" w:rsidRDefault="00446B48" w:rsidP="004C1234">
            <w:pPr>
              <w:pStyle w:val="1-1"/>
              <w:rPr>
                <w:shd w:val="clear" w:color="auto" w:fill="auto"/>
              </w:rPr>
            </w:pPr>
            <w:r w:rsidRPr="004C1234">
              <w:rPr>
                <w:rFonts w:hint="eastAsia"/>
                <w:shd w:val="clear" w:color="auto" w:fill="auto"/>
              </w:rPr>
              <w:t xml:space="preserve">・間隔　</w:t>
            </w:r>
            <w:r w:rsidR="00ED29E7" w:rsidRPr="004C1234">
              <w:rPr>
                <w:rFonts w:hint="eastAsia"/>
                <w:shd w:val="clear" w:color="auto" w:fill="auto"/>
              </w:rPr>
              <w:t>○○</w:t>
            </w:r>
          </w:p>
          <w:p w:rsidR="00446B48" w:rsidRPr="004C1234" w:rsidRDefault="00446B48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46B48" w:rsidRPr="004C1234" w:rsidRDefault="00446B48" w:rsidP="004C1234">
            <w:pPr>
              <w:pStyle w:val="0-1"/>
            </w:pPr>
            <w:r w:rsidRPr="004C1234">
              <w:rPr>
                <w:rFonts w:hint="eastAsia"/>
              </w:rPr>
              <w:t>[2]外装材留付け金具固定用くぎ</w:t>
            </w:r>
          </w:p>
          <w:p w:rsidR="00446B48" w:rsidRPr="004C1234" w:rsidRDefault="00446B48" w:rsidP="004C1234">
            <w:pPr>
              <w:pStyle w:val="1-1"/>
              <w:rPr>
                <w:shd w:val="clear" w:color="auto" w:fill="auto"/>
              </w:rPr>
            </w:pPr>
            <w:r w:rsidRPr="004C1234">
              <w:rPr>
                <w:rFonts w:hint="eastAsia"/>
                <w:shd w:val="clear" w:color="auto" w:fill="auto"/>
              </w:rPr>
              <w:t xml:space="preserve">・材質　</w:t>
            </w:r>
            <w:r w:rsidR="00ED29E7" w:rsidRPr="004C1234">
              <w:rPr>
                <w:rFonts w:hint="eastAsia"/>
                <w:shd w:val="clear" w:color="auto" w:fill="auto"/>
              </w:rPr>
              <w:t>○○</w:t>
            </w:r>
          </w:p>
          <w:p w:rsidR="00446B48" w:rsidRPr="004C1234" w:rsidRDefault="00446B48" w:rsidP="004C1234">
            <w:pPr>
              <w:pStyle w:val="1-1"/>
              <w:rPr>
                <w:shd w:val="clear" w:color="auto" w:fill="auto"/>
              </w:rPr>
            </w:pPr>
            <w:r w:rsidRPr="004C1234">
              <w:rPr>
                <w:rFonts w:hint="eastAsia"/>
                <w:shd w:val="clear" w:color="auto" w:fill="auto"/>
              </w:rPr>
              <w:t>・寸法　φ</w:t>
            </w:r>
            <w:r w:rsidR="00ED29E7" w:rsidRPr="004C1234">
              <w:rPr>
                <w:rFonts w:hint="eastAsia"/>
                <w:shd w:val="clear" w:color="auto" w:fill="auto"/>
              </w:rPr>
              <w:t>○○</w:t>
            </w:r>
            <w:r w:rsidRPr="004C1234">
              <w:rPr>
                <w:rFonts w:hint="eastAsia"/>
                <w:shd w:val="clear" w:color="auto" w:fill="auto"/>
              </w:rPr>
              <w:t>×L</w:t>
            </w:r>
            <w:r w:rsidR="00ED29E7" w:rsidRPr="004C1234">
              <w:rPr>
                <w:rFonts w:hint="eastAsia"/>
                <w:shd w:val="clear" w:color="auto" w:fill="auto"/>
              </w:rPr>
              <w:t>○○</w:t>
            </w:r>
          </w:p>
          <w:p w:rsidR="00446B48" w:rsidRPr="004C1234" w:rsidRDefault="00446B48" w:rsidP="004C1234">
            <w:pPr>
              <w:pStyle w:val="1-1"/>
              <w:rPr>
                <w:shd w:val="clear" w:color="auto" w:fill="auto"/>
              </w:rPr>
            </w:pPr>
            <w:r w:rsidRPr="004C1234">
              <w:rPr>
                <w:rFonts w:hint="eastAsia"/>
                <w:shd w:val="clear" w:color="auto" w:fill="auto"/>
              </w:rPr>
              <w:t xml:space="preserve">・間隔　</w:t>
            </w:r>
            <w:r w:rsidR="00ED29E7" w:rsidRPr="004C1234">
              <w:rPr>
                <w:rFonts w:hint="eastAsia"/>
                <w:shd w:val="clear" w:color="auto" w:fill="auto"/>
              </w:rPr>
              <w:t>○○</w:t>
            </w:r>
          </w:p>
          <w:p w:rsidR="00446B48" w:rsidRPr="004C1234" w:rsidRDefault="00446B48" w:rsidP="004C1234">
            <w:pPr>
              <w:pStyle w:val="1-1"/>
              <w:rPr>
                <w:shd w:val="clear" w:color="auto" w:fill="auto"/>
              </w:rPr>
            </w:pPr>
          </w:p>
          <w:p w:rsidR="00446B48" w:rsidRPr="004C1234" w:rsidRDefault="00446B48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[3]内装材固定用くぎ</w:t>
            </w:r>
          </w:p>
          <w:p w:rsidR="00446B48" w:rsidRPr="004C1234" w:rsidRDefault="00446B48" w:rsidP="004C1234">
            <w:pPr>
              <w:pStyle w:val="1-1"/>
              <w:rPr>
                <w:shd w:val="clear" w:color="auto" w:fill="auto"/>
              </w:rPr>
            </w:pPr>
            <w:r w:rsidRPr="004C1234">
              <w:rPr>
                <w:rFonts w:hint="eastAsia"/>
                <w:shd w:val="clear" w:color="auto" w:fill="auto"/>
              </w:rPr>
              <w:t xml:space="preserve">・材質　</w:t>
            </w:r>
            <w:r w:rsidR="00ED29E7" w:rsidRPr="004C1234">
              <w:rPr>
                <w:rFonts w:hint="eastAsia"/>
                <w:shd w:val="clear" w:color="auto" w:fill="auto"/>
              </w:rPr>
              <w:t>○○</w:t>
            </w:r>
          </w:p>
          <w:p w:rsidR="00446B48" w:rsidRPr="004C1234" w:rsidRDefault="00446B48" w:rsidP="004C1234">
            <w:pPr>
              <w:pStyle w:val="1-1"/>
              <w:rPr>
                <w:shd w:val="clear" w:color="auto" w:fill="auto"/>
              </w:rPr>
            </w:pPr>
            <w:r w:rsidRPr="004C1234">
              <w:rPr>
                <w:rFonts w:hint="eastAsia"/>
                <w:shd w:val="clear" w:color="auto" w:fill="auto"/>
              </w:rPr>
              <w:t>・寸法　φ</w:t>
            </w:r>
            <w:r w:rsidR="00ED29E7" w:rsidRPr="004C1234">
              <w:rPr>
                <w:rFonts w:hint="eastAsia"/>
                <w:shd w:val="clear" w:color="auto" w:fill="auto"/>
              </w:rPr>
              <w:t>○○</w:t>
            </w:r>
            <w:r w:rsidRPr="004C1234">
              <w:rPr>
                <w:rFonts w:hint="eastAsia"/>
                <w:shd w:val="clear" w:color="auto" w:fill="auto"/>
              </w:rPr>
              <w:t>×L</w:t>
            </w:r>
            <w:r w:rsidR="00ED29E7" w:rsidRPr="004C1234">
              <w:rPr>
                <w:rFonts w:hint="eastAsia"/>
                <w:shd w:val="clear" w:color="auto" w:fill="auto"/>
              </w:rPr>
              <w:t>○○</w:t>
            </w:r>
          </w:p>
          <w:p w:rsidR="00446B48" w:rsidRPr="004C1234" w:rsidRDefault="00446B48" w:rsidP="004C1234">
            <w:pPr>
              <w:pStyle w:val="1-1"/>
              <w:rPr>
                <w:shd w:val="clear" w:color="auto" w:fill="auto"/>
              </w:rPr>
            </w:pPr>
            <w:r w:rsidRPr="004C1234">
              <w:rPr>
                <w:rFonts w:hint="eastAsia"/>
                <w:shd w:val="clear" w:color="auto" w:fill="auto"/>
              </w:rPr>
              <w:t xml:space="preserve">・間隔　</w:t>
            </w:r>
            <w:r w:rsidR="00ED29E7" w:rsidRPr="004C1234">
              <w:rPr>
                <w:rFonts w:hint="eastAsia"/>
                <w:shd w:val="clear" w:color="auto" w:fill="auto"/>
              </w:rPr>
              <w:t>○○</w:t>
            </w:r>
          </w:p>
          <w:p w:rsidR="00446B48" w:rsidRPr="004C1234" w:rsidRDefault="00446B48" w:rsidP="001009BF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446B48" w:rsidRPr="004C1234" w:rsidRDefault="00446B48" w:rsidP="004C1234">
            <w:pPr>
              <w:pStyle w:val="0-1"/>
            </w:pPr>
            <w:bookmarkStart w:id="50" w:name="OLE_LINK29"/>
            <w:r w:rsidRPr="004C1234">
              <w:rPr>
                <w:rFonts w:hint="eastAsia"/>
              </w:rPr>
              <w:t>[1]外装材固定用</w:t>
            </w:r>
          </w:p>
          <w:p w:rsidR="00446B48" w:rsidRPr="004C1234" w:rsidRDefault="00446B48" w:rsidP="004C1234">
            <w:pPr>
              <w:pStyle w:val="1-1"/>
              <w:rPr>
                <w:shd w:val="clear" w:color="auto" w:fill="auto"/>
              </w:rPr>
            </w:pPr>
            <w:r w:rsidRPr="004C1234">
              <w:rPr>
                <w:rFonts w:hint="eastAsia"/>
                <w:shd w:val="clear" w:color="auto" w:fill="auto"/>
              </w:rPr>
              <w:t xml:space="preserve">・材質　</w:t>
            </w:r>
            <w:r w:rsidR="00ED29E7" w:rsidRPr="004C1234">
              <w:rPr>
                <w:rFonts w:hint="eastAsia"/>
                <w:shd w:val="clear" w:color="auto" w:fill="auto"/>
              </w:rPr>
              <w:t>○○</w:t>
            </w:r>
          </w:p>
          <w:p w:rsidR="00446B48" w:rsidRPr="004C1234" w:rsidRDefault="00446B48" w:rsidP="004C1234">
            <w:pPr>
              <w:pStyle w:val="1-1"/>
              <w:rPr>
                <w:shd w:val="clear" w:color="auto" w:fill="auto"/>
              </w:rPr>
            </w:pPr>
            <w:r w:rsidRPr="004C1234">
              <w:rPr>
                <w:rFonts w:hint="eastAsia"/>
                <w:shd w:val="clear" w:color="auto" w:fill="auto"/>
              </w:rPr>
              <w:t xml:space="preserve">・形状　</w:t>
            </w:r>
            <w:r w:rsidR="00ED29E7" w:rsidRPr="004C1234">
              <w:rPr>
                <w:rFonts w:hint="eastAsia"/>
                <w:shd w:val="clear" w:color="auto" w:fill="auto"/>
              </w:rPr>
              <w:t>○○</w:t>
            </w:r>
          </w:p>
          <w:p w:rsidR="00446B48" w:rsidRPr="004C1234" w:rsidRDefault="00446B48" w:rsidP="004C1234">
            <w:pPr>
              <w:pStyle w:val="1-1"/>
              <w:rPr>
                <w:shd w:val="clear" w:color="auto" w:fill="auto"/>
              </w:rPr>
            </w:pPr>
            <w:r w:rsidRPr="004C1234">
              <w:rPr>
                <w:rFonts w:hint="eastAsia"/>
                <w:shd w:val="clear" w:color="auto" w:fill="auto"/>
              </w:rPr>
              <w:t xml:space="preserve">・間隔　</w:t>
            </w:r>
            <w:r w:rsidR="00ED29E7" w:rsidRPr="004C1234">
              <w:rPr>
                <w:rFonts w:hint="eastAsia"/>
                <w:shd w:val="clear" w:color="auto" w:fill="auto"/>
              </w:rPr>
              <w:t>○○</w:t>
            </w:r>
            <w:r w:rsidRPr="004C1234">
              <w:rPr>
                <w:rFonts w:hint="eastAsia"/>
                <w:shd w:val="clear" w:color="auto" w:fill="auto"/>
              </w:rPr>
              <w:t>以下</w:t>
            </w:r>
          </w:p>
          <w:p w:rsidR="00446B48" w:rsidRPr="004C1234" w:rsidRDefault="00446B48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46B48" w:rsidRPr="004C1234" w:rsidRDefault="00446B48" w:rsidP="004C1234">
            <w:pPr>
              <w:pStyle w:val="0-1"/>
            </w:pPr>
            <w:r w:rsidRPr="004C1234">
              <w:rPr>
                <w:rFonts w:hint="eastAsia"/>
              </w:rPr>
              <w:t>[2]外装材留付け金具固定用くぎ</w:t>
            </w:r>
          </w:p>
          <w:p w:rsidR="00446B48" w:rsidRPr="004C1234" w:rsidRDefault="00446B48" w:rsidP="004C1234">
            <w:pPr>
              <w:pStyle w:val="1-1"/>
              <w:rPr>
                <w:shd w:val="clear" w:color="auto" w:fill="auto"/>
              </w:rPr>
            </w:pPr>
            <w:r w:rsidRPr="004C1234">
              <w:rPr>
                <w:rFonts w:hint="eastAsia"/>
                <w:shd w:val="clear" w:color="auto" w:fill="auto"/>
              </w:rPr>
              <w:t xml:space="preserve">・材質　</w:t>
            </w:r>
            <w:r w:rsidR="00ED29E7" w:rsidRPr="004C1234">
              <w:rPr>
                <w:rFonts w:hint="eastAsia"/>
                <w:shd w:val="clear" w:color="auto" w:fill="auto"/>
              </w:rPr>
              <w:t>○○</w:t>
            </w:r>
          </w:p>
          <w:p w:rsidR="00446B48" w:rsidRPr="004C1234" w:rsidRDefault="00446B48" w:rsidP="004C1234">
            <w:pPr>
              <w:pStyle w:val="1-1"/>
              <w:rPr>
                <w:shd w:val="clear" w:color="auto" w:fill="auto"/>
              </w:rPr>
            </w:pPr>
            <w:r w:rsidRPr="004C1234">
              <w:rPr>
                <w:rFonts w:hint="eastAsia"/>
                <w:shd w:val="clear" w:color="auto" w:fill="auto"/>
              </w:rPr>
              <w:t>・寸法　φ</w:t>
            </w:r>
            <w:r w:rsidR="00ED29E7" w:rsidRPr="004C1234">
              <w:rPr>
                <w:rFonts w:hint="eastAsia"/>
                <w:shd w:val="clear" w:color="auto" w:fill="auto"/>
              </w:rPr>
              <w:t>○○</w:t>
            </w:r>
            <w:r w:rsidRPr="004C1234">
              <w:rPr>
                <w:rFonts w:hint="eastAsia"/>
                <w:shd w:val="clear" w:color="auto" w:fill="auto"/>
              </w:rPr>
              <w:t>以上×L</w:t>
            </w:r>
            <w:r w:rsidR="00ED29E7" w:rsidRPr="004C1234">
              <w:rPr>
                <w:rFonts w:hint="eastAsia"/>
                <w:shd w:val="clear" w:color="auto" w:fill="auto"/>
              </w:rPr>
              <w:t>○○</w:t>
            </w:r>
            <w:r w:rsidRPr="004C1234">
              <w:rPr>
                <w:rFonts w:hint="eastAsia"/>
                <w:shd w:val="clear" w:color="auto" w:fill="auto"/>
              </w:rPr>
              <w:t>以上</w:t>
            </w:r>
          </w:p>
          <w:p w:rsidR="00446B48" w:rsidRPr="004C1234" w:rsidRDefault="00446B48" w:rsidP="004C1234">
            <w:pPr>
              <w:pStyle w:val="1-1"/>
              <w:rPr>
                <w:shd w:val="clear" w:color="auto" w:fill="auto"/>
              </w:rPr>
            </w:pPr>
            <w:r w:rsidRPr="004C1234">
              <w:rPr>
                <w:rFonts w:hint="eastAsia"/>
                <w:shd w:val="clear" w:color="auto" w:fill="auto"/>
              </w:rPr>
              <w:t xml:space="preserve">・間隔　</w:t>
            </w:r>
            <w:r w:rsidR="00ED29E7" w:rsidRPr="004C1234">
              <w:rPr>
                <w:rFonts w:hint="eastAsia"/>
                <w:shd w:val="clear" w:color="auto" w:fill="auto"/>
              </w:rPr>
              <w:t>○○</w:t>
            </w:r>
            <w:r w:rsidRPr="004C1234">
              <w:rPr>
                <w:rFonts w:hint="eastAsia"/>
                <w:shd w:val="clear" w:color="auto" w:fill="auto"/>
              </w:rPr>
              <w:t>以下</w:t>
            </w:r>
          </w:p>
          <w:p w:rsidR="00446B48" w:rsidRPr="004C1234" w:rsidRDefault="00446B48" w:rsidP="00446B4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46B48" w:rsidRPr="004C1234" w:rsidRDefault="00446B48" w:rsidP="00446B4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[3]内装材固定用くぎ</w:t>
            </w:r>
          </w:p>
          <w:p w:rsidR="00446B48" w:rsidRPr="004C1234" w:rsidRDefault="00446B48" w:rsidP="004C1234">
            <w:pPr>
              <w:pStyle w:val="1-1"/>
              <w:rPr>
                <w:shd w:val="clear" w:color="auto" w:fill="auto"/>
              </w:rPr>
            </w:pPr>
            <w:r w:rsidRPr="004C1234">
              <w:rPr>
                <w:rFonts w:hint="eastAsia"/>
                <w:shd w:val="clear" w:color="auto" w:fill="auto"/>
              </w:rPr>
              <w:t xml:space="preserve">・材質　</w:t>
            </w:r>
            <w:r w:rsidR="00ED29E7" w:rsidRPr="004C1234">
              <w:rPr>
                <w:rFonts w:hint="eastAsia"/>
                <w:shd w:val="clear" w:color="auto" w:fill="auto"/>
              </w:rPr>
              <w:t>○○</w:t>
            </w:r>
          </w:p>
          <w:p w:rsidR="00446B48" w:rsidRPr="004C1234" w:rsidRDefault="00446B48" w:rsidP="004C1234">
            <w:pPr>
              <w:pStyle w:val="1-1"/>
              <w:rPr>
                <w:shd w:val="clear" w:color="auto" w:fill="auto"/>
              </w:rPr>
            </w:pPr>
            <w:r w:rsidRPr="004C1234">
              <w:rPr>
                <w:rFonts w:hint="eastAsia"/>
                <w:shd w:val="clear" w:color="auto" w:fill="auto"/>
              </w:rPr>
              <w:t>・寸法　φ</w:t>
            </w:r>
            <w:r w:rsidR="00ED29E7" w:rsidRPr="004C1234">
              <w:rPr>
                <w:rFonts w:hint="eastAsia"/>
                <w:shd w:val="clear" w:color="auto" w:fill="auto"/>
              </w:rPr>
              <w:t>○○</w:t>
            </w:r>
            <w:r w:rsidRPr="004C1234">
              <w:rPr>
                <w:rFonts w:hint="eastAsia"/>
                <w:shd w:val="clear" w:color="auto" w:fill="auto"/>
              </w:rPr>
              <w:t>以上×L</w:t>
            </w:r>
            <w:r w:rsidR="00ED29E7" w:rsidRPr="004C1234">
              <w:rPr>
                <w:rFonts w:hint="eastAsia"/>
                <w:shd w:val="clear" w:color="auto" w:fill="auto"/>
              </w:rPr>
              <w:t>○○</w:t>
            </w:r>
            <w:r w:rsidRPr="004C1234">
              <w:rPr>
                <w:rFonts w:hint="eastAsia"/>
                <w:shd w:val="clear" w:color="auto" w:fill="auto"/>
              </w:rPr>
              <w:t>以上</w:t>
            </w:r>
          </w:p>
          <w:p w:rsidR="00446B48" w:rsidRPr="004C1234" w:rsidRDefault="00446B48" w:rsidP="004C1234">
            <w:pPr>
              <w:pStyle w:val="1-1"/>
              <w:rPr>
                <w:shd w:val="clear" w:color="auto" w:fill="auto"/>
              </w:rPr>
            </w:pPr>
            <w:r w:rsidRPr="004C1234">
              <w:rPr>
                <w:rFonts w:hint="eastAsia"/>
                <w:shd w:val="clear" w:color="auto" w:fill="auto"/>
              </w:rPr>
              <w:t xml:space="preserve">・間隔　</w:t>
            </w:r>
            <w:r w:rsidR="00ED29E7" w:rsidRPr="004C1234">
              <w:rPr>
                <w:rFonts w:hint="eastAsia"/>
                <w:shd w:val="clear" w:color="auto" w:fill="auto"/>
              </w:rPr>
              <w:t>○○</w:t>
            </w:r>
            <w:r w:rsidRPr="004C1234">
              <w:rPr>
                <w:rFonts w:hint="eastAsia"/>
                <w:shd w:val="clear" w:color="auto" w:fill="auto"/>
              </w:rPr>
              <w:t>以下</w:t>
            </w:r>
          </w:p>
          <w:bookmarkEnd w:id="50"/>
          <w:p w:rsidR="00446B48" w:rsidRPr="004C1234" w:rsidRDefault="00446B48" w:rsidP="001009BF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54" w:type="dxa"/>
          </w:tcPr>
          <w:p w:rsidR="00446B48" w:rsidRPr="004C1234" w:rsidRDefault="00446B48" w:rsidP="001009BF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[1]</w:t>
            </w:r>
          </w:p>
          <w:p w:rsidR="00446B48" w:rsidRPr="004C1234" w:rsidRDefault="00446B48" w:rsidP="001009BF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・材質、形状</w:t>
            </w:r>
          </w:p>
          <w:p w:rsidR="00446B48" w:rsidRPr="004C1234" w:rsidRDefault="00446B48" w:rsidP="00446B48">
            <w:pPr>
              <w:snapToGrid w:val="0"/>
              <w:ind w:leftChars="100" w:left="21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仕様と同じ</w:t>
            </w:r>
          </w:p>
          <w:p w:rsidR="00446B48" w:rsidRPr="004C1234" w:rsidRDefault="00446B48" w:rsidP="001009BF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・非損傷性上不利となる最大</w:t>
            </w:r>
          </w:p>
          <w:p w:rsidR="00446B48" w:rsidRPr="004C1234" w:rsidRDefault="00446B48" w:rsidP="001009BF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[2]</w:t>
            </w:r>
          </w:p>
          <w:p w:rsidR="00446B48" w:rsidRPr="004C1234" w:rsidRDefault="00446B48" w:rsidP="001009BF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446B48" w:rsidRPr="004C1234" w:rsidRDefault="00446B48" w:rsidP="001009BF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・仕様と同じ</w:t>
            </w:r>
          </w:p>
          <w:p w:rsidR="00446B48" w:rsidRPr="004C1234" w:rsidRDefault="00446B48" w:rsidP="001009BF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・非損傷性上不利となる最小</w:t>
            </w:r>
          </w:p>
          <w:p w:rsidR="00446B48" w:rsidRPr="004C1234" w:rsidRDefault="00446B48" w:rsidP="001009BF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・非損傷性上不利となる最大</w:t>
            </w:r>
          </w:p>
          <w:p w:rsidR="00446B48" w:rsidRPr="004C1234" w:rsidRDefault="00446B48" w:rsidP="00446B48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[3]</w:t>
            </w:r>
          </w:p>
          <w:p w:rsidR="00446B48" w:rsidRPr="004C1234" w:rsidRDefault="00446B48" w:rsidP="00446B48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・仕様と同じ</w:t>
            </w:r>
          </w:p>
          <w:p w:rsidR="00446B48" w:rsidRPr="004C1234" w:rsidRDefault="00446B48" w:rsidP="00446B48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・非損傷性上不利となる最小</w:t>
            </w:r>
          </w:p>
          <w:p w:rsidR="00446B48" w:rsidRPr="004C1234" w:rsidRDefault="00446B48" w:rsidP="00446B48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・非損傷性上不利となる最大</w:t>
            </w:r>
          </w:p>
        </w:tc>
      </w:tr>
      <w:tr w:rsidR="00434F8D" w:rsidRPr="004C1234" w:rsidTr="00434F8D">
        <w:tc>
          <w:tcPr>
            <w:tcW w:w="1560" w:type="dxa"/>
          </w:tcPr>
          <w:p w:rsidR="00434F8D" w:rsidRPr="004C1234" w:rsidRDefault="00434F8D" w:rsidP="00434F8D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51" w:name="OLE_LINK30"/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⑤目地処理材</w:t>
            </w:r>
            <w:bookmarkEnd w:id="51"/>
          </w:p>
        </w:tc>
        <w:tc>
          <w:tcPr>
            <w:tcW w:w="2409" w:type="dxa"/>
          </w:tcPr>
          <w:p w:rsidR="00434F8D" w:rsidRPr="004C1234" w:rsidRDefault="00434F8D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・材質　</w:t>
            </w:r>
            <w:r w:rsidR="00ED29E7" w:rsidRPr="004C1234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系樹脂</w:t>
            </w:r>
          </w:p>
          <w:p w:rsidR="00434F8D" w:rsidRPr="004C1234" w:rsidRDefault="00434F8D" w:rsidP="00434F8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・規格　</w:t>
            </w:r>
            <w:r w:rsidR="00ED29E7" w:rsidRPr="004C1234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</w:p>
          <w:p w:rsidR="00434F8D" w:rsidRPr="004C1234" w:rsidRDefault="00434F8D" w:rsidP="00434F8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・使用量　</w:t>
            </w:r>
            <w:r w:rsidR="00ED29E7" w:rsidRPr="004C1234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g/m</w:t>
            </w:r>
          </w:p>
          <w:p w:rsidR="00434F8D" w:rsidRPr="004C1234" w:rsidRDefault="00434F8D" w:rsidP="001009BF">
            <w:pPr>
              <w:snapToGrid w:val="0"/>
              <w:ind w:leftChars="100" w:left="21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434F8D" w:rsidRPr="004C1234" w:rsidRDefault="00434F8D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52" w:name="OLE_LINK31"/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・材質　</w:t>
            </w:r>
            <w:r w:rsidR="00ED29E7" w:rsidRPr="004C1234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系樹脂</w:t>
            </w:r>
          </w:p>
          <w:p w:rsidR="00434F8D" w:rsidRPr="004C1234" w:rsidRDefault="00434F8D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・規格　</w:t>
            </w:r>
            <w:r w:rsidR="00ED29E7" w:rsidRPr="004C1234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</w:p>
          <w:p w:rsidR="00434F8D" w:rsidRPr="004C1234" w:rsidRDefault="00434F8D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 xml:space="preserve">・使用量　</w:t>
            </w:r>
            <w:r w:rsidR="00ED29E7" w:rsidRPr="004C1234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g/m以上</w:t>
            </w:r>
          </w:p>
          <w:bookmarkEnd w:id="52"/>
          <w:p w:rsidR="00434F8D" w:rsidRPr="004C1234" w:rsidRDefault="00434F8D" w:rsidP="001009BF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54" w:type="dxa"/>
          </w:tcPr>
          <w:p w:rsidR="00434F8D" w:rsidRPr="004C1234" w:rsidRDefault="00434F8D" w:rsidP="001009BF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・材質、規格</w:t>
            </w:r>
          </w:p>
          <w:p w:rsidR="00434F8D" w:rsidRPr="004C1234" w:rsidRDefault="00434F8D" w:rsidP="00434F8D">
            <w:pPr>
              <w:snapToGrid w:val="0"/>
              <w:ind w:leftChars="100" w:left="21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仕様と同じ</w:t>
            </w:r>
          </w:p>
          <w:p w:rsidR="00434F8D" w:rsidRPr="004C1234" w:rsidRDefault="00434F8D" w:rsidP="001009BF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・遮熱性上不利となる最小</w:t>
            </w:r>
          </w:p>
          <w:p w:rsidR="00434F8D" w:rsidRPr="004C1234" w:rsidRDefault="00434F8D" w:rsidP="001009BF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34F8D" w:rsidRPr="004C1234" w:rsidTr="00434F8D">
        <w:trPr>
          <w:trHeight w:val="1772"/>
        </w:trPr>
        <w:tc>
          <w:tcPr>
            <w:tcW w:w="1560" w:type="dxa"/>
          </w:tcPr>
          <w:p w:rsidR="00434F8D" w:rsidRPr="004C1234" w:rsidRDefault="00434F8D" w:rsidP="001009BF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53" w:name="OLE_LINK32"/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⑥</w:t>
            </w:r>
            <w:r w:rsidR="001009BF" w:rsidRPr="004C1234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  <w:r w:rsidR="001009BF" w:rsidRPr="004C1234">
              <w:rPr>
                <w:rFonts w:asciiTheme="minorEastAsia" w:hAnsiTheme="minorEastAsia" w:hint="eastAsia"/>
                <w:sz w:val="20"/>
                <w:szCs w:val="20"/>
              </w:rPr>
              <w:t>○（黒丸の左にカーソルを合わせて入力を始め、入力完了後に元の文字を削除して下さい）</w:t>
            </w:r>
            <w:bookmarkEnd w:id="53"/>
          </w:p>
        </w:tc>
        <w:tc>
          <w:tcPr>
            <w:tcW w:w="2409" w:type="dxa"/>
          </w:tcPr>
          <w:p w:rsidR="00434F8D" w:rsidRPr="004C1234" w:rsidRDefault="00434F8D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3119" w:type="dxa"/>
          </w:tcPr>
          <w:p w:rsidR="00434F8D" w:rsidRPr="004C1234" w:rsidRDefault="006135F0" w:rsidP="006135F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54" w:name="OLE_LINK33"/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434F8D" w:rsidRPr="004C1234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</w:t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。（黒丸の左にカーソルを合わせて入力を始め、入力完了後に元の文字を削除して下さい）</w:t>
            </w:r>
            <w:bookmarkEnd w:id="54"/>
          </w:p>
        </w:tc>
        <w:tc>
          <w:tcPr>
            <w:tcW w:w="2754" w:type="dxa"/>
          </w:tcPr>
          <w:p w:rsidR="00434F8D" w:rsidRPr="004C1234" w:rsidRDefault="00434F8D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434F8D" w:rsidRPr="004C1234" w:rsidTr="00434F8D">
        <w:trPr>
          <w:trHeight w:val="2110"/>
        </w:trPr>
        <w:tc>
          <w:tcPr>
            <w:tcW w:w="1560" w:type="dxa"/>
          </w:tcPr>
          <w:p w:rsidR="00434F8D" w:rsidRPr="004C1234" w:rsidRDefault="00434F8D" w:rsidP="006135F0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55" w:name="OLE_LINK40"/>
            <w:r w:rsidRPr="004C1234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⑦</w:t>
            </w:r>
            <w:r w:rsidR="006135F0" w:rsidRPr="004C1234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bookmarkEnd w:id="55"/>
          </w:p>
        </w:tc>
        <w:tc>
          <w:tcPr>
            <w:tcW w:w="2409" w:type="dxa"/>
          </w:tcPr>
          <w:p w:rsidR="00434F8D" w:rsidRPr="004C1234" w:rsidRDefault="00434F8D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3119" w:type="dxa"/>
          </w:tcPr>
          <w:p w:rsidR="00434F8D" w:rsidRPr="004C1234" w:rsidRDefault="006135F0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56" w:name="OLE_LINK34"/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434F8D" w:rsidRPr="004C1234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56"/>
          </w:p>
        </w:tc>
        <w:tc>
          <w:tcPr>
            <w:tcW w:w="2754" w:type="dxa"/>
          </w:tcPr>
          <w:p w:rsidR="00434F8D" w:rsidRPr="004C1234" w:rsidRDefault="00434F8D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434F8D" w:rsidRPr="004C1234" w:rsidTr="00434F8D">
        <w:trPr>
          <w:trHeight w:val="978"/>
        </w:trPr>
        <w:tc>
          <w:tcPr>
            <w:tcW w:w="1560" w:type="dxa"/>
          </w:tcPr>
          <w:p w:rsidR="00434F8D" w:rsidRPr="004C1234" w:rsidRDefault="00434F8D" w:rsidP="006135F0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57" w:name="OLE_LINK35"/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⑧</w:t>
            </w:r>
            <w:r w:rsidR="006135F0" w:rsidRPr="004C1234">
              <w:rPr>
                <w:rFonts w:asciiTheme="minorEastAsia" w:hAnsiTheme="minorEastAsia" w:hint="eastAsia"/>
                <w:sz w:val="20"/>
                <w:szCs w:val="20"/>
              </w:rPr>
              <w:t>●○○</w:t>
            </w:r>
            <w:bookmarkEnd w:id="57"/>
          </w:p>
        </w:tc>
        <w:tc>
          <w:tcPr>
            <w:tcW w:w="2409" w:type="dxa"/>
          </w:tcPr>
          <w:p w:rsidR="00434F8D" w:rsidRPr="004C1234" w:rsidRDefault="00434F8D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3119" w:type="dxa"/>
          </w:tcPr>
          <w:p w:rsidR="00434F8D" w:rsidRPr="004C1234" w:rsidRDefault="006135F0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58" w:name="OLE_LINK36"/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434F8D" w:rsidRPr="004C1234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58"/>
          </w:p>
        </w:tc>
        <w:tc>
          <w:tcPr>
            <w:tcW w:w="2754" w:type="dxa"/>
          </w:tcPr>
          <w:p w:rsidR="00434F8D" w:rsidRPr="004C1234" w:rsidRDefault="00434F8D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434F8D" w:rsidRPr="004C1234" w:rsidTr="00434F8D">
        <w:trPr>
          <w:trHeight w:val="1531"/>
        </w:trPr>
        <w:tc>
          <w:tcPr>
            <w:tcW w:w="1560" w:type="dxa"/>
          </w:tcPr>
          <w:p w:rsidR="00434F8D" w:rsidRPr="004C1234" w:rsidRDefault="00434F8D" w:rsidP="006135F0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59" w:name="OLE_LINK37"/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⑨</w:t>
            </w:r>
            <w:r w:rsidR="006135F0" w:rsidRPr="004C1234">
              <w:rPr>
                <w:rFonts w:asciiTheme="minorEastAsia" w:hAnsiTheme="minorEastAsia" w:hint="eastAsia"/>
                <w:sz w:val="20"/>
                <w:szCs w:val="20"/>
              </w:rPr>
              <w:t>●○○</w:t>
            </w:r>
            <w:bookmarkEnd w:id="59"/>
          </w:p>
        </w:tc>
        <w:tc>
          <w:tcPr>
            <w:tcW w:w="2409" w:type="dxa"/>
          </w:tcPr>
          <w:p w:rsidR="00434F8D" w:rsidRPr="004C1234" w:rsidRDefault="00434F8D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3119" w:type="dxa"/>
          </w:tcPr>
          <w:p w:rsidR="00434F8D" w:rsidRPr="004C1234" w:rsidRDefault="006135F0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60" w:name="OLE_LINK38"/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434F8D" w:rsidRPr="004C1234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60"/>
          </w:p>
        </w:tc>
        <w:tc>
          <w:tcPr>
            <w:tcW w:w="2754" w:type="dxa"/>
          </w:tcPr>
          <w:p w:rsidR="00434F8D" w:rsidRPr="004C1234" w:rsidRDefault="00434F8D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5045BC" w:rsidRPr="004C1234" w:rsidTr="005045BC">
        <w:trPr>
          <w:trHeight w:val="391"/>
        </w:trPr>
        <w:tc>
          <w:tcPr>
            <w:tcW w:w="1560" w:type="dxa"/>
          </w:tcPr>
          <w:p w:rsidR="005045BC" w:rsidRPr="004C1234" w:rsidRDefault="005045BC" w:rsidP="006135F0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61" w:name="OLE_LINK67"/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⑩</w:t>
            </w:r>
            <w:r w:rsidR="006135F0" w:rsidRPr="004C1234">
              <w:rPr>
                <w:rFonts w:asciiTheme="minorEastAsia" w:hAnsiTheme="minorEastAsia" w:hint="eastAsia"/>
                <w:sz w:val="20"/>
                <w:szCs w:val="20"/>
              </w:rPr>
              <w:t>●○○</w:t>
            </w:r>
            <w:bookmarkEnd w:id="61"/>
          </w:p>
        </w:tc>
        <w:tc>
          <w:tcPr>
            <w:tcW w:w="2409" w:type="dxa"/>
          </w:tcPr>
          <w:p w:rsidR="005045BC" w:rsidRPr="004C1234" w:rsidRDefault="005045BC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3119" w:type="dxa"/>
          </w:tcPr>
          <w:p w:rsidR="005045BC" w:rsidRPr="004C1234" w:rsidRDefault="006135F0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62" w:name="OLE_LINK68"/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5045BC" w:rsidRPr="004C1234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62"/>
          </w:p>
        </w:tc>
        <w:tc>
          <w:tcPr>
            <w:tcW w:w="2754" w:type="dxa"/>
          </w:tcPr>
          <w:p w:rsidR="005045BC" w:rsidRPr="004C1234" w:rsidRDefault="005045BC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5045BC" w:rsidRPr="004C1234" w:rsidTr="005045BC">
        <w:trPr>
          <w:trHeight w:val="391"/>
        </w:trPr>
        <w:tc>
          <w:tcPr>
            <w:tcW w:w="1560" w:type="dxa"/>
          </w:tcPr>
          <w:p w:rsidR="005045BC" w:rsidRPr="004C1234" w:rsidRDefault="005045BC" w:rsidP="006135F0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63" w:name="OLE_LINK69"/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⑪</w:t>
            </w:r>
            <w:r w:rsidR="006135F0" w:rsidRPr="004C1234">
              <w:rPr>
                <w:rFonts w:asciiTheme="minorEastAsia" w:hAnsiTheme="minorEastAsia" w:hint="eastAsia"/>
                <w:sz w:val="20"/>
                <w:szCs w:val="20"/>
              </w:rPr>
              <w:t>●○○</w:t>
            </w:r>
            <w:bookmarkEnd w:id="63"/>
          </w:p>
        </w:tc>
        <w:tc>
          <w:tcPr>
            <w:tcW w:w="2409" w:type="dxa"/>
          </w:tcPr>
          <w:p w:rsidR="005045BC" w:rsidRPr="004C1234" w:rsidRDefault="005045BC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3119" w:type="dxa"/>
          </w:tcPr>
          <w:p w:rsidR="005045BC" w:rsidRPr="004C1234" w:rsidRDefault="006135F0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64" w:name="OLE_LINK70"/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5045BC" w:rsidRPr="004C1234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64"/>
          </w:p>
        </w:tc>
        <w:tc>
          <w:tcPr>
            <w:tcW w:w="2754" w:type="dxa"/>
          </w:tcPr>
          <w:p w:rsidR="005045BC" w:rsidRPr="004C1234" w:rsidRDefault="005045BC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5045BC" w:rsidRPr="004C1234" w:rsidTr="005045BC">
        <w:trPr>
          <w:trHeight w:val="391"/>
        </w:trPr>
        <w:tc>
          <w:tcPr>
            <w:tcW w:w="1560" w:type="dxa"/>
          </w:tcPr>
          <w:p w:rsidR="005045BC" w:rsidRPr="004C1234" w:rsidRDefault="005045BC" w:rsidP="006135F0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65" w:name="OLE_LINK71"/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⑫</w:t>
            </w:r>
            <w:r w:rsidR="006135F0" w:rsidRPr="004C1234">
              <w:rPr>
                <w:rFonts w:asciiTheme="minorEastAsia" w:hAnsiTheme="minorEastAsia" w:hint="eastAsia"/>
                <w:sz w:val="20"/>
                <w:szCs w:val="20"/>
              </w:rPr>
              <w:t>●○○</w:t>
            </w:r>
            <w:bookmarkEnd w:id="65"/>
          </w:p>
        </w:tc>
        <w:tc>
          <w:tcPr>
            <w:tcW w:w="2409" w:type="dxa"/>
          </w:tcPr>
          <w:p w:rsidR="005045BC" w:rsidRPr="004C1234" w:rsidRDefault="005045BC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3119" w:type="dxa"/>
          </w:tcPr>
          <w:p w:rsidR="005045BC" w:rsidRPr="004C1234" w:rsidRDefault="006135F0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66" w:name="OLE_LINK72"/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5045BC" w:rsidRPr="004C1234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66"/>
          </w:p>
        </w:tc>
        <w:tc>
          <w:tcPr>
            <w:tcW w:w="2754" w:type="dxa"/>
          </w:tcPr>
          <w:p w:rsidR="005045BC" w:rsidRPr="004C1234" w:rsidRDefault="005045BC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5045BC" w:rsidRPr="004C1234" w:rsidTr="005045BC">
        <w:trPr>
          <w:trHeight w:val="391"/>
        </w:trPr>
        <w:tc>
          <w:tcPr>
            <w:tcW w:w="1560" w:type="dxa"/>
          </w:tcPr>
          <w:p w:rsidR="005045BC" w:rsidRPr="004C1234" w:rsidRDefault="005045BC" w:rsidP="006135F0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67" w:name="OLE_LINK73"/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⑬</w:t>
            </w:r>
            <w:r w:rsidR="006135F0" w:rsidRPr="004C1234">
              <w:rPr>
                <w:rFonts w:asciiTheme="minorEastAsia" w:hAnsiTheme="minorEastAsia" w:hint="eastAsia"/>
                <w:sz w:val="20"/>
                <w:szCs w:val="20"/>
              </w:rPr>
              <w:t>●○○</w:t>
            </w:r>
            <w:bookmarkEnd w:id="67"/>
          </w:p>
        </w:tc>
        <w:tc>
          <w:tcPr>
            <w:tcW w:w="2409" w:type="dxa"/>
          </w:tcPr>
          <w:p w:rsidR="005045BC" w:rsidRPr="004C1234" w:rsidRDefault="005045BC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3119" w:type="dxa"/>
          </w:tcPr>
          <w:p w:rsidR="005045BC" w:rsidRPr="004C1234" w:rsidRDefault="006135F0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68" w:name="OLE_LINK74"/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5045BC" w:rsidRPr="004C1234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68"/>
          </w:p>
        </w:tc>
        <w:tc>
          <w:tcPr>
            <w:tcW w:w="2754" w:type="dxa"/>
          </w:tcPr>
          <w:p w:rsidR="005045BC" w:rsidRPr="004C1234" w:rsidRDefault="005045BC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5045BC" w:rsidRPr="004C1234" w:rsidTr="005045BC">
        <w:trPr>
          <w:trHeight w:val="391"/>
        </w:trPr>
        <w:tc>
          <w:tcPr>
            <w:tcW w:w="1560" w:type="dxa"/>
          </w:tcPr>
          <w:p w:rsidR="005045BC" w:rsidRPr="004C1234" w:rsidRDefault="005045BC" w:rsidP="006135F0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69" w:name="OLE_LINK75"/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⑭</w:t>
            </w:r>
            <w:r w:rsidR="006135F0" w:rsidRPr="004C1234">
              <w:rPr>
                <w:rFonts w:asciiTheme="minorEastAsia" w:hAnsiTheme="minorEastAsia" w:hint="eastAsia"/>
                <w:sz w:val="20"/>
                <w:szCs w:val="20"/>
              </w:rPr>
              <w:t>●○○</w:t>
            </w:r>
            <w:bookmarkEnd w:id="69"/>
          </w:p>
        </w:tc>
        <w:tc>
          <w:tcPr>
            <w:tcW w:w="2409" w:type="dxa"/>
          </w:tcPr>
          <w:p w:rsidR="005045BC" w:rsidRPr="004C1234" w:rsidRDefault="005045BC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3119" w:type="dxa"/>
          </w:tcPr>
          <w:p w:rsidR="005045BC" w:rsidRPr="004C1234" w:rsidRDefault="006135F0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70" w:name="OLE_LINK76"/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5045BC" w:rsidRPr="004C1234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70"/>
          </w:p>
        </w:tc>
        <w:tc>
          <w:tcPr>
            <w:tcW w:w="2754" w:type="dxa"/>
          </w:tcPr>
          <w:p w:rsidR="005045BC" w:rsidRPr="004C1234" w:rsidRDefault="005045BC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5045BC" w:rsidRPr="004C1234" w:rsidTr="005045BC">
        <w:trPr>
          <w:trHeight w:val="391"/>
        </w:trPr>
        <w:tc>
          <w:tcPr>
            <w:tcW w:w="1560" w:type="dxa"/>
          </w:tcPr>
          <w:p w:rsidR="005045BC" w:rsidRPr="004C1234" w:rsidRDefault="005045BC" w:rsidP="006135F0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71" w:name="OLE_LINK77"/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⑮</w:t>
            </w:r>
            <w:r w:rsidR="006135F0" w:rsidRPr="004C1234">
              <w:rPr>
                <w:rFonts w:asciiTheme="minorEastAsia" w:hAnsiTheme="minorEastAsia" w:hint="eastAsia"/>
                <w:sz w:val="20"/>
                <w:szCs w:val="20"/>
              </w:rPr>
              <w:t>●○○</w:t>
            </w:r>
            <w:bookmarkEnd w:id="71"/>
          </w:p>
        </w:tc>
        <w:tc>
          <w:tcPr>
            <w:tcW w:w="2409" w:type="dxa"/>
          </w:tcPr>
          <w:p w:rsidR="005045BC" w:rsidRPr="004C1234" w:rsidRDefault="005045BC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3119" w:type="dxa"/>
          </w:tcPr>
          <w:p w:rsidR="005045BC" w:rsidRPr="004C1234" w:rsidRDefault="006135F0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72" w:name="OLE_LINK78"/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5045BC" w:rsidRPr="004C1234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72"/>
          </w:p>
        </w:tc>
        <w:tc>
          <w:tcPr>
            <w:tcW w:w="2754" w:type="dxa"/>
          </w:tcPr>
          <w:p w:rsidR="005045BC" w:rsidRPr="004C1234" w:rsidRDefault="005045BC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5045BC" w:rsidRPr="004C1234" w:rsidTr="005045BC">
        <w:trPr>
          <w:trHeight w:val="391"/>
        </w:trPr>
        <w:tc>
          <w:tcPr>
            <w:tcW w:w="1560" w:type="dxa"/>
          </w:tcPr>
          <w:p w:rsidR="005045BC" w:rsidRPr="004C1234" w:rsidRDefault="005045BC" w:rsidP="006135F0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73" w:name="OLE_LINK79"/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⑯</w:t>
            </w:r>
            <w:r w:rsidR="006135F0" w:rsidRPr="004C1234">
              <w:rPr>
                <w:rFonts w:asciiTheme="minorEastAsia" w:hAnsiTheme="minorEastAsia" w:hint="eastAsia"/>
                <w:sz w:val="20"/>
                <w:szCs w:val="20"/>
              </w:rPr>
              <w:t>●○○</w:t>
            </w:r>
            <w:bookmarkEnd w:id="73"/>
          </w:p>
        </w:tc>
        <w:tc>
          <w:tcPr>
            <w:tcW w:w="2409" w:type="dxa"/>
          </w:tcPr>
          <w:p w:rsidR="005045BC" w:rsidRPr="004C1234" w:rsidRDefault="005045BC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3119" w:type="dxa"/>
          </w:tcPr>
          <w:p w:rsidR="005045BC" w:rsidRPr="004C1234" w:rsidRDefault="006135F0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74" w:name="OLE_LINK80"/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5045BC" w:rsidRPr="004C1234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74"/>
          </w:p>
        </w:tc>
        <w:tc>
          <w:tcPr>
            <w:tcW w:w="2754" w:type="dxa"/>
          </w:tcPr>
          <w:p w:rsidR="005045BC" w:rsidRPr="004C1234" w:rsidRDefault="005045BC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5045BC" w:rsidRPr="004C1234" w:rsidTr="005045BC">
        <w:trPr>
          <w:trHeight w:val="391"/>
        </w:trPr>
        <w:tc>
          <w:tcPr>
            <w:tcW w:w="1560" w:type="dxa"/>
          </w:tcPr>
          <w:p w:rsidR="005045BC" w:rsidRPr="004C1234" w:rsidRDefault="005045BC" w:rsidP="006135F0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75" w:name="OLE_LINK81"/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⑰</w:t>
            </w:r>
            <w:r w:rsidR="006135F0" w:rsidRPr="004C1234">
              <w:rPr>
                <w:rFonts w:asciiTheme="minorEastAsia" w:hAnsiTheme="minorEastAsia" w:hint="eastAsia"/>
                <w:sz w:val="20"/>
                <w:szCs w:val="20"/>
              </w:rPr>
              <w:t>●○○</w:t>
            </w:r>
            <w:bookmarkEnd w:id="75"/>
          </w:p>
        </w:tc>
        <w:tc>
          <w:tcPr>
            <w:tcW w:w="2409" w:type="dxa"/>
          </w:tcPr>
          <w:p w:rsidR="005045BC" w:rsidRPr="004C1234" w:rsidRDefault="005045BC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3119" w:type="dxa"/>
          </w:tcPr>
          <w:p w:rsidR="005045BC" w:rsidRPr="004C1234" w:rsidRDefault="006135F0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76" w:name="OLE_LINK82"/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5045BC" w:rsidRPr="004C1234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76"/>
          </w:p>
        </w:tc>
        <w:tc>
          <w:tcPr>
            <w:tcW w:w="2754" w:type="dxa"/>
          </w:tcPr>
          <w:p w:rsidR="005045BC" w:rsidRPr="004C1234" w:rsidRDefault="005045BC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5045BC" w:rsidRPr="004C1234" w:rsidTr="005045BC">
        <w:trPr>
          <w:trHeight w:val="391"/>
        </w:trPr>
        <w:tc>
          <w:tcPr>
            <w:tcW w:w="1560" w:type="dxa"/>
          </w:tcPr>
          <w:p w:rsidR="005045BC" w:rsidRPr="004C1234" w:rsidRDefault="005045BC" w:rsidP="006135F0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77" w:name="OLE_LINK83"/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⑱</w:t>
            </w:r>
            <w:r w:rsidR="006135F0" w:rsidRPr="004C1234">
              <w:rPr>
                <w:rFonts w:asciiTheme="minorEastAsia" w:hAnsiTheme="minorEastAsia" w:hint="eastAsia"/>
                <w:sz w:val="20"/>
                <w:szCs w:val="20"/>
              </w:rPr>
              <w:t>●○○</w:t>
            </w:r>
            <w:bookmarkEnd w:id="77"/>
          </w:p>
        </w:tc>
        <w:tc>
          <w:tcPr>
            <w:tcW w:w="2409" w:type="dxa"/>
          </w:tcPr>
          <w:p w:rsidR="005045BC" w:rsidRPr="004C1234" w:rsidRDefault="005045BC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3119" w:type="dxa"/>
          </w:tcPr>
          <w:p w:rsidR="005045BC" w:rsidRPr="004C1234" w:rsidRDefault="006135F0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78" w:name="OLE_LINK84"/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5045BC" w:rsidRPr="004C1234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78"/>
          </w:p>
        </w:tc>
        <w:tc>
          <w:tcPr>
            <w:tcW w:w="2754" w:type="dxa"/>
          </w:tcPr>
          <w:p w:rsidR="005045BC" w:rsidRPr="004C1234" w:rsidRDefault="005045BC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5045BC" w:rsidRPr="004C1234" w:rsidTr="005045BC">
        <w:trPr>
          <w:trHeight w:val="391"/>
        </w:trPr>
        <w:tc>
          <w:tcPr>
            <w:tcW w:w="1560" w:type="dxa"/>
          </w:tcPr>
          <w:p w:rsidR="005045BC" w:rsidRPr="004C1234" w:rsidRDefault="005045BC" w:rsidP="006135F0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79" w:name="OLE_LINK85"/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⑲</w:t>
            </w:r>
            <w:r w:rsidR="006135F0" w:rsidRPr="004C1234">
              <w:rPr>
                <w:rFonts w:asciiTheme="minorEastAsia" w:hAnsiTheme="minorEastAsia" w:hint="eastAsia"/>
                <w:sz w:val="20"/>
                <w:szCs w:val="20"/>
              </w:rPr>
              <w:t>●○○</w:t>
            </w:r>
            <w:bookmarkEnd w:id="79"/>
          </w:p>
        </w:tc>
        <w:tc>
          <w:tcPr>
            <w:tcW w:w="2409" w:type="dxa"/>
          </w:tcPr>
          <w:p w:rsidR="005045BC" w:rsidRPr="004C1234" w:rsidRDefault="005045BC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3119" w:type="dxa"/>
          </w:tcPr>
          <w:p w:rsidR="005045BC" w:rsidRPr="004C1234" w:rsidRDefault="006135F0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80" w:name="OLE_LINK86"/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5045BC" w:rsidRPr="004C1234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80"/>
          </w:p>
        </w:tc>
        <w:tc>
          <w:tcPr>
            <w:tcW w:w="2754" w:type="dxa"/>
          </w:tcPr>
          <w:p w:rsidR="005045BC" w:rsidRPr="004C1234" w:rsidRDefault="005045BC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5045BC" w:rsidRPr="004C1234" w:rsidTr="005045BC">
        <w:trPr>
          <w:trHeight w:val="391"/>
        </w:trPr>
        <w:tc>
          <w:tcPr>
            <w:tcW w:w="1560" w:type="dxa"/>
          </w:tcPr>
          <w:p w:rsidR="005045BC" w:rsidRPr="004C1234" w:rsidRDefault="005045BC" w:rsidP="006135F0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81" w:name="OLE_LINK87"/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⑳</w:t>
            </w:r>
            <w:r w:rsidR="006135F0" w:rsidRPr="004C1234">
              <w:rPr>
                <w:rFonts w:asciiTheme="minorEastAsia" w:hAnsiTheme="minorEastAsia" w:hint="eastAsia"/>
                <w:sz w:val="20"/>
                <w:szCs w:val="20"/>
              </w:rPr>
              <w:t>●○○</w:t>
            </w:r>
            <w:bookmarkEnd w:id="81"/>
          </w:p>
        </w:tc>
        <w:tc>
          <w:tcPr>
            <w:tcW w:w="2409" w:type="dxa"/>
          </w:tcPr>
          <w:p w:rsidR="005045BC" w:rsidRPr="004C1234" w:rsidRDefault="005045BC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3119" w:type="dxa"/>
          </w:tcPr>
          <w:p w:rsidR="005045BC" w:rsidRPr="004C1234" w:rsidRDefault="006135F0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82" w:name="OLE_LINK88"/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5045BC" w:rsidRPr="004C1234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82"/>
          </w:p>
        </w:tc>
        <w:tc>
          <w:tcPr>
            <w:tcW w:w="2754" w:type="dxa"/>
          </w:tcPr>
          <w:p w:rsidR="005045BC" w:rsidRPr="004C1234" w:rsidRDefault="005045BC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5045BC" w:rsidRPr="004C1234" w:rsidTr="005045BC">
        <w:trPr>
          <w:trHeight w:val="391"/>
        </w:trPr>
        <w:tc>
          <w:tcPr>
            <w:tcW w:w="1560" w:type="dxa"/>
          </w:tcPr>
          <w:p w:rsidR="005045BC" w:rsidRPr="004C1234" w:rsidRDefault="005045BC" w:rsidP="006135F0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83" w:name="OLE_LINK89"/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㉑</w:t>
            </w:r>
            <w:r w:rsidR="006135F0" w:rsidRPr="004C1234">
              <w:rPr>
                <w:rFonts w:asciiTheme="minorEastAsia" w:hAnsiTheme="minorEastAsia" w:hint="eastAsia"/>
                <w:sz w:val="20"/>
                <w:szCs w:val="20"/>
              </w:rPr>
              <w:t>●○○</w:t>
            </w:r>
            <w:bookmarkEnd w:id="83"/>
          </w:p>
        </w:tc>
        <w:tc>
          <w:tcPr>
            <w:tcW w:w="2409" w:type="dxa"/>
          </w:tcPr>
          <w:p w:rsidR="005045BC" w:rsidRPr="004C1234" w:rsidRDefault="005045BC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3119" w:type="dxa"/>
          </w:tcPr>
          <w:p w:rsidR="005045BC" w:rsidRPr="004C1234" w:rsidRDefault="006135F0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84" w:name="OLE_LINK90"/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5045BC" w:rsidRPr="004C1234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84"/>
          </w:p>
        </w:tc>
        <w:tc>
          <w:tcPr>
            <w:tcW w:w="2754" w:type="dxa"/>
          </w:tcPr>
          <w:p w:rsidR="005045BC" w:rsidRPr="004C1234" w:rsidRDefault="005045BC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5045BC" w:rsidRPr="004C1234" w:rsidTr="005045BC">
        <w:trPr>
          <w:trHeight w:val="391"/>
        </w:trPr>
        <w:tc>
          <w:tcPr>
            <w:tcW w:w="1560" w:type="dxa"/>
          </w:tcPr>
          <w:p w:rsidR="005045BC" w:rsidRPr="004C1234" w:rsidRDefault="005045BC" w:rsidP="006135F0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85" w:name="OLE_LINK91"/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㉒</w:t>
            </w:r>
            <w:r w:rsidR="006135F0" w:rsidRPr="004C1234">
              <w:rPr>
                <w:rFonts w:asciiTheme="minorEastAsia" w:hAnsiTheme="minorEastAsia" w:hint="eastAsia"/>
                <w:sz w:val="20"/>
                <w:szCs w:val="20"/>
              </w:rPr>
              <w:t>●○○</w:t>
            </w:r>
            <w:bookmarkEnd w:id="85"/>
          </w:p>
        </w:tc>
        <w:tc>
          <w:tcPr>
            <w:tcW w:w="2409" w:type="dxa"/>
          </w:tcPr>
          <w:p w:rsidR="005045BC" w:rsidRPr="004C1234" w:rsidRDefault="005045BC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3119" w:type="dxa"/>
          </w:tcPr>
          <w:p w:rsidR="005045BC" w:rsidRPr="004C1234" w:rsidRDefault="006135F0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86" w:name="OLE_LINK92"/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5045BC" w:rsidRPr="004C1234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86"/>
          </w:p>
        </w:tc>
        <w:tc>
          <w:tcPr>
            <w:tcW w:w="2754" w:type="dxa"/>
          </w:tcPr>
          <w:p w:rsidR="005045BC" w:rsidRPr="004C1234" w:rsidRDefault="005045BC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5045BC" w:rsidRPr="004C1234" w:rsidTr="005045BC">
        <w:trPr>
          <w:trHeight w:val="391"/>
        </w:trPr>
        <w:tc>
          <w:tcPr>
            <w:tcW w:w="1560" w:type="dxa"/>
          </w:tcPr>
          <w:p w:rsidR="005045BC" w:rsidRPr="004C1234" w:rsidRDefault="005045BC" w:rsidP="006135F0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87" w:name="OLE_LINK93"/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㉓</w:t>
            </w:r>
            <w:r w:rsidR="006135F0" w:rsidRPr="004C1234">
              <w:rPr>
                <w:rFonts w:asciiTheme="minorEastAsia" w:hAnsiTheme="minorEastAsia" w:hint="eastAsia"/>
                <w:sz w:val="20"/>
                <w:szCs w:val="20"/>
              </w:rPr>
              <w:t>●○○</w:t>
            </w:r>
            <w:bookmarkEnd w:id="87"/>
          </w:p>
        </w:tc>
        <w:tc>
          <w:tcPr>
            <w:tcW w:w="2409" w:type="dxa"/>
          </w:tcPr>
          <w:p w:rsidR="005045BC" w:rsidRPr="004C1234" w:rsidRDefault="005045BC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3119" w:type="dxa"/>
          </w:tcPr>
          <w:p w:rsidR="005045BC" w:rsidRPr="004C1234" w:rsidRDefault="006135F0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88" w:name="OLE_LINK94"/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5045BC" w:rsidRPr="004C1234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88"/>
          </w:p>
        </w:tc>
        <w:tc>
          <w:tcPr>
            <w:tcW w:w="2754" w:type="dxa"/>
          </w:tcPr>
          <w:p w:rsidR="005045BC" w:rsidRPr="004C1234" w:rsidRDefault="005045BC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5045BC" w:rsidRPr="004C1234" w:rsidTr="005045BC">
        <w:trPr>
          <w:trHeight w:val="391"/>
        </w:trPr>
        <w:tc>
          <w:tcPr>
            <w:tcW w:w="1560" w:type="dxa"/>
          </w:tcPr>
          <w:p w:rsidR="005045BC" w:rsidRPr="004C1234" w:rsidRDefault="005045BC" w:rsidP="006135F0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89" w:name="OLE_LINK95"/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㉔</w:t>
            </w:r>
            <w:r w:rsidR="006135F0" w:rsidRPr="004C1234">
              <w:rPr>
                <w:rFonts w:asciiTheme="minorEastAsia" w:hAnsiTheme="minorEastAsia" w:hint="eastAsia"/>
                <w:sz w:val="20"/>
                <w:szCs w:val="20"/>
              </w:rPr>
              <w:t>●○○</w:t>
            </w:r>
            <w:bookmarkEnd w:id="89"/>
          </w:p>
        </w:tc>
        <w:tc>
          <w:tcPr>
            <w:tcW w:w="2409" w:type="dxa"/>
          </w:tcPr>
          <w:p w:rsidR="005045BC" w:rsidRPr="004C1234" w:rsidRDefault="005045BC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3119" w:type="dxa"/>
          </w:tcPr>
          <w:p w:rsidR="005045BC" w:rsidRPr="004C1234" w:rsidRDefault="006135F0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90" w:name="OLE_LINK96"/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5045BC" w:rsidRPr="004C1234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90"/>
          </w:p>
        </w:tc>
        <w:tc>
          <w:tcPr>
            <w:tcW w:w="2754" w:type="dxa"/>
          </w:tcPr>
          <w:p w:rsidR="005045BC" w:rsidRPr="004C1234" w:rsidRDefault="005045BC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5045BC" w:rsidRPr="004C1234" w:rsidTr="005045BC">
        <w:trPr>
          <w:trHeight w:val="391"/>
        </w:trPr>
        <w:tc>
          <w:tcPr>
            <w:tcW w:w="1560" w:type="dxa"/>
          </w:tcPr>
          <w:p w:rsidR="005045BC" w:rsidRPr="004C1234" w:rsidRDefault="005045BC" w:rsidP="006135F0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91" w:name="OLE_LINK97"/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㉕</w:t>
            </w:r>
            <w:r w:rsidR="006135F0" w:rsidRPr="004C1234">
              <w:rPr>
                <w:rFonts w:asciiTheme="minorEastAsia" w:hAnsiTheme="minorEastAsia" w:hint="eastAsia"/>
                <w:sz w:val="20"/>
                <w:szCs w:val="20"/>
              </w:rPr>
              <w:t>●○○</w:t>
            </w:r>
            <w:bookmarkEnd w:id="91"/>
          </w:p>
        </w:tc>
        <w:tc>
          <w:tcPr>
            <w:tcW w:w="2409" w:type="dxa"/>
          </w:tcPr>
          <w:p w:rsidR="005045BC" w:rsidRPr="004C1234" w:rsidRDefault="005045BC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3119" w:type="dxa"/>
          </w:tcPr>
          <w:p w:rsidR="005045BC" w:rsidRPr="004C1234" w:rsidRDefault="006135F0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92" w:name="OLE_LINK98"/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5045BC" w:rsidRPr="004C1234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92"/>
          </w:p>
        </w:tc>
        <w:tc>
          <w:tcPr>
            <w:tcW w:w="2754" w:type="dxa"/>
          </w:tcPr>
          <w:p w:rsidR="005045BC" w:rsidRPr="004C1234" w:rsidRDefault="005045BC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5045BC" w:rsidRPr="004C1234" w:rsidTr="005045BC">
        <w:trPr>
          <w:trHeight w:val="391"/>
        </w:trPr>
        <w:tc>
          <w:tcPr>
            <w:tcW w:w="1560" w:type="dxa"/>
          </w:tcPr>
          <w:p w:rsidR="005045BC" w:rsidRPr="004C1234" w:rsidRDefault="005045BC" w:rsidP="006135F0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93" w:name="OLE_LINK99"/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㉖</w:t>
            </w:r>
            <w:r w:rsidR="006135F0" w:rsidRPr="004C1234">
              <w:rPr>
                <w:rFonts w:asciiTheme="minorEastAsia" w:hAnsiTheme="minorEastAsia" w:hint="eastAsia"/>
                <w:sz w:val="20"/>
                <w:szCs w:val="20"/>
              </w:rPr>
              <w:t>●○○</w:t>
            </w:r>
            <w:bookmarkEnd w:id="93"/>
          </w:p>
        </w:tc>
        <w:tc>
          <w:tcPr>
            <w:tcW w:w="2409" w:type="dxa"/>
          </w:tcPr>
          <w:p w:rsidR="005045BC" w:rsidRPr="004C1234" w:rsidRDefault="005045BC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3119" w:type="dxa"/>
          </w:tcPr>
          <w:p w:rsidR="005045BC" w:rsidRPr="004C1234" w:rsidRDefault="006135F0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94" w:name="OLE_LINK100"/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5045BC" w:rsidRPr="004C1234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94"/>
          </w:p>
        </w:tc>
        <w:tc>
          <w:tcPr>
            <w:tcW w:w="2754" w:type="dxa"/>
          </w:tcPr>
          <w:p w:rsidR="005045BC" w:rsidRPr="004C1234" w:rsidRDefault="005045BC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5045BC" w:rsidRPr="004C1234" w:rsidTr="005045BC">
        <w:trPr>
          <w:trHeight w:val="391"/>
        </w:trPr>
        <w:tc>
          <w:tcPr>
            <w:tcW w:w="1560" w:type="dxa"/>
          </w:tcPr>
          <w:p w:rsidR="005045BC" w:rsidRPr="004C1234" w:rsidRDefault="005045BC" w:rsidP="006135F0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95" w:name="OLE_LINK101"/>
            <w:r w:rsidRPr="004C1234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㉗</w:t>
            </w:r>
            <w:r w:rsidR="006135F0" w:rsidRPr="004C1234">
              <w:rPr>
                <w:rFonts w:asciiTheme="minorEastAsia" w:hAnsiTheme="minorEastAsia" w:hint="eastAsia"/>
                <w:sz w:val="20"/>
                <w:szCs w:val="20"/>
              </w:rPr>
              <w:t>●○○</w:t>
            </w:r>
            <w:bookmarkEnd w:id="95"/>
          </w:p>
        </w:tc>
        <w:tc>
          <w:tcPr>
            <w:tcW w:w="2409" w:type="dxa"/>
          </w:tcPr>
          <w:p w:rsidR="005045BC" w:rsidRPr="004C1234" w:rsidRDefault="005045BC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3119" w:type="dxa"/>
          </w:tcPr>
          <w:p w:rsidR="005045BC" w:rsidRPr="004C1234" w:rsidRDefault="006135F0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96" w:name="OLE_LINK102"/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5045BC" w:rsidRPr="004C1234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96"/>
          </w:p>
        </w:tc>
        <w:tc>
          <w:tcPr>
            <w:tcW w:w="2754" w:type="dxa"/>
          </w:tcPr>
          <w:p w:rsidR="005045BC" w:rsidRPr="004C1234" w:rsidRDefault="005045BC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5045BC" w:rsidRPr="004C1234" w:rsidTr="005045BC">
        <w:trPr>
          <w:trHeight w:val="391"/>
        </w:trPr>
        <w:tc>
          <w:tcPr>
            <w:tcW w:w="1560" w:type="dxa"/>
          </w:tcPr>
          <w:p w:rsidR="005045BC" w:rsidRPr="004C1234" w:rsidRDefault="005045BC" w:rsidP="006135F0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97" w:name="OLE_LINK103"/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㉘</w:t>
            </w:r>
            <w:r w:rsidR="006135F0" w:rsidRPr="004C1234">
              <w:rPr>
                <w:rFonts w:asciiTheme="minorEastAsia" w:hAnsiTheme="minorEastAsia" w:hint="eastAsia"/>
                <w:sz w:val="20"/>
                <w:szCs w:val="20"/>
              </w:rPr>
              <w:t>●○○</w:t>
            </w:r>
            <w:bookmarkEnd w:id="97"/>
          </w:p>
        </w:tc>
        <w:tc>
          <w:tcPr>
            <w:tcW w:w="2409" w:type="dxa"/>
          </w:tcPr>
          <w:p w:rsidR="005045BC" w:rsidRPr="004C1234" w:rsidRDefault="005045BC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3119" w:type="dxa"/>
          </w:tcPr>
          <w:p w:rsidR="005045BC" w:rsidRPr="004C1234" w:rsidRDefault="006135F0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98" w:name="OLE_LINK104"/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5045BC" w:rsidRPr="004C1234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98"/>
          </w:p>
        </w:tc>
        <w:tc>
          <w:tcPr>
            <w:tcW w:w="2754" w:type="dxa"/>
          </w:tcPr>
          <w:p w:rsidR="005045BC" w:rsidRPr="004C1234" w:rsidRDefault="005045BC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5045BC" w:rsidRPr="004C1234" w:rsidTr="005045BC">
        <w:trPr>
          <w:trHeight w:val="391"/>
        </w:trPr>
        <w:tc>
          <w:tcPr>
            <w:tcW w:w="1560" w:type="dxa"/>
          </w:tcPr>
          <w:p w:rsidR="005045BC" w:rsidRPr="004C1234" w:rsidRDefault="005045BC" w:rsidP="006135F0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99" w:name="OLE_LINK105"/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㉙</w:t>
            </w:r>
            <w:r w:rsidR="006135F0" w:rsidRPr="004C1234">
              <w:rPr>
                <w:rFonts w:asciiTheme="minorEastAsia" w:hAnsiTheme="minorEastAsia" w:hint="eastAsia"/>
                <w:sz w:val="20"/>
                <w:szCs w:val="20"/>
              </w:rPr>
              <w:t>●○○</w:t>
            </w:r>
            <w:bookmarkEnd w:id="99"/>
          </w:p>
        </w:tc>
        <w:tc>
          <w:tcPr>
            <w:tcW w:w="2409" w:type="dxa"/>
          </w:tcPr>
          <w:p w:rsidR="005045BC" w:rsidRPr="004C1234" w:rsidRDefault="005045BC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3119" w:type="dxa"/>
          </w:tcPr>
          <w:p w:rsidR="005045BC" w:rsidRPr="004C1234" w:rsidRDefault="006135F0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100" w:name="OLE_LINK106"/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5045BC" w:rsidRPr="004C1234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100"/>
          </w:p>
        </w:tc>
        <w:tc>
          <w:tcPr>
            <w:tcW w:w="2754" w:type="dxa"/>
          </w:tcPr>
          <w:p w:rsidR="005045BC" w:rsidRPr="004C1234" w:rsidRDefault="005045BC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  <w:tr w:rsidR="005045BC" w:rsidRPr="004C1234" w:rsidTr="005045BC">
        <w:trPr>
          <w:trHeight w:val="391"/>
        </w:trPr>
        <w:tc>
          <w:tcPr>
            <w:tcW w:w="1560" w:type="dxa"/>
          </w:tcPr>
          <w:p w:rsidR="005045BC" w:rsidRPr="004C1234" w:rsidRDefault="005045BC" w:rsidP="006135F0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101" w:name="OLE_LINK107"/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㉚</w:t>
            </w:r>
            <w:r w:rsidR="006135F0" w:rsidRPr="004C1234">
              <w:rPr>
                <w:rFonts w:asciiTheme="minorEastAsia" w:hAnsiTheme="minorEastAsia" w:hint="eastAsia"/>
                <w:sz w:val="20"/>
                <w:szCs w:val="20"/>
              </w:rPr>
              <w:t>●○○</w:t>
            </w:r>
            <w:bookmarkEnd w:id="101"/>
          </w:p>
        </w:tc>
        <w:tc>
          <w:tcPr>
            <w:tcW w:w="2409" w:type="dxa"/>
          </w:tcPr>
          <w:p w:rsidR="005045BC" w:rsidRPr="004C1234" w:rsidRDefault="005045BC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試験体の構造を記入してください。</w:t>
            </w:r>
          </w:p>
        </w:tc>
        <w:tc>
          <w:tcPr>
            <w:tcW w:w="3119" w:type="dxa"/>
          </w:tcPr>
          <w:p w:rsidR="005045BC" w:rsidRPr="004C1234" w:rsidRDefault="006135F0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102" w:name="OLE_LINK108"/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5045BC" w:rsidRPr="004C1234">
              <w:rPr>
                <w:rFonts w:asciiTheme="minorEastAsia" w:hAnsiTheme="minorEastAsia" w:hint="eastAsia"/>
                <w:sz w:val="20"/>
                <w:szCs w:val="20"/>
              </w:rPr>
              <w:t>認定仕様を記入してください。</w:t>
            </w:r>
            <w:bookmarkEnd w:id="102"/>
          </w:p>
        </w:tc>
        <w:tc>
          <w:tcPr>
            <w:tcW w:w="2754" w:type="dxa"/>
          </w:tcPr>
          <w:p w:rsidR="005045BC" w:rsidRPr="004C1234" w:rsidRDefault="005045BC" w:rsidP="001009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C1234">
              <w:rPr>
                <w:rFonts w:asciiTheme="minorEastAsia" w:hAnsiTheme="minorEastAsia" w:hint="eastAsia"/>
                <w:sz w:val="20"/>
                <w:szCs w:val="20"/>
              </w:rPr>
              <w:t>試験体選定理由を記入してください。</w:t>
            </w:r>
          </w:p>
        </w:tc>
      </w:tr>
    </w:tbl>
    <w:p w:rsidR="00D14AB8" w:rsidRPr="004C1234" w:rsidRDefault="00D14AB8" w:rsidP="00D14AB8">
      <w:pPr>
        <w:rPr>
          <w:sz w:val="20"/>
          <w:szCs w:val="20"/>
        </w:rPr>
      </w:pPr>
    </w:p>
    <w:p w:rsidR="00E471D9" w:rsidRPr="004C1234" w:rsidRDefault="00E471D9" w:rsidP="00E471D9">
      <w:pPr>
        <w:snapToGrid w:val="0"/>
        <w:rPr>
          <w:sz w:val="20"/>
          <w:szCs w:val="20"/>
        </w:rPr>
      </w:pPr>
      <w:r w:rsidRPr="004C1234">
        <w:rPr>
          <w:rFonts w:hint="eastAsia"/>
          <w:sz w:val="20"/>
          <w:szCs w:val="20"/>
        </w:rPr>
        <w:t>6-2.</w:t>
      </w:r>
      <w:r w:rsidRPr="004C1234">
        <w:rPr>
          <w:rFonts w:hint="eastAsia"/>
          <w:sz w:val="20"/>
          <w:szCs w:val="20"/>
        </w:rPr>
        <w:t>試験方法</w:t>
      </w:r>
    </w:p>
    <w:p w:rsidR="00E471D9" w:rsidRPr="004C1234" w:rsidRDefault="00E471D9" w:rsidP="00E471D9">
      <w:pPr>
        <w:snapToGrid w:val="0"/>
        <w:ind w:left="400" w:hangingChars="200" w:hanging="400"/>
        <w:rPr>
          <w:sz w:val="20"/>
          <w:szCs w:val="20"/>
        </w:rPr>
      </w:pPr>
      <w:r w:rsidRPr="004C1234">
        <w:rPr>
          <w:rFonts w:hint="eastAsia"/>
          <w:sz w:val="20"/>
          <w:szCs w:val="20"/>
        </w:rPr>
        <w:t xml:space="preserve">　・試験は、</w:t>
      </w:r>
      <w:r w:rsidRPr="004C1234">
        <w:rPr>
          <w:rFonts w:hint="eastAsia"/>
          <w:sz w:val="20"/>
          <w:szCs w:val="20"/>
        </w:rPr>
        <w:t>6-1</w:t>
      </w:r>
      <w:r w:rsidRPr="004C1234">
        <w:rPr>
          <w:rFonts w:hint="eastAsia"/>
          <w:sz w:val="20"/>
          <w:szCs w:val="20"/>
        </w:rPr>
        <w:t>に示した試験体について、方法書「</w:t>
      </w:r>
      <w:r w:rsidRPr="004C1234">
        <w:rPr>
          <w:rFonts w:hint="eastAsia"/>
          <w:sz w:val="20"/>
          <w:szCs w:val="20"/>
        </w:rPr>
        <w:t>4.2</w:t>
      </w:r>
      <w:r w:rsidRPr="004C1234">
        <w:rPr>
          <w:rFonts w:hint="eastAsia"/>
          <w:sz w:val="20"/>
          <w:szCs w:val="20"/>
        </w:rPr>
        <w:t>準耐火性能試験・評価方法」に基づき○○分準耐火性能試験を実施した。</w:t>
      </w:r>
    </w:p>
    <w:p w:rsidR="00E471D9" w:rsidRPr="004C1234" w:rsidRDefault="00E471D9" w:rsidP="00E471D9">
      <w:pPr>
        <w:snapToGrid w:val="0"/>
        <w:rPr>
          <w:sz w:val="20"/>
          <w:szCs w:val="20"/>
        </w:rPr>
      </w:pPr>
    </w:p>
    <w:p w:rsidR="00E471D9" w:rsidRPr="004C1234" w:rsidRDefault="00E471D9" w:rsidP="00E471D9">
      <w:pPr>
        <w:snapToGrid w:val="0"/>
        <w:rPr>
          <w:sz w:val="20"/>
          <w:szCs w:val="20"/>
        </w:rPr>
      </w:pPr>
      <w:r w:rsidRPr="004C1234">
        <w:rPr>
          <w:rFonts w:hint="eastAsia"/>
          <w:sz w:val="20"/>
          <w:szCs w:val="20"/>
        </w:rPr>
        <w:t>6-3.</w:t>
      </w:r>
      <w:r w:rsidRPr="004C1234">
        <w:rPr>
          <w:rFonts w:hint="eastAsia"/>
          <w:sz w:val="20"/>
          <w:szCs w:val="20"/>
        </w:rPr>
        <w:t>試験の結果</w:t>
      </w:r>
    </w:p>
    <w:p w:rsidR="00E471D9" w:rsidRPr="004C1234" w:rsidRDefault="00E471D9" w:rsidP="00E471D9">
      <w:pPr>
        <w:snapToGrid w:val="0"/>
        <w:rPr>
          <w:sz w:val="20"/>
          <w:szCs w:val="20"/>
        </w:rPr>
      </w:pPr>
      <w:r w:rsidRPr="004C1234">
        <w:rPr>
          <w:rFonts w:hint="eastAsia"/>
          <w:sz w:val="20"/>
          <w:szCs w:val="20"/>
        </w:rPr>
        <w:t>[</w:t>
      </w:r>
      <w:r w:rsidRPr="004C1234">
        <w:rPr>
          <w:rFonts w:hint="eastAsia"/>
          <w:sz w:val="20"/>
          <w:szCs w:val="20"/>
        </w:rPr>
        <w:t>屋外側加熱</w:t>
      </w:r>
      <w:r w:rsidRPr="004C1234">
        <w:rPr>
          <w:rFonts w:hint="eastAsia"/>
          <w:sz w:val="20"/>
          <w:szCs w:val="20"/>
        </w:rPr>
        <w:t>]</w:t>
      </w:r>
    </w:p>
    <w:p w:rsidR="00E471D9" w:rsidRPr="004C1234" w:rsidRDefault="00E471D9" w:rsidP="00E471D9">
      <w:pPr>
        <w:snapToGrid w:val="0"/>
        <w:rPr>
          <w:sz w:val="20"/>
          <w:szCs w:val="20"/>
        </w:rPr>
      </w:pPr>
      <w:r w:rsidRPr="004C1234">
        <w:rPr>
          <w:rFonts w:hint="eastAsia"/>
          <w:sz w:val="20"/>
          <w:szCs w:val="20"/>
        </w:rPr>
        <w:t>[</w:t>
      </w:r>
      <w:r w:rsidRPr="004C1234">
        <w:rPr>
          <w:rFonts w:hint="eastAsia"/>
          <w:sz w:val="20"/>
          <w:szCs w:val="20"/>
        </w:rPr>
        <w:t>準耐火性能試験</w:t>
      </w:r>
      <w:r w:rsidRPr="004C1234">
        <w:rPr>
          <w:rFonts w:hint="eastAsia"/>
          <w:sz w:val="20"/>
          <w:szCs w:val="20"/>
        </w:rPr>
        <w:t>](</w:t>
      </w:r>
      <w:r w:rsidRPr="004C1234">
        <w:rPr>
          <w:rFonts w:hint="eastAsia"/>
          <w:sz w:val="20"/>
          <w:szCs w:val="20"/>
        </w:rPr>
        <w:t>加熱○○分</w:t>
      </w:r>
      <w:r w:rsidRPr="004C1234">
        <w:rPr>
          <w:rFonts w:hint="eastAsia"/>
          <w:sz w:val="20"/>
          <w:szCs w:val="20"/>
        </w:rPr>
        <w:t>)</w:t>
      </w:r>
    </w:p>
    <w:p w:rsidR="00E471D9" w:rsidRPr="004C1234" w:rsidRDefault="00E471D9" w:rsidP="00E471D9">
      <w:pPr>
        <w:pStyle w:val="a3"/>
        <w:numPr>
          <w:ilvl w:val="2"/>
          <w:numId w:val="1"/>
        </w:numPr>
        <w:snapToGrid w:val="0"/>
        <w:ind w:leftChars="0"/>
        <w:rPr>
          <w:sz w:val="20"/>
          <w:szCs w:val="20"/>
        </w:rPr>
      </w:pPr>
      <w:r w:rsidRPr="004C1234">
        <w:rPr>
          <w:rFonts w:hint="eastAsia"/>
          <w:sz w:val="20"/>
          <w:szCs w:val="20"/>
        </w:rPr>
        <w:t>試験体の最大軸方向収縮量および最大軸方向収縮速度が、次の値以下であった。</w:t>
      </w:r>
    </w:p>
    <w:p w:rsidR="00E471D9" w:rsidRPr="004C1234" w:rsidRDefault="00E471D9" w:rsidP="00E471D9">
      <w:pPr>
        <w:pStyle w:val="a3"/>
        <w:snapToGrid w:val="0"/>
        <w:ind w:leftChars="0" w:left="1200"/>
        <w:rPr>
          <w:sz w:val="20"/>
          <w:szCs w:val="20"/>
        </w:rPr>
      </w:pPr>
      <w:r w:rsidRPr="004C1234">
        <w:rPr>
          <w:rFonts w:hint="eastAsia"/>
          <w:sz w:val="20"/>
          <w:szCs w:val="20"/>
        </w:rPr>
        <w:t xml:space="preserve">　　最大軸方向収縮量</w:t>
      </w:r>
      <w:r w:rsidRPr="004C1234">
        <w:rPr>
          <w:rFonts w:hint="eastAsia"/>
          <w:sz w:val="20"/>
          <w:szCs w:val="20"/>
        </w:rPr>
        <w:t>(</w:t>
      </w:r>
      <w:r w:rsidRPr="004C1234">
        <w:rPr>
          <w:rFonts w:hint="eastAsia"/>
          <w:sz w:val="20"/>
          <w:szCs w:val="20"/>
        </w:rPr>
        <w:t>㎜</w:t>
      </w:r>
      <w:r w:rsidRPr="004C1234">
        <w:rPr>
          <w:rFonts w:hint="eastAsia"/>
          <w:sz w:val="20"/>
          <w:szCs w:val="20"/>
        </w:rPr>
        <w:t>)</w:t>
      </w:r>
      <w:r w:rsidRPr="004C1234">
        <w:rPr>
          <w:rFonts w:hint="eastAsia"/>
          <w:sz w:val="20"/>
          <w:szCs w:val="20"/>
        </w:rPr>
        <w:t>：</w:t>
      </w:r>
      <w:r w:rsidRPr="004C1234">
        <w:rPr>
          <w:rFonts w:hint="eastAsia"/>
          <w:sz w:val="20"/>
          <w:szCs w:val="20"/>
        </w:rPr>
        <w:t>h/100</w:t>
      </w:r>
    </w:p>
    <w:p w:rsidR="00E471D9" w:rsidRPr="004C1234" w:rsidRDefault="00E471D9" w:rsidP="00E471D9">
      <w:pPr>
        <w:pStyle w:val="a3"/>
        <w:snapToGrid w:val="0"/>
        <w:ind w:leftChars="0" w:left="1200"/>
        <w:rPr>
          <w:sz w:val="20"/>
          <w:szCs w:val="20"/>
        </w:rPr>
      </w:pPr>
      <w:r w:rsidRPr="004C1234">
        <w:rPr>
          <w:rFonts w:hint="eastAsia"/>
          <w:sz w:val="20"/>
          <w:szCs w:val="20"/>
        </w:rPr>
        <w:t xml:space="preserve">　　最大軸方向収縮速度</w:t>
      </w:r>
      <w:r w:rsidRPr="004C1234">
        <w:rPr>
          <w:rFonts w:hint="eastAsia"/>
          <w:sz w:val="20"/>
          <w:szCs w:val="20"/>
        </w:rPr>
        <w:t>(</w:t>
      </w:r>
      <w:r w:rsidRPr="004C1234">
        <w:rPr>
          <w:rFonts w:hint="eastAsia"/>
          <w:sz w:val="20"/>
          <w:szCs w:val="20"/>
        </w:rPr>
        <w:t>㎜</w:t>
      </w:r>
      <w:r w:rsidRPr="004C1234">
        <w:rPr>
          <w:rFonts w:hint="eastAsia"/>
          <w:sz w:val="20"/>
          <w:szCs w:val="20"/>
        </w:rPr>
        <w:t>/</w:t>
      </w:r>
      <w:r w:rsidRPr="004C1234">
        <w:rPr>
          <w:rFonts w:hint="eastAsia"/>
          <w:sz w:val="20"/>
          <w:szCs w:val="20"/>
        </w:rPr>
        <w:t>分</w:t>
      </w:r>
      <w:r w:rsidRPr="004C1234">
        <w:rPr>
          <w:rFonts w:hint="eastAsia"/>
          <w:sz w:val="20"/>
          <w:szCs w:val="20"/>
        </w:rPr>
        <w:t>)</w:t>
      </w:r>
      <w:r w:rsidRPr="004C1234">
        <w:rPr>
          <w:rFonts w:hint="eastAsia"/>
          <w:sz w:val="20"/>
          <w:szCs w:val="20"/>
        </w:rPr>
        <w:t>：</w:t>
      </w:r>
      <w:r w:rsidRPr="004C1234">
        <w:rPr>
          <w:rFonts w:hint="eastAsia"/>
          <w:sz w:val="20"/>
          <w:szCs w:val="20"/>
        </w:rPr>
        <w:t>3h/1000</w:t>
      </w:r>
    </w:p>
    <w:p w:rsidR="00E471D9" w:rsidRPr="004C1234" w:rsidRDefault="00E471D9" w:rsidP="00E471D9">
      <w:pPr>
        <w:pStyle w:val="a3"/>
        <w:snapToGrid w:val="0"/>
        <w:ind w:leftChars="0" w:left="1200"/>
        <w:rPr>
          <w:sz w:val="20"/>
          <w:szCs w:val="20"/>
        </w:rPr>
      </w:pPr>
      <w:r w:rsidRPr="004C1234">
        <w:rPr>
          <w:rFonts w:hint="eastAsia"/>
          <w:sz w:val="20"/>
          <w:szCs w:val="20"/>
        </w:rPr>
        <w:t xml:space="preserve">　　ｈ：試験体初期高さ</w:t>
      </w:r>
      <w:r w:rsidRPr="004C1234">
        <w:rPr>
          <w:rFonts w:hint="eastAsia"/>
          <w:sz w:val="20"/>
          <w:szCs w:val="20"/>
        </w:rPr>
        <w:t>(</w:t>
      </w:r>
      <w:r w:rsidRPr="004C1234">
        <w:rPr>
          <w:rFonts w:hint="eastAsia"/>
          <w:sz w:val="20"/>
          <w:szCs w:val="20"/>
        </w:rPr>
        <w:t>㎜</w:t>
      </w:r>
      <w:r w:rsidRPr="004C1234">
        <w:rPr>
          <w:rFonts w:hint="eastAsia"/>
          <w:sz w:val="20"/>
          <w:szCs w:val="20"/>
        </w:rPr>
        <w:t>)</w:t>
      </w:r>
    </w:p>
    <w:p w:rsidR="00E471D9" w:rsidRPr="004C1234" w:rsidRDefault="00E471D9" w:rsidP="00E471D9">
      <w:pPr>
        <w:pStyle w:val="a3"/>
        <w:numPr>
          <w:ilvl w:val="2"/>
          <w:numId w:val="1"/>
        </w:numPr>
        <w:snapToGrid w:val="0"/>
        <w:ind w:leftChars="0"/>
        <w:rPr>
          <w:sz w:val="20"/>
          <w:szCs w:val="20"/>
        </w:rPr>
      </w:pPr>
      <w:r w:rsidRPr="004C1234">
        <w:rPr>
          <w:rFonts w:hint="eastAsia"/>
          <w:sz w:val="20"/>
          <w:szCs w:val="20"/>
        </w:rPr>
        <w:t>試験体の裏面温度上昇が規定値（平均で</w:t>
      </w:r>
      <w:r w:rsidRPr="004C1234">
        <w:rPr>
          <w:rFonts w:hint="eastAsia"/>
          <w:sz w:val="20"/>
          <w:szCs w:val="20"/>
        </w:rPr>
        <w:t>140K</w:t>
      </w:r>
      <w:r w:rsidRPr="004C1234">
        <w:rPr>
          <w:rFonts w:hint="eastAsia"/>
          <w:sz w:val="20"/>
          <w:szCs w:val="20"/>
        </w:rPr>
        <w:t>以下、最高で</w:t>
      </w:r>
      <w:r w:rsidRPr="004C1234">
        <w:rPr>
          <w:rFonts w:hint="eastAsia"/>
          <w:sz w:val="20"/>
          <w:szCs w:val="20"/>
        </w:rPr>
        <w:t>180K</w:t>
      </w:r>
      <w:r w:rsidRPr="004C1234">
        <w:rPr>
          <w:rFonts w:hint="eastAsia"/>
          <w:sz w:val="20"/>
          <w:szCs w:val="20"/>
        </w:rPr>
        <w:t>以下）を満足した。</w:t>
      </w:r>
    </w:p>
    <w:p w:rsidR="00E471D9" w:rsidRPr="004C1234" w:rsidRDefault="00E471D9" w:rsidP="00E471D9">
      <w:pPr>
        <w:pStyle w:val="a3"/>
        <w:numPr>
          <w:ilvl w:val="2"/>
          <w:numId w:val="1"/>
        </w:numPr>
        <w:snapToGrid w:val="0"/>
        <w:ind w:leftChars="0"/>
        <w:rPr>
          <w:sz w:val="20"/>
          <w:szCs w:val="20"/>
        </w:rPr>
      </w:pPr>
      <w:r w:rsidRPr="004C1234">
        <w:rPr>
          <w:rFonts w:hint="eastAsia"/>
          <w:sz w:val="20"/>
          <w:szCs w:val="20"/>
        </w:rPr>
        <w:t>非加熱側へ</w:t>
      </w:r>
      <w:r w:rsidRPr="004C1234">
        <w:rPr>
          <w:rFonts w:hint="eastAsia"/>
          <w:sz w:val="20"/>
          <w:szCs w:val="20"/>
        </w:rPr>
        <w:t>10</w:t>
      </w:r>
      <w:r w:rsidRPr="004C1234">
        <w:rPr>
          <w:rFonts w:hint="eastAsia"/>
          <w:sz w:val="20"/>
          <w:szCs w:val="20"/>
        </w:rPr>
        <w:t>秒を超えて継続する火炎の噴出がなかった。</w:t>
      </w:r>
    </w:p>
    <w:p w:rsidR="00E471D9" w:rsidRPr="004C1234" w:rsidRDefault="00E471D9" w:rsidP="00E471D9">
      <w:pPr>
        <w:pStyle w:val="a3"/>
        <w:numPr>
          <w:ilvl w:val="2"/>
          <w:numId w:val="1"/>
        </w:numPr>
        <w:snapToGrid w:val="0"/>
        <w:ind w:leftChars="0"/>
        <w:rPr>
          <w:sz w:val="20"/>
          <w:szCs w:val="20"/>
        </w:rPr>
      </w:pPr>
      <w:r w:rsidRPr="004C1234">
        <w:rPr>
          <w:rFonts w:hint="eastAsia"/>
          <w:sz w:val="20"/>
          <w:szCs w:val="20"/>
        </w:rPr>
        <w:t>非加熱面で</w:t>
      </w:r>
      <w:r w:rsidRPr="004C1234">
        <w:rPr>
          <w:rFonts w:hint="eastAsia"/>
          <w:sz w:val="20"/>
          <w:szCs w:val="20"/>
        </w:rPr>
        <w:t>10</w:t>
      </w:r>
      <w:r w:rsidRPr="004C1234">
        <w:rPr>
          <w:rFonts w:hint="eastAsia"/>
          <w:sz w:val="20"/>
          <w:szCs w:val="20"/>
        </w:rPr>
        <w:t>秒を超えて継続する発炎がなかった。</w:t>
      </w:r>
      <w:bookmarkStart w:id="103" w:name="_GoBack"/>
      <w:bookmarkEnd w:id="103"/>
    </w:p>
    <w:p w:rsidR="00E471D9" w:rsidRPr="004C1234" w:rsidRDefault="00E471D9" w:rsidP="00E471D9">
      <w:pPr>
        <w:pStyle w:val="a3"/>
        <w:numPr>
          <w:ilvl w:val="2"/>
          <w:numId w:val="1"/>
        </w:numPr>
        <w:snapToGrid w:val="0"/>
        <w:ind w:leftChars="0"/>
        <w:rPr>
          <w:sz w:val="20"/>
          <w:szCs w:val="20"/>
        </w:rPr>
      </w:pPr>
      <w:r w:rsidRPr="004C1234">
        <w:rPr>
          <w:rFonts w:hint="eastAsia"/>
          <w:sz w:val="20"/>
          <w:szCs w:val="20"/>
        </w:rPr>
        <w:t>火炎が通る亀裂等の損傷及び隙間を生じなかった。</w:t>
      </w:r>
    </w:p>
    <w:p w:rsidR="00E471D9" w:rsidRPr="004C1234" w:rsidRDefault="00E471D9" w:rsidP="00E471D9">
      <w:pPr>
        <w:pStyle w:val="a3"/>
        <w:snapToGrid w:val="0"/>
        <w:ind w:leftChars="0" w:left="1200"/>
        <w:rPr>
          <w:sz w:val="20"/>
          <w:szCs w:val="20"/>
        </w:rPr>
      </w:pPr>
    </w:p>
    <w:p w:rsidR="00E471D9" w:rsidRPr="004C1234" w:rsidRDefault="00E471D9" w:rsidP="00E471D9">
      <w:pPr>
        <w:snapToGrid w:val="0"/>
        <w:rPr>
          <w:sz w:val="20"/>
          <w:szCs w:val="20"/>
        </w:rPr>
      </w:pPr>
      <w:r w:rsidRPr="004C1234">
        <w:rPr>
          <w:rFonts w:hint="eastAsia"/>
          <w:sz w:val="20"/>
          <w:szCs w:val="20"/>
        </w:rPr>
        <w:t>[</w:t>
      </w:r>
      <w:r w:rsidRPr="004C1234">
        <w:rPr>
          <w:rFonts w:hint="eastAsia"/>
          <w:sz w:val="20"/>
          <w:szCs w:val="20"/>
        </w:rPr>
        <w:t>屋内側加熱</w:t>
      </w:r>
      <w:r w:rsidRPr="004C1234">
        <w:rPr>
          <w:rFonts w:hint="eastAsia"/>
          <w:sz w:val="20"/>
          <w:szCs w:val="20"/>
        </w:rPr>
        <w:t>]</w:t>
      </w:r>
    </w:p>
    <w:p w:rsidR="00E471D9" w:rsidRPr="004C1234" w:rsidRDefault="00E471D9" w:rsidP="00E471D9">
      <w:pPr>
        <w:snapToGrid w:val="0"/>
        <w:rPr>
          <w:sz w:val="20"/>
          <w:szCs w:val="20"/>
        </w:rPr>
      </w:pPr>
      <w:r w:rsidRPr="004C1234">
        <w:rPr>
          <w:rFonts w:hint="eastAsia"/>
          <w:sz w:val="20"/>
          <w:szCs w:val="20"/>
        </w:rPr>
        <w:t>[</w:t>
      </w:r>
      <w:r w:rsidRPr="004C1234">
        <w:rPr>
          <w:rFonts w:hint="eastAsia"/>
          <w:sz w:val="20"/>
          <w:szCs w:val="20"/>
        </w:rPr>
        <w:t>準耐火性能試験</w:t>
      </w:r>
      <w:r w:rsidRPr="004C1234">
        <w:rPr>
          <w:rFonts w:hint="eastAsia"/>
          <w:sz w:val="20"/>
          <w:szCs w:val="20"/>
        </w:rPr>
        <w:t>](</w:t>
      </w:r>
      <w:r w:rsidRPr="004C1234">
        <w:rPr>
          <w:rFonts w:hint="eastAsia"/>
          <w:sz w:val="20"/>
          <w:szCs w:val="20"/>
        </w:rPr>
        <w:t>加熱○○分</w:t>
      </w:r>
      <w:r w:rsidRPr="004C1234">
        <w:rPr>
          <w:rFonts w:hint="eastAsia"/>
          <w:sz w:val="20"/>
          <w:szCs w:val="20"/>
        </w:rPr>
        <w:t>)</w:t>
      </w:r>
    </w:p>
    <w:p w:rsidR="00E471D9" w:rsidRPr="004C1234" w:rsidRDefault="00E471D9" w:rsidP="00E471D9">
      <w:pPr>
        <w:pStyle w:val="a3"/>
        <w:numPr>
          <w:ilvl w:val="0"/>
          <w:numId w:val="4"/>
        </w:numPr>
        <w:snapToGrid w:val="0"/>
        <w:ind w:leftChars="0"/>
        <w:rPr>
          <w:sz w:val="20"/>
          <w:szCs w:val="20"/>
        </w:rPr>
      </w:pPr>
      <w:r w:rsidRPr="004C1234">
        <w:rPr>
          <w:rFonts w:hint="eastAsia"/>
          <w:sz w:val="20"/>
          <w:szCs w:val="20"/>
        </w:rPr>
        <w:t>試験体の最大軸方向収縮量および最大軸方向収縮速度が、次の値以下であった。</w:t>
      </w:r>
    </w:p>
    <w:p w:rsidR="00E471D9" w:rsidRPr="004C1234" w:rsidRDefault="00E471D9" w:rsidP="00E471D9">
      <w:pPr>
        <w:pStyle w:val="a3"/>
        <w:snapToGrid w:val="0"/>
        <w:ind w:leftChars="0" w:left="1200"/>
        <w:rPr>
          <w:sz w:val="20"/>
          <w:szCs w:val="20"/>
        </w:rPr>
      </w:pPr>
      <w:r w:rsidRPr="004C1234">
        <w:rPr>
          <w:rFonts w:hint="eastAsia"/>
          <w:sz w:val="20"/>
          <w:szCs w:val="20"/>
        </w:rPr>
        <w:t xml:space="preserve">　　最大軸方向収縮量</w:t>
      </w:r>
      <w:r w:rsidRPr="004C1234">
        <w:rPr>
          <w:rFonts w:hint="eastAsia"/>
          <w:sz w:val="20"/>
          <w:szCs w:val="20"/>
        </w:rPr>
        <w:t>(</w:t>
      </w:r>
      <w:r w:rsidRPr="004C1234">
        <w:rPr>
          <w:rFonts w:hint="eastAsia"/>
          <w:sz w:val="20"/>
          <w:szCs w:val="20"/>
        </w:rPr>
        <w:t>㎜</w:t>
      </w:r>
      <w:r w:rsidRPr="004C1234">
        <w:rPr>
          <w:rFonts w:hint="eastAsia"/>
          <w:sz w:val="20"/>
          <w:szCs w:val="20"/>
        </w:rPr>
        <w:t>)</w:t>
      </w:r>
      <w:r w:rsidRPr="004C1234">
        <w:rPr>
          <w:rFonts w:hint="eastAsia"/>
          <w:sz w:val="20"/>
          <w:szCs w:val="20"/>
        </w:rPr>
        <w:t>：</w:t>
      </w:r>
      <w:r w:rsidRPr="004C1234">
        <w:rPr>
          <w:rFonts w:hint="eastAsia"/>
          <w:sz w:val="20"/>
          <w:szCs w:val="20"/>
        </w:rPr>
        <w:t>h/100</w:t>
      </w:r>
    </w:p>
    <w:p w:rsidR="00E471D9" w:rsidRPr="004C1234" w:rsidRDefault="00E471D9" w:rsidP="00E471D9">
      <w:pPr>
        <w:pStyle w:val="a3"/>
        <w:snapToGrid w:val="0"/>
        <w:ind w:leftChars="0" w:left="1200"/>
        <w:rPr>
          <w:sz w:val="20"/>
          <w:szCs w:val="20"/>
        </w:rPr>
      </w:pPr>
      <w:r w:rsidRPr="004C1234">
        <w:rPr>
          <w:rFonts w:hint="eastAsia"/>
          <w:sz w:val="20"/>
          <w:szCs w:val="20"/>
        </w:rPr>
        <w:t xml:space="preserve">　　最大軸方向収縮速度</w:t>
      </w:r>
      <w:r w:rsidRPr="004C1234">
        <w:rPr>
          <w:rFonts w:hint="eastAsia"/>
          <w:sz w:val="20"/>
          <w:szCs w:val="20"/>
        </w:rPr>
        <w:t>(</w:t>
      </w:r>
      <w:r w:rsidRPr="004C1234">
        <w:rPr>
          <w:rFonts w:hint="eastAsia"/>
          <w:sz w:val="20"/>
          <w:szCs w:val="20"/>
        </w:rPr>
        <w:t>㎜</w:t>
      </w:r>
      <w:r w:rsidRPr="004C1234">
        <w:rPr>
          <w:rFonts w:hint="eastAsia"/>
          <w:sz w:val="20"/>
          <w:szCs w:val="20"/>
        </w:rPr>
        <w:t>/</w:t>
      </w:r>
      <w:r w:rsidRPr="004C1234">
        <w:rPr>
          <w:rFonts w:hint="eastAsia"/>
          <w:sz w:val="20"/>
          <w:szCs w:val="20"/>
        </w:rPr>
        <w:t>分</w:t>
      </w:r>
      <w:r w:rsidRPr="004C1234">
        <w:rPr>
          <w:rFonts w:hint="eastAsia"/>
          <w:sz w:val="20"/>
          <w:szCs w:val="20"/>
        </w:rPr>
        <w:t>)</w:t>
      </w:r>
      <w:r w:rsidRPr="004C1234">
        <w:rPr>
          <w:rFonts w:hint="eastAsia"/>
          <w:sz w:val="20"/>
          <w:szCs w:val="20"/>
        </w:rPr>
        <w:t>：</w:t>
      </w:r>
      <w:r w:rsidRPr="004C1234">
        <w:rPr>
          <w:rFonts w:hint="eastAsia"/>
          <w:sz w:val="20"/>
          <w:szCs w:val="20"/>
        </w:rPr>
        <w:t>3h/1000</w:t>
      </w:r>
    </w:p>
    <w:p w:rsidR="00E471D9" w:rsidRPr="004C1234" w:rsidRDefault="00E471D9" w:rsidP="00E471D9">
      <w:pPr>
        <w:pStyle w:val="a3"/>
        <w:snapToGrid w:val="0"/>
        <w:ind w:leftChars="0" w:left="1200"/>
        <w:rPr>
          <w:sz w:val="20"/>
          <w:szCs w:val="20"/>
        </w:rPr>
      </w:pPr>
      <w:r w:rsidRPr="004C1234">
        <w:rPr>
          <w:rFonts w:hint="eastAsia"/>
          <w:sz w:val="20"/>
          <w:szCs w:val="20"/>
        </w:rPr>
        <w:t xml:space="preserve">　　ｈ：試験体初期高さ</w:t>
      </w:r>
      <w:r w:rsidRPr="004C1234">
        <w:rPr>
          <w:rFonts w:hint="eastAsia"/>
          <w:sz w:val="20"/>
          <w:szCs w:val="20"/>
        </w:rPr>
        <w:t>(</w:t>
      </w:r>
      <w:r w:rsidRPr="004C1234">
        <w:rPr>
          <w:rFonts w:hint="eastAsia"/>
          <w:sz w:val="20"/>
          <w:szCs w:val="20"/>
        </w:rPr>
        <w:t>㎜</w:t>
      </w:r>
      <w:r w:rsidRPr="004C1234">
        <w:rPr>
          <w:rFonts w:hint="eastAsia"/>
          <w:sz w:val="20"/>
          <w:szCs w:val="20"/>
        </w:rPr>
        <w:t>)</w:t>
      </w:r>
    </w:p>
    <w:p w:rsidR="00E471D9" w:rsidRPr="004C1234" w:rsidRDefault="00E471D9" w:rsidP="00E471D9">
      <w:pPr>
        <w:pStyle w:val="a3"/>
        <w:numPr>
          <w:ilvl w:val="0"/>
          <w:numId w:val="4"/>
        </w:numPr>
        <w:snapToGrid w:val="0"/>
        <w:ind w:leftChars="0"/>
        <w:rPr>
          <w:sz w:val="20"/>
          <w:szCs w:val="20"/>
        </w:rPr>
      </w:pPr>
      <w:r w:rsidRPr="004C1234">
        <w:rPr>
          <w:rFonts w:hint="eastAsia"/>
          <w:sz w:val="20"/>
          <w:szCs w:val="20"/>
        </w:rPr>
        <w:t>非加熱側へ</w:t>
      </w:r>
      <w:r w:rsidRPr="004C1234">
        <w:rPr>
          <w:rFonts w:hint="eastAsia"/>
          <w:sz w:val="20"/>
          <w:szCs w:val="20"/>
        </w:rPr>
        <w:t>10</w:t>
      </w:r>
      <w:r w:rsidRPr="004C1234">
        <w:rPr>
          <w:rFonts w:hint="eastAsia"/>
          <w:sz w:val="20"/>
          <w:szCs w:val="20"/>
        </w:rPr>
        <w:t>秒を超えて継続する火炎の噴出がなかった。</w:t>
      </w:r>
    </w:p>
    <w:p w:rsidR="00E471D9" w:rsidRPr="004C1234" w:rsidRDefault="00E471D9" w:rsidP="00E471D9">
      <w:pPr>
        <w:pStyle w:val="a3"/>
        <w:numPr>
          <w:ilvl w:val="0"/>
          <w:numId w:val="4"/>
        </w:numPr>
        <w:snapToGrid w:val="0"/>
        <w:ind w:leftChars="0"/>
        <w:rPr>
          <w:sz w:val="20"/>
          <w:szCs w:val="20"/>
        </w:rPr>
      </w:pPr>
      <w:r w:rsidRPr="004C1234">
        <w:rPr>
          <w:rFonts w:hint="eastAsia"/>
          <w:sz w:val="20"/>
          <w:szCs w:val="20"/>
        </w:rPr>
        <w:t>非加熱面で</w:t>
      </w:r>
      <w:r w:rsidRPr="004C1234">
        <w:rPr>
          <w:rFonts w:hint="eastAsia"/>
          <w:sz w:val="20"/>
          <w:szCs w:val="20"/>
        </w:rPr>
        <w:t>10</w:t>
      </w:r>
      <w:r w:rsidRPr="004C1234">
        <w:rPr>
          <w:rFonts w:hint="eastAsia"/>
          <w:sz w:val="20"/>
          <w:szCs w:val="20"/>
        </w:rPr>
        <w:t>秒を超えて継続する発炎がなかった。</w:t>
      </w:r>
    </w:p>
    <w:p w:rsidR="00E471D9" w:rsidRPr="004C1234" w:rsidRDefault="00E471D9" w:rsidP="00E471D9">
      <w:pPr>
        <w:pStyle w:val="a3"/>
        <w:numPr>
          <w:ilvl w:val="0"/>
          <w:numId w:val="4"/>
        </w:numPr>
        <w:snapToGrid w:val="0"/>
        <w:ind w:leftChars="0"/>
        <w:rPr>
          <w:sz w:val="20"/>
          <w:szCs w:val="20"/>
        </w:rPr>
      </w:pPr>
      <w:r w:rsidRPr="004C1234">
        <w:rPr>
          <w:rFonts w:hint="eastAsia"/>
          <w:sz w:val="20"/>
          <w:szCs w:val="20"/>
        </w:rPr>
        <w:t>火炎が通る亀裂等の損傷及び隙間を生じなかった。</w:t>
      </w:r>
    </w:p>
    <w:p w:rsidR="00E471D9" w:rsidRPr="004C1234" w:rsidRDefault="00E471D9" w:rsidP="00E471D9">
      <w:pPr>
        <w:pStyle w:val="a3"/>
        <w:snapToGrid w:val="0"/>
        <w:ind w:leftChars="0" w:left="1200"/>
        <w:rPr>
          <w:sz w:val="20"/>
          <w:szCs w:val="20"/>
        </w:rPr>
      </w:pPr>
    </w:p>
    <w:p w:rsidR="00E471D9" w:rsidRPr="004C1234" w:rsidRDefault="00E471D9" w:rsidP="00E471D9">
      <w:pPr>
        <w:snapToGrid w:val="0"/>
        <w:rPr>
          <w:sz w:val="20"/>
          <w:szCs w:val="20"/>
        </w:rPr>
      </w:pPr>
      <w:r w:rsidRPr="004C1234">
        <w:rPr>
          <w:rFonts w:hint="eastAsia"/>
          <w:sz w:val="20"/>
          <w:szCs w:val="20"/>
        </w:rPr>
        <w:t>6-4.</w:t>
      </w:r>
      <w:r w:rsidRPr="004C1234">
        <w:rPr>
          <w:rFonts w:hint="eastAsia"/>
          <w:sz w:val="20"/>
          <w:szCs w:val="20"/>
        </w:rPr>
        <w:t>評価の結果</w:t>
      </w:r>
    </w:p>
    <w:p w:rsidR="00E471D9" w:rsidRPr="004C1234" w:rsidRDefault="00E471D9" w:rsidP="00E471D9">
      <w:pPr>
        <w:snapToGrid w:val="0"/>
        <w:rPr>
          <w:sz w:val="20"/>
          <w:szCs w:val="20"/>
        </w:rPr>
      </w:pPr>
      <w:r w:rsidRPr="004C1234">
        <w:rPr>
          <w:rFonts w:hint="eastAsia"/>
          <w:sz w:val="20"/>
          <w:szCs w:val="20"/>
        </w:rPr>
        <w:t xml:space="preserve">　</w:t>
      </w:r>
      <w:r w:rsidRPr="004C1234">
        <w:rPr>
          <w:rFonts w:hint="eastAsia"/>
          <w:sz w:val="20"/>
          <w:szCs w:val="20"/>
        </w:rPr>
        <w:t xml:space="preserve"> </w:t>
      </w:r>
      <w:r w:rsidRPr="004C1234">
        <w:rPr>
          <w:rFonts w:hint="eastAsia"/>
          <w:sz w:val="20"/>
          <w:szCs w:val="20"/>
        </w:rPr>
        <w:t>本性能評価の仕様は、方法書に基づき管理値を考慮した</w:t>
      </w:r>
      <w:r w:rsidR="005A5451" w:rsidRPr="004C1234">
        <w:rPr>
          <w:rFonts w:hint="eastAsia"/>
          <w:sz w:val="20"/>
          <w:szCs w:val="20"/>
        </w:rPr>
        <w:t>上</w:t>
      </w:r>
      <w:r w:rsidRPr="004C1234">
        <w:rPr>
          <w:rFonts w:hint="eastAsia"/>
          <w:sz w:val="20"/>
          <w:szCs w:val="20"/>
        </w:rPr>
        <w:t>で評価した。</w:t>
      </w:r>
    </w:p>
    <w:p w:rsidR="00E471D9" w:rsidRPr="004C1234" w:rsidRDefault="00E471D9" w:rsidP="00E471D9">
      <w:pPr>
        <w:snapToGrid w:val="0"/>
        <w:ind w:left="840"/>
        <w:rPr>
          <w:sz w:val="20"/>
          <w:szCs w:val="20"/>
        </w:rPr>
      </w:pPr>
    </w:p>
    <w:p w:rsidR="00E471D9" w:rsidRPr="004C1234" w:rsidRDefault="00D14AB8" w:rsidP="00E471D9">
      <w:pPr>
        <w:pStyle w:val="a3"/>
        <w:numPr>
          <w:ilvl w:val="0"/>
          <w:numId w:val="2"/>
        </w:numPr>
        <w:snapToGrid w:val="0"/>
        <w:ind w:leftChars="0"/>
        <w:rPr>
          <w:sz w:val="20"/>
          <w:szCs w:val="20"/>
        </w:rPr>
      </w:pPr>
      <w:r w:rsidRPr="004C1234">
        <w:rPr>
          <w:rFonts w:hint="eastAsia"/>
          <w:sz w:val="20"/>
          <w:szCs w:val="20"/>
        </w:rPr>
        <w:t>申請者連絡先</w:t>
      </w:r>
    </w:p>
    <w:p w:rsidR="00E471D9" w:rsidRPr="004C1234" w:rsidRDefault="00E471D9" w:rsidP="00E471D9">
      <w:pPr>
        <w:pStyle w:val="a3"/>
        <w:snapToGrid w:val="0"/>
        <w:ind w:leftChars="0" w:left="420"/>
        <w:rPr>
          <w:sz w:val="20"/>
          <w:szCs w:val="20"/>
        </w:rPr>
      </w:pPr>
      <w:r w:rsidRPr="004C1234">
        <w:rPr>
          <w:rFonts w:hint="eastAsia"/>
          <w:sz w:val="20"/>
          <w:szCs w:val="20"/>
        </w:rPr>
        <w:t>会社名：</w:t>
      </w:r>
    </w:p>
    <w:p w:rsidR="00E471D9" w:rsidRPr="004C1234" w:rsidRDefault="00E471D9" w:rsidP="00E471D9">
      <w:pPr>
        <w:pStyle w:val="a3"/>
        <w:snapToGrid w:val="0"/>
        <w:ind w:leftChars="0" w:left="420"/>
        <w:rPr>
          <w:sz w:val="20"/>
          <w:szCs w:val="20"/>
        </w:rPr>
      </w:pPr>
      <w:r w:rsidRPr="004C1234">
        <w:rPr>
          <w:rFonts w:hint="eastAsia"/>
          <w:sz w:val="20"/>
          <w:szCs w:val="20"/>
        </w:rPr>
        <w:t>所在地：</w:t>
      </w:r>
    </w:p>
    <w:p w:rsidR="00E471D9" w:rsidRPr="004C1234" w:rsidRDefault="00E471D9" w:rsidP="00E471D9">
      <w:pPr>
        <w:pStyle w:val="a3"/>
        <w:snapToGrid w:val="0"/>
        <w:ind w:leftChars="0" w:left="420"/>
        <w:rPr>
          <w:sz w:val="20"/>
          <w:szCs w:val="20"/>
        </w:rPr>
      </w:pPr>
      <w:r w:rsidRPr="004C1234">
        <w:rPr>
          <w:rFonts w:hint="eastAsia"/>
          <w:sz w:val="20"/>
          <w:szCs w:val="20"/>
        </w:rPr>
        <w:t>電　話：</w:t>
      </w:r>
      <w:permEnd w:id="120001356"/>
    </w:p>
    <w:sectPr w:rsidR="00E471D9" w:rsidRPr="004C1234" w:rsidSect="00D023EA">
      <w:footerReference w:type="default" r:id="rId8"/>
      <w:pgSz w:w="11906" w:h="16838"/>
      <w:pgMar w:top="1077" w:right="1077" w:bottom="1077" w:left="1077" w:header="851" w:footer="39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1AB" w:rsidRDefault="00E361AB" w:rsidP="00200B37">
      <w:r>
        <w:separator/>
      </w:r>
    </w:p>
  </w:endnote>
  <w:endnote w:type="continuationSeparator" w:id="0">
    <w:p w:rsidR="00E361AB" w:rsidRDefault="00E361AB" w:rsidP="0020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1AB" w:rsidRDefault="00E361AB">
    <w:pPr>
      <w:pStyle w:val="a7"/>
      <w:jc w:val="center"/>
    </w:pPr>
    <w:r>
      <w:rPr>
        <w:rFonts w:hint="eastAsia"/>
      </w:rPr>
      <w:t>別添</w:t>
    </w:r>
    <w:r>
      <w:rPr>
        <w:rFonts w:hint="eastAsia"/>
      </w:rPr>
      <w:t>-</w:t>
    </w:r>
    <w:sdt>
      <w:sdtPr>
        <w:id w:val="54634526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70F46" w:rsidRPr="00B70F46">
          <w:rPr>
            <w:noProof/>
            <w:lang w:val="ja-JP"/>
          </w:rPr>
          <w:t>9</w:t>
        </w:r>
        <w:r>
          <w:fldChar w:fldCharType="end"/>
        </w:r>
      </w:sdtContent>
    </w:sdt>
  </w:p>
  <w:p w:rsidR="00E361AB" w:rsidRDefault="00E361A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EA" w:rsidRDefault="00D023EA">
    <w:pPr>
      <w:pStyle w:val="a7"/>
      <w:jc w:val="center"/>
    </w:pPr>
    <w:r>
      <w:rPr>
        <w:rFonts w:hint="eastAsia"/>
      </w:rPr>
      <w:t>別紙</w:t>
    </w:r>
    <w:r>
      <w:rPr>
        <w:rFonts w:hint="eastAsia"/>
      </w:rPr>
      <w:t>-</w:t>
    </w:r>
    <w:sdt>
      <w:sdtPr>
        <w:id w:val="-2433104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70F46" w:rsidRPr="00B70F46">
          <w:rPr>
            <w:noProof/>
            <w:lang w:val="ja-JP"/>
          </w:rPr>
          <w:t>5</w:t>
        </w:r>
        <w:r>
          <w:fldChar w:fldCharType="end"/>
        </w:r>
      </w:sdtContent>
    </w:sdt>
  </w:p>
  <w:p w:rsidR="00D023EA" w:rsidRDefault="00D023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1AB" w:rsidRDefault="00E361AB" w:rsidP="00200B37">
      <w:r>
        <w:separator/>
      </w:r>
    </w:p>
  </w:footnote>
  <w:footnote w:type="continuationSeparator" w:id="0">
    <w:p w:rsidR="00E361AB" w:rsidRDefault="00E361AB" w:rsidP="00200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F7E61"/>
    <w:multiLevelType w:val="hybridMultilevel"/>
    <w:tmpl w:val="DA126428"/>
    <w:lvl w:ilvl="0" w:tplc="EE1C61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D90A32"/>
    <w:multiLevelType w:val="hybridMultilevel"/>
    <w:tmpl w:val="95464368"/>
    <w:lvl w:ilvl="0" w:tplc="1D127B00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272970"/>
    <w:multiLevelType w:val="hybridMultilevel"/>
    <w:tmpl w:val="F19A2F62"/>
    <w:lvl w:ilvl="0" w:tplc="BBD44E9A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B8E7B68"/>
    <w:multiLevelType w:val="hybridMultilevel"/>
    <w:tmpl w:val="EF484B66"/>
    <w:lvl w:ilvl="0" w:tplc="A172FA1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E63AEBE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1D127B00">
      <w:start w:val="1"/>
      <w:numFmt w:val="decimal"/>
      <w:lvlText w:val="(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37"/>
    <w:rsid w:val="001009BF"/>
    <w:rsid w:val="00120DD2"/>
    <w:rsid w:val="00166324"/>
    <w:rsid w:val="00192C73"/>
    <w:rsid w:val="001E30FE"/>
    <w:rsid w:val="00200B37"/>
    <w:rsid w:val="002229F7"/>
    <w:rsid w:val="00233CD2"/>
    <w:rsid w:val="002366C4"/>
    <w:rsid w:val="00287BDC"/>
    <w:rsid w:val="003B1EB1"/>
    <w:rsid w:val="003F3B00"/>
    <w:rsid w:val="00434F8D"/>
    <w:rsid w:val="00446B48"/>
    <w:rsid w:val="004872F5"/>
    <w:rsid w:val="004C1234"/>
    <w:rsid w:val="005045BC"/>
    <w:rsid w:val="005A5451"/>
    <w:rsid w:val="005C30C7"/>
    <w:rsid w:val="006135F0"/>
    <w:rsid w:val="00697719"/>
    <w:rsid w:val="00786937"/>
    <w:rsid w:val="007D0AF5"/>
    <w:rsid w:val="008724CC"/>
    <w:rsid w:val="00934D03"/>
    <w:rsid w:val="009D7E82"/>
    <w:rsid w:val="00A16EEE"/>
    <w:rsid w:val="00A265E3"/>
    <w:rsid w:val="00A76A0B"/>
    <w:rsid w:val="00B70F46"/>
    <w:rsid w:val="00B87760"/>
    <w:rsid w:val="00C5536E"/>
    <w:rsid w:val="00C77AAB"/>
    <w:rsid w:val="00C82FED"/>
    <w:rsid w:val="00CA3702"/>
    <w:rsid w:val="00CD2474"/>
    <w:rsid w:val="00D023EA"/>
    <w:rsid w:val="00D14AB8"/>
    <w:rsid w:val="00DB1CAE"/>
    <w:rsid w:val="00DF3092"/>
    <w:rsid w:val="00E361AB"/>
    <w:rsid w:val="00E471D9"/>
    <w:rsid w:val="00E772EA"/>
    <w:rsid w:val="00ED29E7"/>
    <w:rsid w:val="00F11344"/>
    <w:rsid w:val="00F973A0"/>
    <w:rsid w:val="00FB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93019725-9E73-4E8C-9049-34E5CAEB0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B37"/>
    <w:pPr>
      <w:ind w:leftChars="400" w:left="840"/>
    </w:pPr>
  </w:style>
  <w:style w:type="table" w:styleId="a4">
    <w:name w:val="Table Grid"/>
    <w:basedOn w:val="a1"/>
    <w:uiPriority w:val="59"/>
    <w:rsid w:val="0020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00B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0B37"/>
  </w:style>
  <w:style w:type="paragraph" w:styleId="a7">
    <w:name w:val="footer"/>
    <w:basedOn w:val="a"/>
    <w:link w:val="a8"/>
    <w:uiPriority w:val="99"/>
    <w:unhideWhenUsed/>
    <w:rsid w:val="00200B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0B37"/>
  </w:style>
  <w:style w:type="paragraph" w:customStyle="1" w:styleId="0-1">
    <w:name w:val="0-1"/>
    <w:basedOn w:val="a"/>
    <w:qFormat/>
    <w:rsid w:val="004C1234"/>
    <w:pPr>
      <w:snapToGrid w:val="0"/>
      <w:ind w:left="200" w:hangingChars="100" w:hanging="200"/>
    </w:pPr>
    <w:rPr>
      <w:rFonts w:ascii="ＭＳ 明朝" w:eastAsia="ＭＳ 明朝" w:hAnsi="ＭＳ 明朝" w:cs="Times New Roman"/>
      <w:sz w:val="20"/>
      <w:szCs w:val="20"/>
    </w:rPr>
  </w:style>
  <w:style w:type="paragraph" w:customStyle="1" w:styleId="1-1">
    <w:name w:val="1-1"/>
    <w:basedOn w:val="a"/>
    <w:qFormat/>
    <w:rsid w:val="004C1234"/>
    <w:pPr>
      <w:snapToGrid w:val="0"/>
      <w:ind w:leftChars="100" w:left="410" w:hangingChars="100" w:hanging="200"/>
    </w:pPr>
    <w:rPr>
      <w:rFonts w:ascii="ＭＳ 明朝" w:eastAsia="ＭＳ 明朝" w:hAnsi="ＭＳ 明朝" w:cs="Times New Roman"/>
      <w:sz w:val="20"/>
      <w:szCs w:val="20"/>
      <w:shd w:val="pct15" w:color="auto" w:fill="FFFFFF"/>
    </w:rPr>
  </w:style>
  <w:style w:type="paragraph" w:customStyle="1" w:styleId="2-1">
    <w:name w:val="2-1"/>
    <w:basedOn w:val="a"/>
    <w:qFormat/>
    <w:rsid w:val="004C1234"/>
    <w:pPr>
      <w:snapToGrid w:val="0"/>
      <w:ind w:leftChars="200" w:left="620" w:hangingChars="100" w:hanging="200"/>
    </w:pPr>
    <w:rPr>
      <w:rFonts w:ascii="ＭＳ 明朝" w:eastAsia="ＭＳ 明朝" w:hAnsi="ＭＳ 明朝" w:cs="Times New Roman"/>
      <w:sz w:val="20"/>
      <w:szCs w:val="20"/>
    </w:rPr>
  </w:style>
  <w:style w:type="paragraph" w:customStyle="1" w:styleId="3-1">
    <w:name w:val="3-1"/>
    <w:basedOn w:val="2-1"/>
    <w:qFormat/>
    <w:rsid w:val="004C1234"/>
    <w:pPr>
      <w:ind w:leftChars="300" w:left="8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15</Pages>
  <Words>5154</Words>
  <Characters>6237</Characters>
  <Application>Microsoft Office Word</Application>
  <DocSecurity>8</DocSecurity>
  <Lines>1559</Lines>
  <Paragraphs>1139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阪口 明弘</dc:creator>
  <cp:lastModifiedBy>阪口 明弘</cp:lastModifiedBy>
  <cp:revision>9</cp:revision>
  <dcterms:created xsi:type="dcterms:W3CDTF">2021-03-06T21:59:00Z</dcterms:created>
  <dcterms:modified xsi:type="dcterms:W3CDTF">2021-03-18T07:55:00Z</dcterms:modified>
</cp:coreProperties>
</file>