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7" w:rsidRPr="0070757A" w:rsidRDefault="009209A7" w:rsidP="0070757A">
      <w:pPr>
        <w:pStyle w:val="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70757A">
        <w:rPr>
          <w:rFonts w:ascii="ＭＳ Ｐゴシック" w:eastAsia="ＭＳ Ｐゴシック" w:hAnsi="ＭＳ Ｐゴシック" w:hint="eastAsia"/>
          <w:b/>
          <w:sz w:val="28"/>
          <w:szCs w:val="28"/>
        </w:rPr>
        <w:t>中間検査・完了検査申請の手続きについて</w:t>
      </w:r>
    </w:p>
    <w:p w:rsidR="0070757A" w:rsidRPr="0070757A" w:rsidRDefault="0070757A" w:rsidP="0070757A">
      <w:pPr>
        <w:spacing w:line="300" w:lineRule="exact"/>
        <w:ind w:leftChars="100" w:left="210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70757A"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  <w:t>検査申込書は</w:t>
      </w:r>
      <w:hyperlink w:anchor="_建築基準法【中間・完了】検査申込書（□新規・□変更）" w:history="1">
        <w:r w:rsidRPr="00114EC6">
          <w:rPr>
            <w:rStyle w:val="a8"/>
            <w:rFonts w:ascii="ＭＳ Ｐゴシック" w:eastAsia="ＭＳ Ｐゴシック" w:hAnsi="ＭＳ Ｐゴシック" w:hint="eastAsia"/>
            <w:b/>
            <w:color w:val="000000" w:themeColor="text1"/>
            <w:sz w:val="20"/>
            <w:szCs w:val="20"/>
            <w:u w:val="none"/>
            <w:bdr w:val="single" w:sz="4" w:space="0" w:color="auto"/>
          </w:rPr>
          <w:t>次ページ</w:t>
        </w:r>
      </w:hyperlink>
      <w:r w:rsidRPr="0070757A"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  <w:t>です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  <w:t>。</w:t>
      </w:r>
    </w:p>
    <w:p w:rsidR="00F059FD" w:rsidRPr="0070757A" w:rsidRDefault="00F059FD" w:rsidP="0070757A">
      <w:pPr>
        <w:pStyle w:val="2"/>
        <w:rPr>
          <w:rFonts w:ascii="ＭＳ Ｐゴシック" w:eastAsia="ＭＳ Ｐゴシック" w:hAnsi="ＭＳ Ｐゴシック"/>
          <w:b/>
          <w:sz w:val="24"/>
        </w:rPr>
      </w:pPr>
      <w:r w:rsidRPr="0070757A">
        <w:rPr>
          <w:rFonts w:ascii="ＭＳ Ｐゴシック" w:eastAsia="ＭＳ Ｐゴシック" w:hAnsi="ＭＳ Ｐゴシック" w:hint="eastAsia"/>
          <w:b/>
          <w:sz w:val="24"/>
        </w:rPr>
        <w:t>●提出書類について</w:t>
      </w:r>
    </w:p>
    <w:p w:rsidR="00F059FD" w:rsidRPr="008A058D" w:rsidRDefault="00F059FD" w:rsidP="0070757A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  <w:u w:val="single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  <w:u w:val="single"/>
        </w:rPr>
        <w:t xml:space="preserve">　検査7日前まで</w:t>
      </w:r>
    </w:p>
    <w:p w:rsidR="00F059FD" w:rsidRPr="008A058D" w:rsidRDefault="005E4A4B" w:rsidP="0070757A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・検査申請書</w:t>
      </w:r>
      <w:r w:rsidR="0008366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の正本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（１部）　※</w:t>
      </w:r>
      <w:r w:rsidR="0070757A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建築主・監理者の印が必要　≪ファイリングは不要です</w:t>
      </w:r>
      <w:r w:rsidR="00F059FD"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≫</w:t>
      </w:r>
    </w:p>
    <w:p w:rsidR="00F059FD" w:rsidRPr="008A058D" w:rsidRDefault="00F059FD" w:rsidP="0070757A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・検査申請書のコピー（1部）</w:t>
      </w:r>
      <w:r w:rsidR="005E4A4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※返却用ではありません</w:t>
      </w:r>
    </w:p>
    <w:p w:rsidR="00F059FD" w:rsidRPr="008A058D" w:rsidRDefault="00F059FD" w:rsidP="0070757A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・委任状</w:t>
      </w:r>
      <w:r w:rsidR="005E4A4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（１部）　　※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確認申請時に委任されていればコピーでOK</w:t>
      </w:r>
    </w:p>
    <w:p w:rsidR="00F059FD" w:rsidRPr="008A058D" w:rsidRDefault="00F059FD" w:rsidP="0070757A">
      <w:pPr>
        <w:spacing w:line="100" w:lineRule="exac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F059FD" w:rsidRPr="008A058D" w:rsidRDefault="00F059FD" w:rsidP="0070757A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  <w:u w:val="single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  <w:u w:val="single"/>
        </w:rPr>
        <w:t xml:space="preserve">　当日（現場にて）</w:t>
      </w:r>
    </w:p>
    <w:p w:rsidR="00F059FD" w:rsidRPr="008A058D" w:rsidRDefault="00F059FD" w:rsidP="0070757A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・検査時の施工関係図書(正・副)　※</w:t>
      </w:r>
      <w:r w:rsidR="004210A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中間検査時のみ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建築主の印</w:t>
      </w:r>
      <w:r w:rsidR="004210A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省略可</w:t>
      </w:r>
    </w:p>
    <w:p w:rsidR="00F059FD" w:rsidRPr="008A058D" w:rsidRDefault="00F059FD" w:rsidP="0070757A">
      <w:pPr>
        <w:rPr>
          <w:rFonts w:ascii="ＭＳ Ｐゴシック" w:eastAsia="ＭＳ Ｐゴシック" w:hAnsi="ＭＳ Ｐゴシック" w:cs="ＭＳ Ｐゴシック"/>
          <w:color w:val="FF0000"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※必要書類は、「</w:t>
      </w:r>
      <w:hyperlink r:id="rId9" w:history="1">
        <w:r w:rsidRPr="008A058D">
          <w:rPr>
            <w:rFonts w:ascii="ＭＳ Ｐゴシック" w:eastAsia="ＭＳ Ｐゴシック" w:hAnsi="ＭＳ Ｐゴシック" w:cs="MS-PGothic" w:hint="eastAsia"/>
            <w:color w:val="FF0000"/>
            <w:kern w:val="0"/>
            <w:sz w:val="18"/>
            <w:szCs w:val="18"/>
            <w:u w:val="single"/>
          </w:rPr>
          <w:t>工事施工報告関係手続きについて</w:t>
        </w:r>
      </w:hyperlink>
      <w:r w:rsidRPr="008A058D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」をご参照ください</w:t>
      </w:r>
      <w:r w:rsidR="00D43178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8"/>
          <w:szCs w:val="18"/>
        </w:rPr>
        <w:t>。</w:t>
      </w:r>
    </w:p>
    <w:p w:rsidR="00F059FD" w:rsidRPr="008A058D" w:rsidRDefault="00F059FD" w:rsidP="00F059FD">
      <w:pPr>
        <w:ind w:firstLineChars="100" w:firstLine="180"/>
        <w:rPr>
          <w:rFonts w:ascii="ＭＳ Ｐゴシック" w:eastAsia="ＭＳ Ｐゴシック" w:hAnsi="ＭＳ Ｐゴシック" w:cs="ＭＳ Ｐゴシック"/>
          <w:color w:val="FF0000"/>
          <w:kern w:val="0"/>
          <w:sz w:val="18"/>
          <w:szCs w:val="18"/>
        </w:rPr>
      </w:pPr>
    </w:p>
    <w:p w:rsidR="00F059FD" w:rsidRPr="0070757A" w:rsidRDefault="00F059FD" w:rsidP="0070757A">
      <w:pPr>
        <w:pStyle w:val="2"/>
        <w:rPr>
          <w:rFonts w:ascii="ＭＳ Ｐゴシック" w:eastAsia="ＭＳ Ｐゴシック" w:hAnsi="ＭＳ Ｐゴシック"/>
          <w:b/>
          <w:sz w:val="24"/>
        </w:rPr>
      </w:pPr>
      <w:r w:rsidRPr="0070757A">
        <w:rPr>
          <w:rFonts w:ascii="ＭＳ Ｐゴシック" w:eastAsia="ＭＳ Ｐゴシック" w:hAnsi="ＭＳ Ｐゴシック" w:hint="eastAsia"/>
          <w:b/>
          <w:sz w:val="24"/>
        </w:rPr>
        <w:t>●中間検査時の注意事項</w:t>
      </w:r>
    </w:p>
    <w:p w:rsidR="00F059FD" w:rsidRDefault="00F059FD" w:rsidP="00F059FD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・工区わけ等により、中間検査を複数回にわけて行う場合、受検するごとに中間検査申請が必要です。</w:t>
      </w:r>
    </w:p>
    <w:p w:rsidR="00F059FD" w:rsidRPr="008A058D" w:rsidRDefault="00F059FD" w:rsidP="00F059FD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F059FD" w:rsidRPr="0070757A" w:rsidRDefault="00F059FD" w:rsidP="0070757A">
      <w:pPr>
        <w:pStyle w:val="2"/>
        <w:rPr>
          <w:rFonts w:ascii="ＭＳ Ｐゴシック" w:eastAsia="ＭＳ Ｐゴシック" w:hAnsi="ＭＳ Ｐゴシック"/>
          <w:b/>
          <w:sz w:val="24"/>
        </w:rPr>
      </w:pPr>
      <w:r w:rsidRPr="0070757A">
        <w:rPr>
          <w:rFonts w:ascii="ＭＳ Ｐゴシック" w:eastAsia="ＭＳ Ｐゴシック" w:hAnsi="ＭＳ Ｐゴシック" w:hint="eastAsia"/>
          <w:b/>
          <w:sz w:val="24"/>
        </w:rPr>
        <w:t>●完了検査時の注意事項</w:t>
      </w:r>
    </w:p>
    <w:p w:rsidR="00F059FD" w:rsidRPr="008A058D" w:rsidRDefault="00F059FD" w:rsidP="00F059FD">
      <w:pPr>
        <w:widowControl/>
        <w:rPr>
          <w:rFonts w:ascii="ＭＳ Ｐゴシック" w:eastAsia="ＭＳ Ｐゴシック" w:hAnsi="ＭＳ Ｐゴシック" w:cs="ＭＳ Ｐゴシック"/>
          <w:b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・申請書三面＞7.工事完了予定日は検査予定日をご記入ください。</w:t>
      </w:r>
    </w:p>
    <w:p w:rsidR="00F059FD" w:rsidRPr="008A058D" w:rsidRDefault="00F059FD" w:rsidP="00F059FD">
      <w:pPr>
        <w:widowControl/>
        <w:rPr>
          <w:rFonts w:ascii="ＭＳ Ｐゴシック" w:eastAsia="ＭＳ Ｐゴシック" w:hAnsi="ＭＳ Ｐゴシック" w:cs="ＭＳ Ｐゴシック"/>
          <w:bCs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</w:t>
      </w:r>
      <w:r w:rsidRPr="008A058D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当日に</w:t>
      </w:r>
      <w:r w:rsidRPr="008A058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18"/>
          <w:szCs w:val="18"/>
        </w:rPr>
        <w:t>昇降機</w:t>
      </w:r>
      <w:r w:rsidRPr="008A058D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の検査がある場合は昇降機メーカーにも検査日時をお伝え</w:t>
      </w:r>
      <w:r w:rsidR="0070757A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くだ</w:t>
      </w:r>
      <w:r w:rsidRPr="008A058D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さい。</w:t>
      </w:r>
    </w:p>
    <w:p w:rsidR="00F059FD" w:rsidRPr="008A058D" w:rsidRDefault="00F059FD" w:rsidP="00F059FD">
      <w:pPr>
        <w:widowControl/>
        <w:rPr>
          <w:rFonts w:ascii="ＭＳ Ｐゴシック" w:eastAsia="ＭＳ Ｐゴシック" w:hAnsi="ＭＳ Ｐゴシック" w:cs="ＭＳ Ｐゴシック"/>
          <w:bCs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・</w:t>
      </w:r>
      <w:r w:rsidRPr="008A058D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検査済証の発行には、</w:t>
      </w:r>
      <w:r w:rsidRPr="008A058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18"/>
          <w:szCs w:val="18"/>
        </w:rPr>
        <w:t>消防検査済証（写し）</w:t>
      </w:r>
      <w:r w:rsidRPr="008A058D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の</w:t>
      </w:r>
      <w:r w:rsidRPr="008A058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18"/>
          <w:szCs w:val="18"/>
        </w:rPr>
        <w:t>ご提出</w:t>
      </w:r>
      <w:r w:rsidRPr="008A058D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が必要です。</w:t>
      </w:r>
      <w:r w:rsidR="00C1701F" w:rsidRPr="008A058D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 xml:space="preserve">　【建築基準関係規定による】　　</w:t>
      </w:r>
    </w:p>
    <w:p w:rsidR="00F059FD" w:rsidRPr="008A058D" w:rsidRDefault="00F059FD" w:rsidP="00C1701F">
      <w:pPr>
        <w:ind w:firstLineChars="100" w:firstLine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※消防検査が必要な場合</w:t>
      </w:r>
    </w:p>
    <w:p w:rsidR="00F059FD" w:rsidRPr="008A058D" w:rsidRDefault="00F059FD" w:rsidP="00F059FD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F059FD" w:rsidRPr="008A058D" w:rsidRDefault="00F059FD" w:rsidP="00F059FD">
      <w:pPr>
        <w:widowControl/>
        <w:ind w:left="180" w:hangingChars="100" w:hanging="18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</w:t>
      </w:r>
      <w:r w:rsidRPr="008A058D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世田谷区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の緑化地域制度の対象物件には、完了検査申請書に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  <w:u w:val="single"/>
        </w:rPr>
        <w:t>緑化率適合等確認通知書（写し）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を添付してください。</w:t>
      </w:r>
      <w:r w:rsidRPr="008A058D">
        <w:rPr>
          <w:rFonts w:ascii="ＭＳ Ｐゴシック" w:eastAsia="ＭＳ Ｐゴシック" w:hAnsi="ＭＳ Ｐゴシック" w:cs="ＭＳ Ｐゴシック" w:hint="eastAsia"/>
          <w:bCs/>
          <w:kern w:val="0"/>
          <w:sz w:val="18"/>
          <w:szCs w:val="18"/>
        </w:rPr>
        <w:t>通知書が間に合わない時は、緑化の完了届提出の際に発行される受付票（写し）を弊社にご提出ください。ご提出がないと受検できません。</w:t>
      </w:r>
    </w:p>
    <w:p w:rsidR="00F059FD" w:rsidRPr="008A058D" w:rsidRDefault="00F059FD" w:rsidP="00F059FD">
      <w:pPr>
        <w:widowControl/>
        <w:ind w:left="180" w:hangingChars="100" w:hanging="180"/>
        <w:rPr>
          <w:rFonts w:ascii="ＭＳ Ｐゴシック" w:eastAsia="ＭＳ Ｐゴシック" w:hAnsi="ＭＳ Ｐゴシック" w:cs="ＭＳ Ｐゴシック"/>
          <w:bCs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</w:t>
      </w:r>
      <w:r w:rsidRPr="008A058D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横浜市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の緑化地域制度の対象物件には、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  <w:u w:val="single"/>
        </w:rPr>
        <w:t>緑化施設チェックシート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を現場にご用意ください。</w:t>
      </w:r>
    </w:p>
    <w:p w:rsidR="00F059FD" w:rsidRPr="008A058D" w:rsidRDefault="00F059FD" w:rsidP="00F059FD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※</w:t>
      </w:r>
      <w:r w:rsidRPr="008A058D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仙台市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の物件には、完了検査申請書のご提出時に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  <w:u w:val="single"/>
        </w:rPr>
        <w:t>ブロック塀等調査報告書</w:t>
      </w:r>
      <w:r w:rsidRPr="008A058D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もご提出ください。</w:t>
      </w:r>
    </w:p>
    <w:p w:rsidR="00F059FD" w:rsidRPr="008A058D" w:rsidRDefault="00F059FD" w:rsidP="00F059FD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p w:rsidR="00131DFD" w:rsidRPr="0070757A" w:rsidRDefault="00131DFD" w:rsidP="0070757A">
      <w:pPr>
        <w:pStyle w:val="2"/>
        <w:rPr>
          <w:rFonts w:ascii="ＭＳ Ｐゴシック" w:eastAsia="ＭＳ Ｐゴシック" w:hAnsi="ＭＳ Ｐゴシック"/>
          <w:b/>
          <w:sz w:val="24"/>
        </w:rPr>
      </w:pPr>
      <w:r w:rsidRPr="0070757A">
        <w:rPr>
          <w:rFonts w:ascii="ＭＳ Ｐゴシック" w:eastAsia="ＭＳ Ｐゴシック" w:hAnsi="ＭＳ Ｐゴシック" w:hint="eastAsia"/>
          <w:b/>
          <w:sz w:val="24"/>
        </w:rPr>
        <w:t>◆検査お申込みの前に・・・</w:t>
      </w:r>
    </w:p>
    <w:p w:rsidR="00131DFD" w:rsidRDefault="00131DFD" w:rsidP="00F059FD">
      <w:pPr>
        <w:rPr>
          <w:rFonts w:ascii="ＭＳ Ｐゴシック" w:eastAsia="ＭＳ Ｐゴシック" w:hAnsi="ＭＳ Ｐゴシック" w:cs="ＭＳ Ｐゴシック"/>
          <w:b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18"/>
          <w:szCs w:val="18"/>
        </w:rPr>
        <w:drawing>
          <wp:inline distT="0" distB="0" distL="0" distR="0" wp14:anchorId="23192B38" wp14:editId="179BC68F">
            <wp:extent cx="5486400" cy="3200400"/>
            <wp:effectExtent l="38100" t="0" r="19050" b="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059FD" w:rsidRDefault="0070757A" w:rsidP="0070757A">
      <w:pPr>
        <w:widowControl/>
        <w:wordWrap w:val="0"/>
        <w:ind w:firstLineChars="50" w:firstLine="100"/>
        <w:jc w:val="righ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ハウスプラス確認検査株式会社 事務センター</w:t>
      </w:r>
    </w:p>
    <w:p w:rsidR="0070757A" w:rsidRDefault="0070757A" w:rsidP="0070757A">
      <w:pPr>
        <w:widowControl/>
        <w:ind w:firstLineChars="50" w:firstLine="100"/>
        <w:jc w:val="righ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TEL:03-5962-3957　　　FAX:03-5427-3186</w:t>
      </w:r>
    </w:p>
    <w:p w:rsidR="0070757A" w:rsidRDefault="0070757A">
      <w:pPr>
        <w:widowControl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br w:type="page"/>
      </w:r>
    </w:p>
    <w:p w:rsidR="0070757A" w:rsidRPr="0070757A" w:rsidRDefault="0070757A" w:rsidP="0070757A">
      <w:pPr>
        <w:pStyle w:val="1"/>
        <w:jc w:val="center"/>
        <w:rPr>
          <w:rFonts w:ascii="ＭＳ Ｐゴシック" w:eastAsia="ＭＳ Ｐゴシック" w:hAnsi="ＭＳ Ｐゴシック"/>
          <w:b/>
        </w:rPr>
      </w:pPr>
      <w:bookmarkStart w:id="1" w:name="_建築基準法【中間・完了】検査申込書（□新規・□変更）"/>
      <w:bookmarkEnd w:id="1"/>
      <w:r w:rsidRPr="0070757A">
        <w:rPr>
          <w:rFonts w:ascii="ＭＳ Ｐゴシック" w:eastAsia="ＭＳ Ｐゴシック" w:hAnsi="ＭＳ Ｐゴシック" w:hint="eastAsia"/>
          <w:b/>
        </w:rPr>
        <w:lastRenderedPageBreak/>
        <w:t>建築基準法【中間・完了】検査申込書（□新規・□変更）</w:t>
      </w:r>
    </w:p>
    <w:p w:rsidR="0070757A" w:rsidRPr="0070757A" w:rsidRDefault="0070757A" w:rsidP="0070757A">
      <w:pPr>
        <w:pStyle w:val="2"/>
        <w:rPr>
          <w:b/>
        </w:rPr>
      </w:pPr>
      <w:r w:rsidRPr="0070757A">
        <w:rPr>
          <w:rFonts w:hint="eastAsia"/>
          <w:b/>
        </w:rPr>
        <w:t xml:space="preserve">Ⅰ．申込概要　</w:t>
      </w:r>
    </w:p>
    <w:tbl>
      <w:tblPr>
        <w:tblpPr w:leftFromText="142" w:rightFromText="142" w:vertAnchor="text" w:horzAnchor="margin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507"/>
      </w:tblGrid>
      <w:tr w:rsidR="0070757A" w:rsidRPr="00E26DFF" w:rsidTr="00FB3A96">
        <w:tc>
          <w:tcPr>
            <w:tcW w:w="1526" w:type="dxa"/>
          </w:tcPr>
          <w:p w:rsidR="0070757A" w:rsidRPr="00E26DFF" w:rsidRDefault="0070757A" w:rsidP="00FB3A9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変更の有無</w:t>
            </w:r>
          </w:p>
        </w:tc>
        <w:tc>
          <w:tcPr>
            <w:tcW w:w="7507" w:type="dxa"/>
          </w:tcPr>
          <w:p w:rsidR="0070757A" w:rsidRPr="00E26DFF" w:rsidRDefault="0070757A" w:rsidP="00FB3A9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16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□変更なし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6316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□計画変更（□申請中／□確認済）□軽微変更を提出予定</w:t>
            </w:r>
          </w:p>
        </w:tc>
      </w:tr>
    </w:tbl>
    <w:p w:rsidR="0070757A" w:rsidRDefault="0070757A" w:rsidP="0070757A">
      <w:pPr>
        <w:spacing w:line="10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70757A" w:rsidRPr="00E26DFF" w:rsidRDefault="0070757A" w:rsidP="0070757A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E26DFF">
        <w:rPr>
          <w:rFonts w:ascii="ＭＳ ゴシック" w:eastAsia="ＭＳ ゴシック" w:hAnsi="ＭＳ ゴシック" w:hint="eastAsia"/>
          <w:b/>
          <w:sz w:val="20"/>
          <w:szCs w:val="20"/>
        </w:rPr>
        <w:t>【建物概要】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0"/>
        <w:gridCol w:w="2239"/>
        <w:gridCol w:w="818"/>
        <w:gridCol w:w="2841"/>
        <w:gridCol w:w="117"/>
        <w:gridCol w:w="236"/>
        <w:gridCol w:w="1248"/>
        <w:gridCol w:w="14"/>
      </w:tblGrid>
      <w:tr w:rsidR="0070757A" w:rsidRPr="00E26DFF" w:rsidTr="00FB3A96">
        <w:trPr>
          <w:gridAfter w:val="1"/>
          <w:wAfter w:w="14" w:type="dxa"/>
          <w:trHeight w:val="248"/>
        </w:trPr>
        <w:tc>
          <w:tcPr>
            <w:tcW w:w="1550" w:type="dxa"/>
            <w:vAlign w:val="center"/>
          </w:tcPr>
          <w:p w:rsidR="0070757A" w:rsidRPr="00E26DFF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確認済証番号</w:t>
            </w:r>
          </w:p>
        </w:tc>
        <w:tc>
          <w:tcPr>
            <w:tcW w:w="7499" w:type="dxa"/>
            <w:gridSpan w:val="6"/>
            <w:vAlign w:val="center"/>
          </w:tcPr>
          <w:p w:rsidR="0070757A" w:rsidRPr="00E26DFF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HPA </w:t>
            </w: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-   　-　        　</w:t>
            </w:r>
            <w:r w:rsidRPr="00E26DFF">
              <w:rPr>
                <w:rFonts w:ascii="ＭＳ ゴシック" w:eastAsia="ＭＳ ゴシック" w:hAnsi="ＭＳ ゴシック"/>
                <w:sz w:val="20"/>
                <w:szCs w:val="20"/>
              </w:rPr>
              <w:t>–</w:t>
            </w: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 　　号　　　　　　（　　　棟／全　　棟）</w:t>
            </w:r>
          </w:p>
        </w:tc>
      </w:tr>
      <w:tr w:rsidR="0070757A" w:rsidRPr="00E26DFF" w:rsidTr="00FB3A96">
        <w:trPr>
          <w:gridAfter w:val="1"/>
          <w:wAfter w:w="14" w:type="dxa"/>
          <w:trHeight w:val="336"/>
        </w:trPr>
        <w:tc>
          <w:tcPr>
            <w:tcW w:w="1550" w:type="dxa"/>
            <w:vAlign w:val="center"/>
          </w:tcPr>
          <w:p w:rsidR="0070757A" w:rsidRPr="00E26DFF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工事名称</w:t>
            </w:r>
          </w:p>
        </w:tc>
        <w:tc>
          <w:tcPr>
            <w:tcW w:w="7499" w:type="dxa"/>
            <w:gridSpan w:val="6"/>
          </w:tcPr>
          <w:p w:rsidR="0070757A" w:rsidRPr="00E26DFF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757A" w:rsidRPr="00E26DFF" w:rsidTr="00FB3A96">
        <w:trPr>
          <w:gridAfter w:val="1"/>
          <w:wAfter w:w="14" w:type="dxa"/>
          <w:trHeight w:val="599"/>
        </w:trPr>
        <w:tc>
          <w:tcPr>
            <w:tcW w:w="1550" w:type="dxa"/>
            <w:vAlign w:val="center"/>
          </w:tcPr>
          <w:p w:rsidR="0070757A" w:rsidRPr="00E26DFF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工事場所</w:t>
            </w:r>
          </w:p>
        </w:tc>
        <w:tc>
          <w:tcPr>
            <w:tcW w:w="7499" w:type="dxa"/>
            <w:gridSpan w:val="6"/>
          </w:tcPr>
          <w:p w:rsidR="0070757A" w:rsidRPr="00E26DFF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0757A" w:rsidRPr="00E26DFF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　　　　　　　　　　　　徒歩　　　　分</w:t>
            </w:r>
          </w:p>
        </w:tc>
      </w:tr>
      <w:tr w:rsidR="0070757A" w:rsidRPr="00E26DFF" w:rsidTr="00FB3A96">
        <w:trPr>
          <w:gridAfter w:val="1"/>
          <w:wAfter w:w="14" w:type="dxa"/>
          <w:trHeight w:val="248"/>
        </w:trPr>
        <w:tc>
          <w:tcPr>
            <w:tcW w:w="1550" w:type="dxa"/>
            <w:vAlign w:val="center"/>
          </w:tcPr>
          <w:p w:rsidR="0070757A" w:rsidRPr="00E26DFF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構造種別</w:t>
            </w:r>
          </w:p>
        </w:tc>
        <w:tc>
          <w:tcPr>
            <w:tcW w:w="2239" w:type="dxa"/>
            <w:vAlign w:val="center"/>
          </w:tcPr>
          <w:p w:rsidR="0070757A" w:rsidRPr="00E26DFF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（RC・SRC・S・木）造</w:t>
            </w:r>
          </w:p>
        </w:tc>
        <w:tc>
          <w:tcPr>
            <w:tcW w:w="818" w:type="dxa"/>
            <w:vAlign w:val="center"/>
          </w:tcPr>
          <w:p w:rsidR="0070757A" w:rsidRPr="00E26DFF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階数</w:t>
            </w:r>
          </w:p>
        </w:tc>
        <w:tc>
          <w:tcPr>
            <w:tcW w:w="2841" w:type="dxa"/>
            <w:vAlign w:val="center"/>
          </w:tcPr>
          <w:p w:rsidR="0070757A" w:rsidRPr="00E26DFF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地上　　 階/地下　　　階</w:t>
            </w:r>
          </w:p>
        </w:tc>
        <w:tc>
          <w:tcPr>
            <w:tcW w:w="1601" w:type="dxa"/>
            <w:gridSpan w:val="3"/>
            <w:vAlign w:val="center"/>
          </w:tcPr>
          <w:p w:rsidR="0070757A" w:rsidRPr="00E26DFF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住戸数     </w:t>
            </w:r>
            <w:r w:rsidRPr="00E26DF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戸</w:t>
            </w:r>
          </w:p>
        </w:tc>
      </w:tr>
      <w:tr w:rsidR="0070757A" w:rsidRPr="00F059FD" w:rsidTr="00FB3A96">
        <w:trPr>
          <w:gridAfter w:val="1"/>
          <w:wAfter w:w="14" w:type="dxa"/>
          <w:trHeight w:val="248"/>
        </w:trPr>
        <w:tc>
          <w:tcPr>
            <w:tcW w:w="1550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附帯工作物</w:t>
            </w:r>
          </w:p>
        </w:tc>
        <w:tc>
          <w:tcPr>
            <w:tcW w:w="7499" w:type="dxa"/>
            <w:gridSpan w:val="6"/>
            <w:tcBorders>
              <w:bottom w:val="dotted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□昇降機（　　　台）　□工作物　　□その他（　　　　　　　　　　　　　）</w:t>
            </w:r>
          </w:p>
        </w:tc>
      </w:tr>
      <w:tr w:rsidR="0070757A" w:rsidRPr="00F059FD" w:rsidTr="00FB3A96">
        <w:trPr>
          <w:trHeight w:val="1064"/>
        </w:trPr>
        <w:tc>
          <w:tcPr>
            <w:tcW w:w="1550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今回お申込の</w:t>
            </w:r>
          </w:p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特定工程</w:t>
            </w:r>
          </w:p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tcBorders>
              <w:right w:val="nil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□基礎配筋完了時　　　　　　　　全　　回のうち　　回目　　　　</w:t>
            </w:r>
          </w:p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□２階床及び梁配筋完了時　　　　全　　回のうち　　回目　　　</w:t>
            </w:r>
          </w:p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□１階建方工事完了時　　　　　　全　　回のうち　　回目　　</w:t>
            </w:r>
          </w:p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□その他（　　　　　　　　　　）全　　回のうち　　回目　　　</w:t>
            </w:r>
          </w:p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※完了検査のお申込み時はチェック不要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57A" w:rsidRPr="00F059FD" w:rsidRDefault="0070757A" w:rsidP="00FB3A96">
            <w:pPr>
              <w:ind w:leftChars="-24" w:left="-2" w:hangingChars="24" w:hanging="4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1262" w:type="dxa"/>
            <w:gridSpan w:val="2"/>
            <w:tcBorders>
              <w:left w:val="nil"/>
            </w:tcBorders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0757A" w:rsidRPr="00F059FD" w:rsidRDefault="0070757A" w:rsidP="0070757A">
      <w:pPr>
        <w:spacing w:line="10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70757A" w:rsidRPr="00F059FD" w:rsidRDefault="0070757A" w:rsidP="0070757A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059FD">
        <w:rPr>
          <w:rFonts w:ascii="ＭＳ ゴシック" w:eastAsia="ＭＳ ゴシック" w:hAnsi="ＭＳ ゴシック" w:hint="eastAsia"/>
          <w:b/>
          <w:sz w:val="20"/>
          <w:szCs w:val="20"/>
        </w:rPr>
        <w:t>【検査申込担当】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3020"/>
        <w:gridCol w:w="1044"/>
        <w:gridCol w:w="3400"/>
      </w:tblGrid>
      <w:tr w:rsidR="0070757A" w:rsidRPr="00F059FD" w:rsidTr="00FB3A96"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  <w:tr w:rsidR="0070757A" w:rsidRPr="00F059FD" w:rsidTr="00FB3A96">
        <w:tc>
          <w:tcPr>
            <w:tcW w:w="1566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様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　　－　　　　　</w:t>
            </w:r>
          </w:p>
        </w:tc>
      </w:tr>
      <w:tr w:rsidR="0070757A" w:rsidRPr="00F059FD" w:rsidTr="00FB3A96">
        <w:tc>
          <w:tcPr>
            <w:tcW w:w="1566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74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－　　　　</w:t>
            </w:r>
          </w:p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757A" w:rsidRPr="00F059FD" w:rsidTr="00FB3A96"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　　－　　　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FAX番号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　　－　　　　　</w:t>
            </w:r>
          </w:p>
        </w:tc>
      </w:tr>
    </w:tbl>
    <w:p w:rsidR="0070757A" w:rsidRPr="00F059FD" w:rsidRDefault="0070757A" w:rsidP="0070757A">
      <w:pPr>
        <w:spacing w:line="10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70757A" w:rsidRPr="00F059FD" w:rsidRDefault="0070757A" w:rsidP="0070757A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059FD">
        <w:rPr>
          <w:rFonts w:ascii="ＭＳ ゴシック" w:eastAsia="ＭＳ ゴシック" w:hAnsi="ＭＳ ゴシック" w:hint="eastAsia"/>
          <w:b/>
          <w:sz w:val="20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施工</w:t>
      </w:r>
      <w:r w:rsidRPr="00F059FD">
        <w:rPr>
          <w:rFonts w:ascii="ＭＳ ゴシック" w:eastAsia="ＭＳ ゴシック" w:hAnsi="ＭＳ ゴシック" w:hint="eastAsia"/>
          <w:b/>
          <w:sz w:val="20"/>
          <w:szCs w:val="20"/>
        </w:rPr>
        <w:t>担当】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※現場事務所がある場合は、現場事務所をご記入ください。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3020"/>
        <w:gridCol w:w="1044"/>
        <w:gridCol w:w="3400"/>
      </w:tblGrid>
      <w:tr w:rsidR="0070757A" w:rsidRPr="00F059FD" w:rsidTr="00FB3A96">
        <w:tc>
          <w:tcPr>
            <w:tcW w:w="1566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3020" w:type="dxa"/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3400" w:type="dxa"/>
            <w:tcBorders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757A" w:rsidRPr="00F059FD" w:rsidTr="00FB3A96">
        <w:tc>
          <w:tcPr>
            <w:tcW w:w="1566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様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帯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　　－　　　　　</w:t>
            </w:r>
          </w:p>
        </w:tc>
      </w:tr>
      <w:tr w:rsidR="0070757A" w:rsidRPr="00F059FD" w:rsidTr="00FB3A96">
        <w:tc>
          <w:tcPr>
            <w:tcW w:w="1566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7464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－　　　　</w:t>
            </w:r>
          </w:p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757A" w:rsidRPr="00F059FD" w:rsidTr="00FB3A96"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話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　　－　　　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FAX番号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－　　　　－　　　　　</w:t>
            </w:r>
          </w:p>
        </w:tc>
      </w:tr>
    </w:tbl>
    <w:p w:rsidR="0070757A" w:rsidRPr="00F059FD" w:rsidRDefault="0070757A" w:rsidP="0070757A">
      <w:pPr>
        <w:spacing w:line="10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1473"/>
        <w:gridCol w:w="5565"/>
      </w:tblGrid>
      <w:tr w:rsidR="0070757A" w:rsidRPr="00F059FD" w:rsidTr="00FB3A96">
        <w:tc>
          <w:tcPr>
            <w:tcW w:w="1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合格証受取方法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□来社</w:t>
            </w:r>
          </w:p>
        </w:tc>
        <w:tc>
          <w:tcPr>
            <w:tcW w:w="55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□送付（□申込担当　□施工担当　□その他　　　　　）</w:t>
            </w:r>
          </w:p>
        </w:tc>
      </w:tr>
    </w:tbl>
    <w:p w:rsidR="0070757A" w:rsidRPr="00F059FD" w:rsidRDefault="0070757A" w:rsidP="0070757A">
      <w:pPr>
        <w:spacing w:line="10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70757A" w:rsidRPr="00F059FD" w:rsidRDefault="0070757A" w:rsidP="0070757A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059FD">
        <w:rPr>
          <w:rFonts w:ascii="ＭＳ ゴシック" w:eastAsia="ＭＳ ゴシック" w:hAnsi="ＭＳ ゴシック" w:hint="eastAsia"/>
          <w:b/>
          <w:sz w:val="20"/>
          <w:szCs w:val="20"/>
        </w:rPr>
        <w:t>【ご請求先】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869"/>
        <w:gridCol w:w="1943"/>
        <w:gridCol w:w="1001"/>
        <w:gridCol w:w="1051"/>
        <w:gridCol w:w="2628"/>
      </w:tblGrid>
      <w:tr w:rsidR="0070757A" w:rsidRPr="00F059FD" w:rsidTr="00FB3A96">
        <w:trPr>
          <w:trHeight w:val="335"/>
        </w:trPr>
        <w:tc>
          <w:tcPr>
            <w:tcW w:w="1549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送付先会社名</w:t>
            </w: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757A" w:rsidRPr="00F059FD" w:rsidTr="00FB3A96">
        <w:trPr>
          <w:trHeight w:val="424"/>
        </w:trPr>
        <w:tc>
          <w:tcPr>
            <w:tcW w:w="1549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送付先担当者</w:t>
            </w:r>
          </w:p>
        </w:tc>
        <w:tc>
          <w:tcPr>
            <w:tcW w:w="7492" w:type="dxa"/>
            <w:gridSpan w:val="5"/>
            <w:tcBorders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様（ﾌﾘｶﾞﾅ　　　　　　　　　　　　）</w:t>
            </w:r>
          </w:p>
        </w:tc>
      </w:tr>
      <w:tr w:rsidR="0070757A" w:rsidRPr="00F059FD" w:rsidTr="00FB3A96">
        <w:trPr>
          <w:trHeight w:val="571"/>
        </w:trPr>
        <w:tc>
          <w:tcPr>
            <w:tcW w:w="1549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送付先住所</w:t>
            </w:r>
          </w:p>
        </w:tc>
        <w:tc>
          <w:tcPr>
            <w:tcW w:w="7492" w:type="dxa"/>
            <w:gridSpan w:val="5"/>
            <w:tcBorders>
              <w:right w:val="single" w:sz="4" w:space="0" w:color="auto"/>
            </w:tcBorders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-　　　　</w:t>
            </w:r>
          </w:p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757A" w:rsidRPr="00F059FD" w:rsidTr="00FB3A96">
        <w:trPr>
          <w:trHeight w:val="293"/>
        </w:trPr>
        <w:tc>
          <w:tcPr>
            <w:tcW w:w="1549" w:type="dxa"/>
            <w:vAlign w:val="center"/>
          </w:tcPr>
          <w:p w:rsidR="0070757A" w:rsidRPr="00F059FD" w:rsidRDefault="0070757A" w:rsidP="00FB3A9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492" w:type="dxa"/>
            <w:gridSpan w:val="5"/>
            <w:vAlign w:val="center"/>
          </w:tcPr>
          <w:p w:rsidR="0070757A" w:rsidRPr="00F059FD" w:rsidRDefault="0070757A" w:rsidP="00FB3A9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-　　　　-　　　　　　（FAX:　　　　-　　　　-　　　　）</w:t>
            </w:r>
          </w:p>
        </w:tc>
      </w:tr>
      <w:tr w:rsidR="0070757A" w:rsidRPr="00F059FD" w:rsidTr="00FB3A96">
        <w:trPr>
          <w:trHeight w:val="286"/>
        </w:trPr>
        <w:tc>
          <w:tcPr>
            <w:tcW w:w="1549" w:type="dxa"/>
            <w:vAlign w:val="center"/>
          </w:tcPr>
          <w:p w:rsidR="0070757A" w:rsidRPr="00F059FD" w:rsidRDefault="0070757A" w:rsidP="00FB3A9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請求書宛名</w:t>
            </w:r>
          </w:p>
        </w:tc>
        <w:tc>
          <w:tcPr>
            <w:tcW w:w="869" w:type="dxa"/>
            <w:vAlign w:val="center"/>
          </w:tcPr>
          <w:p w:rsidR="0070757A" w:rsidRPr="00F059FD" w:rsidRDefault="0070757A" w:rsidP="00FB3A9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□同上</w:t>
            </w:r>
          </w:p>
        </w:tc>
        <w:tc>
          <w:tcPr>
            <w:tcW w:w="1943" w:type="dxa"/>
            <w:vAlign w:val="center"/>
          </w:tcPr>
          <w:p w:rsidR="0070757A" w:rsidRPr="00F059FD" w:rsidRDefault="0070757A" w:rsidP="00FB3A9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□検査申込担当</w:t>
            </w:r>
          </w:p>
        </w:tc>
        <w:tc>
          <w:tcPr>
            <w:tcW w:w="4680" w:type="dxa"/>
            <w:gridSpan w:val="3"/>
            <w:vAlign w:val="center"/>
          </w:tcPr>
          <w:p w:rsidR="0070757A" w:rsidRPr="00F059FD" w:rsidRDefault="0070757A" w:rsidP="00FB3A9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59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□他</w:t>
            </w:r>
          </w:p>
        </w:tc>
      </w:tr>
    </w:tbl>
    <w:p w:rsidR="0070757A" w:rsidRPr="00E26DFF" w:rsidRDefault="0070757A" w:rsidP="0070757A">
      <w:pPr>
        <w:spacing w:line="10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:rsidR="0070757A" w:rsidRPr="0070757A" w:rsidRDefault="0070757A" w:rsidP="0070757A">
      <w:pPr>
        <w:pStyle w:val="2"/>
        <w:rPr>
          <w:b/>
        </w:rPr>
      </w:pPr>
      <w:r w:rsidRPr="0070757A">
        <w:rPr>
          <w:rFonts w:hint="eastAsia"/>
          <w:b/>
        </w:rPr>
        <w:t>Ⅱ．検査予約</w:t>
      </w:r>
    </w:p>
    <w:p w:rsidR="0070757A" w:rsidRPr="00E26DFF" w:rsidRDefault="0070757A" w:rsidP="0070757A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E26DFF">
        <w:rPr>
          <w:rFonts w:ascii="ＭＳ ゴシック" w:eastAsia="ＭＳ ゴシック" w:hAnsi="ＭＳ ゴシック" w:hint="eastAsia"/>
          <w:sz w:val="20"/>
          <w:szCs w:val="20"/>
        </w:rPr>
        <w:t>検査希望日の</w:t>
      </w:r>
      <w:r w:rsidRPr="00E26DFF">
        <w:rPr>
          <w:rFonts w:ascii="ＭＳ ゴシック" w:eastAsia="ＭＳ ゴシック" w:hAnsi="ＭＳ ゴシック" w:hint="eastAsia"/>
          <w:b/>
          <w:sz w:val="20"/>
          <w:szCs w:val="20"/>
        </w:rPr>
        <w:t>５営業日前までにＦＡＸで</w:t>
      </w:r>
      <w:r w:rsidRPr="00E26DFF">
        <w:rPr>
          <w:rFonts w:ascii="ＭＳ ゴシック" w:eastAsia="ＭＳ ゴシック" w:hAnsi="ＭＳ ゴシック" w:hint="eastAsia"/>
          <w:sz w:val="20"/>
          <w:szCs w:val="20"/>
        </w:rPr>
        <w:t>お申込ください。後日弊社から</w:t>
      </w:r>
      <w:r>
        <w:rPr>
          <w:rFonts w:ascii="ＭＳ ゴシック" w:eastAsia="ＭＳ ゴシック" w:hAnsi="ＭＳ ゴシック" w:hint="eastAsia"/>
          <w:sz w:val="20"/>
          <w:szCs w:val="20"/>
        </w:rPr>
        <w:t>予約票を送付</w:t>
      </w:r>
      <w:r w:rsidRPr="00E26DFF">
        <w:rPr>
          <w:rFonts w:ascii="ＭＳ ゴシック" w:eastAsia="ＭＳ ゴシック" w:hAnsi="ＭＳ ゴシック" w:hint="eastAsia"/>
          <w:sz w:val="20"/>
          <w:szCs w:val="20"/>
        </w:rPr>
        <w:t>致します。</w:t>
      </w:r>
    </w:p>
    <w:p w:rsidR="0070757A" w:rsidRPr="00E26DFF" w:rsidRDefault="0070757A" w:rsidP="0070757A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E26DFF">
        <w:rPr>
          <w:rFonts w:ascii="ＭＳ ゴシック" w:eastAsia="ＭＳ ゴシック" w:hAnsi="ＭＳ ゴシック" w:hint="eastAsia"/>
          <w:sz w:val="20"/>
          <w:szCs w:val="20"/>
        </w:rPr>
        <w:t>検査希望日３営業日までに連絡がない場合は、</w:t>
      </w:r>
      <w:r>
        <w:rPr>
          <w:rFonts w:ascii="ＭＳ ゴシック" w:eastAsia="ＭＳ ゴシック" w:hAnsi="ＭＳ ゴシック" w:hint="eastAsia"/>
          <w:sz w:val="20"/>
          <w:szCs w:val="20"/>
        </w:rPr>
        <w:t>お問い合わせください</w:t>
      </w:r>
      <w:r w:rsidRPr="00E26DF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6720"/>
      </w:tblGrid>
      <w:tr w:rsidR="0070757A" w:rsidRPr="00E26DFF" w:rsidTr="00FB3A96"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757A" w:rsidRPr="00E26DFF" w:rsidRDefault="0070757A" w:rsidP="00FB3A9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第１希望日</w:t>
            </w:r>
          </w:p>
        </w:tc>
        <w:tc>
          <w:tcPr>
            <w:tcW w:w="6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757A" w:rsidRPr="00E26DFF" w:rsidRDefault="0070757A" w:rsidP="00FB3A9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平成　　　年　　　月　　　日（　　　曜日）　　AM　・　PM</w:t>
            </w:r>
          </w:p>
        </w:tc>
      </w:tr>
      <w:tr w:rsidR="0070757A" w:rsidRPr="00E26DFF" w:rsidTr="00FB3A96"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757A" w:rsidRPr="00E26DFF" w:rsidRDefault="0070757A" w:rsidP="00FB3A9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第２希望日</w:t>
            </w:r>
          </w:p>
        </w:tc>
        <w:tc>
          <w:tcPr>
            <w:tcW w:w="6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757A" w:rsidRPr="00E26DFF" w:rsidRDefault="0070757A" w:rsidP="00FB3A9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26DF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平成　　　年　　　月　　　日（　　　曜日）　　AM　・　PM</w:t>
            </w:r>
          </w:p>
        </w:tc>
      </w:tr>
    </w:tbl>
    <w:p w:rsidR="0070757A" w:rsidRDefault="0070757A" w:rsidP="0070757A">
      <w:pPr>
        <w:spacing w:line="100" w:lineRule="exac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:rsidR="0070757A" w:rsidRPr="009209A7" w:rsidRDefault="0070757A" w:rsidP="0070757A">
      <w:pPr>
        <w:ind w:firstLineChars="200" w:firstLine="402"/>
        <w:rPr>
          <w:rFonts w:ascii="ＭＳ Ｐゴシック" w:eastAsia="ＭＳ Ｐゴシック" w:hAnsi="ＭＳ Ｐゴシック"/>
          <w:b/>
          <w:sz w:val="20"/>
          <w:szCs w:val="20"/>
        </w:rPr>
      </w:pPr>
      <w:r w:rsidRPr="009209A7">
        <w:rPr>
          <w:rFonts w:ascii="ＭＳ Ｐゴシック" w:eastAsia="ＭＳ Ｐゴシック" w:hAnsi="ＭＳ Ｐゴシック" w:hint="eastAsia"/>
          <w:b/>
          <w:sz w:val="20"/>
          <w:szCs w:val="20"/>
        </w:rPr>
        <w:t>検査申込書</w:t>
      </w:r>
      <w:r w:rsidR="00CD26E0">
        <w:rPr>
          <w:rFonts w:ascii="ＭＳ Ｐゴシック" w:eastAsia="ＭＳ Ｐゴシック" w:hAnsi="ＭＳ Ｐゴシック" w:hint="eastAsia"/>
          <w:b/>
          <w:sz w:val="20"/>
          <w:szCs w:val="20"/>
        </w:rPr>
        <w:t>と一緒に</w:t>
      </w:r>
      <w:r w:rsidRPr="009209A7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以下の書類</w:t>
      </w:r>
      <w:r w:rsidR="00CD26E0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を</w:t>
      </w:r>
      <w:r w:rsidRPr="009209A7">
        <w:rPr>
          <w:rFonts w:ascii="ＭＳ Ｐゴシック" w:eastAsia="ＭＳ Ｐゴシック" w:hAnsi="ＭＳ Ｐゴシック" w:hint="eastAsia"/>
          <w:b/>
          <w:sz w:val="20"/>
          <w:szCs w:val="20"/>
        </w:rPr>
        <w:t>FAXかメール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(</w:t>
      </w:r>
      <w:hyperlink r:id="rId15" w:history="1">
        <w:r w:rsidRPr="0003105B">
          <w:rPr>
            <w:rStyle w:val="a8"/>
            <w:rFonts w:ascii="ＭＳ Ｐゴシック" w:eastAsia="ＭＳ Ｐゴシック" w:hAnsi="ＭＳ Ｐゴシック"/>
            <w:b/>
            <w:color w:val="000000"/>
            <w:sz w:val="20"/>
            <w:szCs w:val="20"/>
            <w:u w:val="none"/>
          </w:rPr>
          <w:t>hpk-kensa@houseplus.co.jp</w:t>
        </w:r>
      </w:hyperlink>
      <w:r w:rsidRPr="0003105B">
        <w:rPr>
          <w:rFonts w:ascii="ＭＳ Ｐゴシック" w:eastAsia="ＭＳ Ｐゴシック" w:hAnsi="ＭＳ Ｐゴシック" w:hint="eastAsia"/>
          <w:b/>
          <w:color w:val="000000"/>
          <w:sz w:val="20"/>
          <w:szCs w:val="20"/>
        </w:rPr>
        <w:t>)で送ってください。</w:t>
      </w:r>
    </w:p>
    <w:p w:rsidR="0070757A" w:rsidRDefault="0070757A" w:rsidP="0070757A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・案内図（現場と現場事務所がわかるもの）</w:t>
      </w:r>
    </w:p>
    <w:p w:rsidR="0070757A" w:rsidRDefault="0070757A" w:rsidP="0070757A">
      <w:pPr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・工区わけと中間検査の日程がわかる図面（検査対象面積がわかるもの）　【中間検査時のみ】　</w:t>
      </w:r>
    </w:p>
    <w:p w:rsidR="0070757A" w:rsidRDefault="0070757A" w:rsidP="0070757A">
      <w:pPr>
        <w:ind w:firstLineChars="300" w:firstLine="600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9209A7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>※工区分けがない場合は、検査対象面積の根拠がわかる書類を送ってください。</w:t>
      </w:r>
    </w:p>
    <w:p w:rsidR="0070757A" w:rsidRPr="009209A7" w:rsidRDefault="0070757A" w:rsidP="0070757A">
      <w:pPr>
        <w:spacing w:line="100" w:lineRule="exac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0757A" w:rsidRPr="009209A7" w:rsidTr="00FB3A96">
        <w:tc>
          <w:tcPr>
            <w:tcW w:w="9073" w:type="dxa"/>
            <w:shd w:val="clear" w:color="auto" w:fill="auto"/>
          </w:tcPr>
          <w:p w:rsidR="0070757A" w:rsidRPr="009209A7" w:rsidRDefault="0070757A" w:rsidP="00FB3A9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09A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事務センター　宛　　　FAX：03－5427-3186</w:t>
            </w:r>
            <w:r w:rsidRPr="009209A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　TEL：03-5962-3956</w:t>
            </w:r>
          </w:p>
        </w:tc>
      </w:tr>
    </w:tbl>
    <w:p w:rsidR="0070757A" w:rsidRDefault="0070757A" w:rsidP="0070757A">
      <w:pPr>
        <w:spacing w:line="300" w:lineRule="exact"/>
        <w:ind w:leftChars="100" w:left="21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8762C">
        <w:rPr>
          <w:rFonts w:ascii="ＭＳ Ｐゴシック" w:eastAsia="ＭＳ Ｐゴシック" w:hAnsi="ＭＳ Ｐゴシック" w:hint="eastAsia"/>
          <w:sz w:val="20"/>
          <w:szCs w:val="20"/>
        </w:rPr>
        <w:t>検査日時が</w:t>
      </w:r>
      <w:r w:rsidRPr="0078762C">
        <w:rPr>
          <w:rFonts w:ascii="ＭＳ Ｐゴシック" w:eastAsia="ＭＳ Ｐゴシック" w:hAnsi="ＭＳ Ｐゴシック" w:hint="eastAsia"/>
          <w:b/>
          <w:sz w:val="20"/>
          <w:szCs w:val="20"/>
        </w:rPr>
        <w:t>変更になる場合は３営業日前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までに必ずご連絡くだ</w:t>
      </w:r>
      <w:r w:rsidRPr="0078762C">
        <w:rPr>
          <w:rFonts w:ascii="ＭＳ Ｐゴシック" w:eastAsia="ＭＳ Ｐゴシック" w:hAnsi="ＭＳ Ｐゴシック" w:hint="eastAsia"/>
          <w:sz w:val="20"/>
          <w:szCs w:val="20"/>
        </w:rPr>
        <w:t>さい。</w:t>
      </w:r>
    </w:p>
    <w:sectPr w:rsidR="0070757A" w:rsidSect="0070757A">
      <w:headerReference w:type="default" r:id="rId16"/>
      <w:footerReference w:type="default" r:id="rId17"/>
      <w:pgSz w:w="11906" w:h="16838" w:code="9"/>
      <w:pgMar w:top="858" w:right="1418" w:bottom="572" w:left="1418" w:header="0" w:footer="0" w:gutter="0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5B" w:rsidRDefault="0003105B">
      <w:r>
        <w:separator/>
      </w:r>
    </w:p>
  </w:endnote>
  <w:endnote w:type="continuationSeparator" w:id="0">
    <w:p w:rsidR="0003105B" w:rsidRDefault="0003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5D" w:rsidRPr="00254F0B" w:rsidRDefault="00566D5D" w:rsidP="00254F0B">
    <w:pPr>
      <w:pStyle w:val="a6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5B" w:rsidRDefault="0003105B">
      <w:r>
        <w:separator/>
      </w:r>
    </w:p>
  </w:footnote>
  <w:footnote w:type="continuationSeparator" w:id="0">
    <w:p w:rsidR="0003105B" w:rsidRDefault="00031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5D" w:rsidRDefault="00566D5D" w:rsidP="005A616E">
    <w:pPr>
      <w:pStyle w:val="a5"/>
      <w:jc w:val="left"/>
      <w:rPr>
        <w:rFonts w:eastAsia="ＭＳ Ｐゴシック"/>
        <w:sz w:val="20"/>
        <w:szCs w:val="20"/>
      </w:rPr>
    </w:pPr>
  </w:p>
  <w:p w:rsidR="00566D5D" w:rsidRPr="005F5B0B" w:rsidRDefault="00566D5D" w:rsidP="005A616E">
    <w:pPr>
      <w:pStyle w:val="a5"/>
      <w:jc w:val="left"/>
      <w:rPr>
        <w:rFonts w:ascii="ＭＳ Ｐゴシック" w:eastAsia="ＭＳ Ｐゴシック" w:hAnsi="ＭＳ Ｐゴシック"/>
        <w:sz w:val="20"/>
        <w:szCs w:val="20"/>
      </w:rPr>
    </w:pPr>
    <w:r w:rsidRPr="005A616E">
      <w:rPr>
        <w:rFonts w:ascii="ＭＳ Ｐゴシック" w:eastAsia="ＭＳ Ｐゴシック" w:hAnsi="ＭＳ Ｐゴシック" w:hint="eastAsia"/>
        <w:sz w:val="20"/>
        <w:szCs w:val="20"/>
      </w:rPr>
      <w:t>HP</w:t>
    </w:r>
    <w:r w:rsidRPr="005A616E">
      <w:rPr>
        <w:rFonts w:ascii="ＭＳ Ｐゴシック" w:eastAsia="ＭＳ Ｐゴシック" w:hAnsi="ＭＳ Ｐゴシック" w:hint="eastAsia"/>
        <w:sz w:val="20"/>
        <w:szCs w:val="20"/>
      </w:rPr>
      <w:t>確K001号様式</w:t>
    </w:r>
    <w:r>
      <w:rPr>
        <w:rFonts w:ascii="ＭＳ Ｐゴシック" w:eastAsia="ＭＳ Ｐゴシック" w:hAnsi="ＭＳ Ｐゴシック" w:hint="eastAsia"/>
        <w:sz w:val="20"/>
        <w:szCs w:val="20"/>
      </w:rPr>
      <w:t xml:space="preserve">　　　　　　　　　　　　　　　　　</w:t>
    </w:r>
    <w:r w:rsidR="005F5B0B">
      <w:rPr>
        <w:rFonts w:ascii="ＭＳ Ｐゴシック" w:eastAsia="ＭＳ Ｐゴシック" w:hAnsi="ＭＳ Ｐゴシック" w:hint="eastAsia"/>
        <w:sz w:val="20"/>
        <w:szCs w:val="20"/>
      </w:rPr>
      <w:t xml:space="preserve">　　　　　　　　　　　　　　　　　　　　　　　　　　　</w:t>
    </w:r>
    <w:r w:rsidR="005F5B0B" w:rsidRPr="005F5B0B">
      <w:rPr>
        <w:sz w:val="20"/>
        <w:szCs w:val="20"/>
      </w:rPr>
      <w:t>ver.20160706</w:t>
    </w:r>
  </w:p>
  <w:p w:rsidR="00566D5D" w:rsidRPr="00C3696D" w:rsidRDefault="00566D5D" w:rsidP="008E52D0">
    <w:pPr>
      <w:pStyle w:val="a5"/>
      <w:jc w:val="center"/>
      <w:rPr>
        <w:sz w:val="28"/>
        <w:szCs w:val="28"/>
      </w:rPr>
    </w:pPr>
    <w:r>
      <w:rPr>
        <w:rFonts w:eastAsia="ＭＳ Ｐゴシック" w:hint="eastAsia"/>
        <w:sz w:val="48"/>
      </w:rPr>
      <w:t xml:space="preserve">　　　　　　</w:t>
    </w:r>
    <w:r w:rsidR="00F059FD">
      <w:rPr>
        <w:rFonts w:eastAsia="ＭＳ Ｐゴシック" w:hint="eastAsia"/>
        <w:noProof/>
        <w:sz w:val="48"/>
      </w:rPr>
      <w:drawing>
        <wp:inline distT="0" distB="0" distL="0" distR="0" wp14:anchorId="660607B0" wp14:editId="1061E35A">
          <wp:extent cx="2657475" cy="400050"/>
          <wp:effectExtent l="0" t="0" r="9525" b="0"/>
          <wp:docPr id="1" name="図 1" descr="煞푼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煞푼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ＭＳ Ｐゴシック" w:hint="eastAsia"/>
        <w:sz w:val="48"/>
      </w:rPr>
      <w:t xml:space="preserve">　</w:t>
    </w:r>
    <w:r w:rsidRPr="00C3696D">
      <w:rPr>
        <w:rFonts w:eastAsia="ＭＳ Ｐゴシック" w:hint="eastAsia"/>
        <w:b/>
        <w:sz w:val="28"/>
        <w:szCs w:val="28"/>
      </w:rPr>
      <w:t>（</w:t>
    </w:r>
    <w:r w:rsidR="00C3696D" w:rsidRPr="00C3696D">
      <w:rPr>
        <w:rFonts w:eastAsia="ＭＳ Ｐゴシック" w:hint="eastAsia"/>
        <w:b/>
        <w:sz w:val="28"/>
        <w:szCs w:val="28"/>
      </w:rPr>
      <w:t>延べ面積</w:t>
    </w:r>
    <w:r w:rsidR="00C3696D" w:rsidRPr="00C3696D">
      <w:rPr>
        <w:rFonts w:eastAsia="ＭＳ Ｐゴシック" w:hint="eastAsia"/>
        <w:b/>
        <w:sz w:val="28"/>
        <w:szCs w:val="28"/>
      </w:rPr>
      <w:t>500</w:t>
    </w:r>
    <w:r w:rsidR="00C3696D" w:rsidRPr="00C3696D">
      <w:rPr>
        <w:rFonts w:eastAsia="ＭＳ Ｐゴシック" w:hint="eastAsia"/>
        <w:b/>
        <w:sz w:val="28"/>
        <w:szCs w:val="28"/>
      </w:rPr>
      <w:t>㎡超</w:t>
    </w:r>
    <w:r w:rsidRPr="00C3696D">
      <w:rPr>
        <w:rFonts w:eastAsia="ＭＳ Ｐゴシック" w:hint="eastAsia"/>
        <w:b/>
        <w:sz w:val="28"/>
        <w:szCs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639"/>
    <w:multiLevelType w:val="hybridMultilevel"/>
    <w:tmpl w:val="A6582DC6"/>
    <w:lvl w:ilvl="0" w:tplc="E4320C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B053C21"/>
    <w:multiLevelType w:val="hybridMultilevel"/>
    <w:tmpl w:val="F564B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D2C4456"/>
    <w:multiLevelType w:val="hybridMultilevel"/>
    <w:tmpl w:val="CE30A1E0"/>
    <w:lvl w:ilvl="0" w:tplc="82047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32"/>
    <w:rsid w:val="00010903"/>
    <w:rsid w:val="00021D1E"/>
    <w:rsid w:val="0003105B"/>
    <w:rsid w:val="00037444"/>
    <w:rsid w:val="00041EC3"/>
    <w:rsid w:val="00053238"/>
    <w:rsid w:val="000649B5"/>
    <w:rsid w:val="0007264A"/>
    <w:rsid w:val="000802BD"/>
    <w:rsid w:val="00083669"/>
    <w:rsid w:val="000A7CA4"/>
    <w:rsid w:val="000B6703"/>
    <w:rsid w:val="000D7D74"/>
    <w:rsid w:val="000E0CB2"/>
    <w:rsid w:val="000E13E3"/>
    <w:rsid w:val="000F1223"/>
    <w:rsid w:val="000F3B80"/>
    <w:rsid w:val="000F5939"/>
    <w:rsid w:val="00100E3B"/>
    <w:rsid w:val="00103BFB"/>
    <w:rsid w:val="00114EC6"/>
    <w:rsid w:val="00131DFD"/>
    <w:rsid w:val="00134B08"/>
    <w:rsid w:val="0015331F"/>
    <w:rsid w:val="00163526"/>
    <w:rsid w:val="00190740"/>
    <w:rsid w:val="00196970"/>
    <w:rsid w:val="001A162B"/>
    <w:rsid w:val="001A1D48"/>
    <w:rsid w:val="001C2F8E"/>
    <w:rsid w:val="001E088A"/>
    <w:rsid w:val="001E6F1A"/>
    <w:rsid w:val="001E7519"/>
    <w:rsid w:val="001F16D4"/>
    <w:rsid w:val="002055AD"/>
    <w:rsid w:val="00215C02"/>
    <w:rsid w:val="00235473"/>
    <w:rsid w:val="002355F7"/>
    <w:rsid w:val="00250868"/>
    <w:rsid w:val="00254F0B"/>
    <w:rsid w:val="00261D1D"/>
    <w:rsid w:val="0027794F"/>
    <w:rsid w:val="002C2ACB"/>
    <w:rsid w:val="002D4379"/>
    <w:rsid w:val="002E07E3"/>
    <w:rsid w:val="002E4C0A"/>
    <w:rsid w:val="002F06CF"/>
    <w:rsid w:val="002F3E19"/>
    <w:rsid w:val="00302932"/>
    <w:rsid w:val="003276E5"/>
    <w:rsid w:val="0034325A"/>
    <w:rsid w:val="003832E9"/>
    <w:rsid w:val="00383E62"/>
    <w:rsid w:val="003B68F9"/>
    <w:rsid w:val="003D295A"/>
    <w:rsid w:val="003E40AE"/>
    <w:rsid w:val="004047CC"/>
    <w:rsid w:val="0040714D"/>
    <w:rsid w:val="004210AE"/>
    <w:rsid w:val="00426361"/>
    <w:rsid w:val="0043309C"/>
    <w:rsid w:val="0043388D"/>
    <w:rsid w:val="00453235"/>
    <w:rsid w:val="00462213"/>
    <w:rsid w:val="0046319E"/>
    <w:rsid w:val="004957A8"/>
    <w:rsid w:val="004A2FB0"/>
    <w:rsid w:val="004C3E22"/>
    <w:rsid w:val="004F70AF"/>
    <w:rsid w:val="005305BC"/>
    <w:rsid w:val="00566D5D"/>
    <w:rsid w:val="005717D1"/>
    <w:rsid w:val="00581F75"/>
    <w:rsid w:val="0059008C"/>
    <w:rsid w:val="005A098E"/>
    <w:rsid w:val="005A616E"/>
    <w:rsid w:val="005B447F"/>
    <w:rsid w:val="005C0A16"/>
    <w:rsid w:val="005D0730"/>
    <w:rsid w:val="005E4A4B"/>
    <w:rsid w:val="005F5B0B"/>
    <w:rsid w:val="006150D6"/>
    <w:rsid w:val="00624662"/>
    <w:rsid w:val="006316F1"/>
    <w:rsid w:val="006533DD"/>
    <w:rsid w:val="00671B59"/>
    <w:rsid w:val="00684984"/>
    <w:rsid w:val="006F5724"/>
    <w:rsid w:val="0070757A"/>
    <w:rsid w:val="00725C1E"/>
    <w:rsid w:val="00757104"/>
    <w:rsid w:val="00765767"/>
    <w:rsid w:val="00775D0C"/>
    <w:rsid w:val="0078762C"/>
    <w:rsid w:val="00792905"/>
    <w:rsid w:val="007E657A"/>
    <w:rsid w:val="007E67F4"/>
    <w:rsid w:val="008152B5"/>
    <w:rsid w:val="008343DE"/>
    <w:rsid w:val="008630EC"/>
    <w:rsid w:val="00875D1A"/>
    <w:rsid w:val="00877C3F"/>
    <w:rsid w:val="008974BD"/>
    <w:rsid w:val="008B11C4"/>
    <w:rsid w:val="008B4366"/>
    <w:rsid w:val="008C28CA"/>
    <w:rsid w:val="008C6743"/>
    <w:rsid w:val="008D42DB"/>
    <w:rsid w:val="008E52D0"/>
    <w:rsid w:val="009209A7"/>
    <w:rsid w:val="009228C3"/>
    <w:rsid w:val="0095176A"/>
    <w:rsid w:val="00974489"/>
    <w:rsid w:val="009A3B9A"/>
    <w:rsid w:val="009C6B56"/>
    <w:rsid w:val="009D0A8C"/>
    <w:rsid w:val="009D1632"/>
    <w:rsid w:val="009D1749"/>
    <w:rsid w:val="009F0224"/>
    <w:rsid w:val="009F72A7"/>
    <w:rsid w:val="00A148A7"/>
    <w:rsid w:val="00A35FD1"/>
    <w:rsid w:val="00A7484A"/>
    <w:rsid w:val="00A8003B"/>
    <w:rsid w:val="00A97D94"/>
    <w:rsid w:val="00AA1E24"/>
    <w:rsid w:val="00AB6782"/>
    <w:rsid w:val="00AD36D6"/>
    <w:rsid w:val="00AF02AA"/>
    <w:rsid w:val="00AF220A"/>
    <w:rsid w:val="00AF6423"/>
    <w:rsid w:val="00B123C7"/>
    <w:rsid w:val="00B220FF"/>
    <w:rsid w:val="00B512DD"/>
    <w:rsid w:val="00B52791"/>
    <w:rsid w:val="00B574B5"/>
    <w:rsid w:val="00B72407"/>
    <w:rsid w:val="00B750BE"/>
    <w:rsid w:val="00B77309"/>
    <w:rsid w:val="00BD1C3D"/>
    <w:rsid w:val="00BE11E4"/>
    <w:rsid w:val="00BE13A4"/>
    <w:rsid w:val="00BF2D22"/>
    <w:rsid w:val="00C137E4"/>
    <w:rsid w:val="00C1701F"/>
    <w:rsid w:val="00C31E33"/>
    <w:rsid w:val="00C3696D"/>
    <w:rsid w:val="00C443A5"/>
    <w:rsid w:val="00C47C37"/>
    <w:rsid w:val="00CC0BC1"/>
    <w:rsid w:val="00CC63D2"/>
    <w:rsid w:val="00CD26E0"/>
    <w:rsid w:val="00CF76AC"/>
    <w:rsid w:val="00D27125"/>
    <w:rsid w:val="00D43178"/>
    <w:rsid w:val="00D51756"/>
    <w:rsid w:val="00D7065A"/>
    <w:rsid w:val="00D86185"/>
    <w:rsid w:val="00DA60C4"/>
    <w:rsid w:val="00DC35DB"/>
    <w:rsid w:val="00DC7E56"/>
    <w:rsid w:val="00DD78B4"/>
    <w:rsid w:val="00DE036F"/>
    <w:rsid w:val="00E05FA5"/>
    <w:rsid w:val="00E26DFF"/>
    <w:rsid w:val="00E322AA"/>
    <w:rsid w:val="00E37337"/>
    <w:rsid w:val="00E9723D"/>
    <w:rsid w:val="00EA3940"/>
    <w:rsid w:val="00EA3B47"/>
    <w:rsid w:val="00EA6E34"/>
    <w:rsid w:val="00EC69D1"/>
    <w:rsid w:val="00EE28DE"/>
    <w:rsid w:val="00F059FD"/>
    <w:rsid w:val="00F06D1D"/>
    <w:rsid w:val="00F13BA4"/>
    <w:rsid w:val="00F409AB"/>
    <w:rsid w:val="00F50A52"/>
    <w:rsid w:val="00F51BF5"/>
    <w:rsid w:val="00F57224"/>
    <w:rsid w:val="00F601AF"/>
    <w:rsid w:val="00F65989"/>
    <w:rsid w:val="00F66F7F"/>
    <w:rsid w:val="00F718BC"/>
    <w:rsid w:val="00F820BF"/>
    <w:rsid w:val="00FA0413"/>
    <w:rsid w:val="00FB0140"/>
    <w:rsid w:val="00FB50F0"/>
    <w:rsid w:val="00FC0433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5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75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4F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54F0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4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9A7"/>
    <w:rPr>
      <w:kern w:val="2"/>
      <w:sz w:val="21"/>
      <w:szCs w:val="24"/>
    </w:rPr>
  </w:style>
  <w:style w:type="character" w:styleId="a8">
    <w:name w:val="Hyperlink"/>
    <w:uiPriority w:val="99"/>
    <w:unhideWhenUsed/>
    <w:rsid w:val="0078762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78762C"/>
    <w:rPr>
      <w:color w:val="800080"/>
      <w:u w:val="single"/>
    </w:rPr>
  </w:style>
  <w:style w:type="character" w:customStyle="1" w:styleId="10">
    <w:name w:val="見出し 1 (文字)"/>
    <w:basedOn w:val="a0"/>
    <w:link w:val="1"/>
    <w:uiPriority w:val="9"/>
    <w:rsid w:val="0070757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757A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5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757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4F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54F0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4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09A7"/>
    <w:rPr>
      <w:kern w:val="2"/>
      <w:sz w:val="21"/>
      <w:szCs w:val="24"/>
    </w:rPr>
  </w:style>
  <w:style w:type="character" w:styleId="a8">
    <w:name w:val="Hyperlink"/>
    <w:uiPriority w:val="99"/>
    <w:unhideWhenUsed/>
    <w:rsid w:val="0078762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78762C"/>
    <w:rPr>
      <w:color w:val="800080"/>
      <w:u w:val="single"/>
    </w:rPr>
  </w:style>
  <w:style w:type="character" w:customStyle="1" w:styleId="10">
    <w:name w:val="見出し 1 (文字)"/>
    <w:basedOn w:val="a0"/>
    <w:link w:val="1"/>
    <w:uiPriority w:val="9"/>
    <w:rsid w:val="0070757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757A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mailto:hpk-kensa@houseplus.co.jp" TargetMode="Externa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ouseplus.co.jp/dl/data/hpk_k027_kouji_sekou_20150909.pdf" TargetMode="Externa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6C0E2B-1D99-4FA6-91D8-AB5A1F55B68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45B081C-E4F0-4BC5-A276-38F4E58A72A8}">
      <dgm:prSet phldrT="[テキスト]" custT="1"/>
      <dgm:spPr/>
      <dgm:t>
        <a:bodyPr/>
        <a:lstStyle/>
        <a:p>
          <a:r>
            <a:rPr lang="ja-JP" altLang="en-US" sz="9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杭の偏芯</a:t>
          </a:r>
          <a:r>
            <a:rPr lang="ja-JP" altLang="en-US" sz="900" b="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について弊社の構造担当者に報告はお済みですか？</a:t>
          </a:r>
          <a:endParaRPr kumimoji="1" lang="ja-JP" altLang="en-US" sz="900" b="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4DF55D35-4778-48DC-8816-FCDB947D9785}" type="parTrans" cxnId="{53CBE831-4B2D-47D1-9831-0A2F7B975971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5B61A633-2C42-4F0A-BFE2-8DE5BCFB19CB}" type="sibTrans" cxnId="{53CBE831-4B2D-47D1-9831-0A2F7B975971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21646EA9-B1E6-4CC7-9D0A-05CC73EDA4A8}">
      <dgm:prSet custT="1"/>
      <dgm:spPr/>
      <dgm:t>
        <a:bodyPr/>
        <a:lstStyle/>
        <a:p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軽微変更・計画変更手続きが必要な場合がありますので、必ずご連絡ください。</a:t>
          </a:r>
        </a:p>
      </dgm:t>
    </dgm:pt>
    <dgm:pt modelId="{F507F582-D2CE-43FD-B33C-FED0A623E6CF}" type="parTrans" cxnId="{0765B885-4487-4C4F-97FE-13285E8216C7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FB29B35-5B82-46A1-BE21-597725580305}" type="sibTrans" cxnId="{0765B885-4487-4C4F-97FE-13285E8216C7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BEE3A6D3-7FDF-4100-BA08-CC8059F39FF3}">
      <dgm:prSet custT="1"/>
      <dgm:spPr/>
      <dgm:t>
        <a:bodyPr/>
        <a:lstStyle/>
        <a:p>
          <a:r>
            <a:rPr lang="ja-JP" altLang="en-US" sz="9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設計内容に変更</a:t>
          </a:r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はございませんか？</a:t>
          </a:r>
        </a:p>
      </dgm:t>
    </dgm:pt>
    <dgm:pt modelId="{A4B0F521-4DD8-465D-B6BE-3F5495CF396A}" type="parTrans" cxnId="{385A7844-E2EB-49A7-B669-4257F55F01CD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C1C7D81-E0F5-4E68-9A1D-B9C8C846ED08}" type="sibTrans" cxnId="{385A7844-E2EB-49A7-B669-4257F55F01CD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3F69111-3F45-4887-92BE-5EDD5F563862}">
      <dgm:prSet custT="1"/>
      <dgm:spPr/>
      <dgm:t>
        <a:bodyPr/>
        <a:lstStyle/>
        <a:p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計画変更申請を要する変更がある場合、確認済証交付まで検査が受けられません。</a:t>
          </a:r>
        </a:p>
      </dgm:t>
    </dgm:pt>
    <dgm:pt modelId="{59B880E8-09EF-469F-B482-644AB907A09B}" type="parTrans" cxnId="{20393E6D-EFEB-45D6-944C-D026FD2EBBF3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F7EA9027-1DF9-4D1A-AA35-C16ED577B566}" type="sibTrans" cxnId="{20393E6D-EFEB-45D6-944C-D026FD2EBBF3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68C42B47-E6D5-424E-8662-CDF1D9862D5B}">
      <dgm:prSet custT="1"/>
      <dgm:spPr/>
      <dgm:t>
        <a:bodyPr/>
        <a:lstStyle/>
        <a:p>
          <a:r>
            <a:rPr lang="ja-JP" altLang="en-US" sz="9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軽微な変更</a:t>
          </a:r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は弊社の承認を</a:t>
          </a:r>
          <a:r>
            <a:rPr lang="ja-JP" altLang="en-US" sz="9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検査申請書提出まで</a:t>
          </a:r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に取ってください。（審査担当者へご連絡ください）</a:t>
          </a:r>
        </a:p>
      </dgm:t>
    </dgm:pt>
    <dgm:pt modelId="{27F7386B-9917-418C-95BE-28921A47D48D}" type="parTrans" cxnId="{9BC4BF94-E279-47FA-BC8E-F8B1B0AEE43A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DF22FBA7-1F27-461B-9C0A-4FF634318F3F}" type="sibTrans" cxnId="{9BC4BF94-E279-47FA-BC8E-F8B1B0AEE43A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FDBCA028-3CD2-4301-9E57-9776F85D0B17}">
      <dgm:prSet custT="1"/>
      <dgm:spPr/>
      <dgm:t>
        <a:bodyPr/>
        <a:lstStyle/>
        <a:p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検査直前にご提出された軽微変更は、検査当日に検査員にご説明ください。</a:t>
          </a:r>
        </a:p>
      </dgm:t>
    </dgm:pt>
    <dgm:pt modelId="{34E801A1-DB56-4B9A-ADB6-A6109BFD8403}" type="parTrans" cxnId="{DC8F4635-2237-42A4-984C-DD6D6DD4A460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9F50F480-3368-455C-9BA0-B06F1BBD49D8}" type="sibTrans" cxnId="{DC8F4635-2237-42A4-984C-DD6D6DD4A460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130746BA-BCCC-48AC-8BC7-2038C49DECFB}">
      <dgm:prSet custT="1"/>
      <dgm:spPr/>
      <dgm:t>
        <a:bodyPr/>
        <a:lstStyle/>
        <a:p>
          <a:r>
            <a:rPr lang="ja-JP" altLang="en-US" sz="9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工事監理者・工事施工者</a:t>
          </a:r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の届出はお済みですか？</a:t>
          </a:r>
        </a:p>
      </dgm:t>
    </dgm:pt>
    <dgm:pt modelId="{EF214431-71D1-4D8E-A425-F596677DB2A6}" type="parTrans" cxnId="{A4B15958-01F1-47A0-95CE-5A620B8C2E67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43507EA-01D1-4733-BFB2-E6212972A77C}" type="sibTrans" cxnId="{A4B15958-01F1-47A0-95CE-5A620B8C2E67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8AB29695-A8D9-4F73-BC87-0695DE684437}">
      <dgm:prSet custT="1"/>
      <dgm:spPr/>
      <dgm:t>
        <a:bodyPr/>
        <a:lstStyle/>
        <a:p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確認申請時に</a:t>
          </a:r>
          <a:r>
            <a:rPr lang="ja-JP" altLang="en-US" sz="9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“未定”</a:t>
          </a:r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の場合は、工事監理届者届・工事施工者届の提出が必要です。</a:t>
          </a:r>
        </a:p>
      </dgm:t>
    </dgm:pt>
    <dgm:pt modelId="{5FE9CD3F-E426-4EAE-8805-FD9CC7B49DDB}" type="parTrans" cxnId="{00482A27-1413-4938-8807-6B7124835A63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78D8183B-1F91-4890-91E8-FA6C575E0902}" type="sibTrans" cxnId="{00482A27-1413-4938-8807-6B7124835A63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F560FAB9-E10A-4822-8800-2601C96C6123}">
      <dgm:prSet custT="1"/>
      <dgm:spPr/>
      <dgm:t>
        <a:bodyPr/>
        <a:lstStyle/>
        <a:p>
          <a:r>
            <a:rPr lang="ja-JP" altLang="en-US" sz="900" b="1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建築主、監理者、施工者等の申請内容（申請書二面）</a:t>
          </a:r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に変更はございませんか？</a:t>
          </a:r>
        </a:p>
      </dgm:t>
    </dgm:pt>
    <dgm:pt modelId="{CAFCAB49-9325-411B-9C35-A5E932810F3D}" type="parTrans" cxnId="{4B4DBD4C-C29A-4C84-800F-CF47FC9E2269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C8C063F-E657-4CAC-B81B-218EA356BECC}" type="sibTrans" cxnId="{4B4DBD4C-C29A-4C84-800F-CF47FC9E2269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EA787377-6261-4404-871A-B970E51037BF}">
      <dgm:prSet custT="1"/>
      <dgm:spPr/>
      <dgm:t>
        <a:bodyPr/>
        <a:lstStyle/>
        <a:p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申請内容を変更するには、届出が必要です。</a:t>
          </a:r>
        </a:p>
      </dgm:t>
    </dgm:pt>
    <dgm:pt modelId="{D8B2F560-9F14-473F-864B-11DF06AF744F}" type="parTrans" cxnId="{EB5C8B1D-C4C2-4282-978D-E067013F6DC7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AC884A51-EB18-4D9C-9EAF-473EAF300F9A}" type="sibTrans" cxnId="{EB5C8B1D-C4C2-4282-978D-E067013F6DC7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84C6D740-3348-4B93-9B6E-76C7DD326C5D}">
      <dgm:prSet custT="1"/>
      <dgm:spPr/>
      <dgm:t>
        <a:bodyPr/>
        <a:lstStyle/>
        <a:p>
          <a:r>
            <a:rPr lang="ja-JP" altLang="en-US" sz="9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建築主の変更がある場合は、昇降機メーカーにも事前にお伝えください。</a:t>
          </a:r>
        </a:p>
      </dgm:t>
    </dgm:pt>
    <dgm:pt modelId="{8280B883-7CE4-4867-B310-31B4B05E85CD}" type="parTrans" cxnId="{E78079DE-41A7-45CC-904C-AC94538077D9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07FF0D17-5B55-41A1-A012-D43D1F31F373}" type="sibTrans" cxnId="{E78079DE-41A7-45CC-904C-AC94538077D9}">
      <dgm:prSet/>
      <dgm:spPr/>
      <dgm:t>
        <a:bodyPr/>
        <a:lstStyle/>
        <a:p>
          <a:endParaRPr kumimoji="1" lang="ja-JP" altLang="en-US" sz="9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gm:t>
    </dgm:pt>
    <dgm:pt modelId="{98916E26-1D66-4D30-89C6-2C0012971AFF}" type="pres">
      <dgm:prSet presAssocID="{E16C0E2B-1D99-4FA6-91D8-AB5A1F55B68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A9F4CAA8-1639-4349-8AE3-79E6D550227A}" type="pres">
      <dgm:prSet presAssocID="{B45B081C-E4F0-4BC5-A276-38F4E58A72A8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7FEB197-21E6-4B39-B4C3-7BD2897DEE2C}" type="pres">
      <dgm:prSet presAssocID="{B45B081C-E4F0-4BC5-A276-38F4E58A72A8}" presName="childText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FAC99F8-05FB-4045-A20C-802B9FB69822}" type="pres">
      <dgm:prSet presAssocID="{BEE3A6D3-7FDF-4100-BA08-CC8059F39FF3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8DD2012-7FB7-4BC9-9136-FF5E0ABD502F}" type="pres">
      <dgm:prSet presAssocID="{BEE3A6D3-7FDF-4100-BA08-CC8059F39FF3}" presName="childText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60B7F96-CB9C-4821-B502-E4E000AC1568}" type="pres">
      <dgm:prSet presAssocID="{130746BA-BCCC-48AC-8BC7-2038C49DECFB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474202A-0E85-4B68-9D9B-D9D2B84ED487}" type="pres">
      <dgm:prSet presAssocID="{130746BA-BCCC-48AC-8BC7-2038C49DECFB}" presName="childText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B80A505-33D7-4B69-8A3F-3BF85C89460E}" type="pres">
      <dgm:prSet presAssocID="{F560FAB9-E10A-4822-8800-2601C96C6123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BA72DB6-BFB8-4872-9269-1F826BB2A36E}" type="pres">
      <dgm:prSet presAssocID="{F560FAB9-E10A-4822-8800-2601C96C6123}" presName="childText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0393E6D-EFEB-45D6-944C-D026FD2EBBF3}" srcId="{BEE3A6D3-7FDF-4100-BA08-CC8059F39FF3}" destId="{D3F69111-3F45-4887-92BE-5EDD5F563862}" srcOrd="0" destOrd="0" parTransId="{59B880E8-09EF-469F-B482-644AB907A09B}" sibTransId="{F7EA9027-1DF9-4D1A-AA35-C16ED577B566}"/>
    <dgm:cxn modelId="{EB5C8B1D-C4C2-4282-978D-E067013F6DC7}" srcId="{F560FAB9-E10A-4822-8800-2601C96C6123}" destId="{EA787377-6261-4404-871A-B970E51037BF}" srcOrd="0" destOrd="0" parTransId="{D8B2F560-9F14-473F-864B-11DF06AF744F}" sibTransId="{AC884A51-EB18-4D9C-9EAF-473EAF300F9A}"/>
    <dgm:cxn modelId="{B26E363F-74A3-415D-96FD-34560D835B51}" type="presOf" srcId="{130746BA-BCCC-48AC-8BC7-2038C49DECFB}" destId="{F60B7F96-CB9C-4821-B502-E4E000AC1568}" srcOrd="0" destOrd="0" presId="urn:microsoft.com/office/officeart/2005/8/layout/vList2"/>
    <dgm:cxn modelId="{FFAD553D-C0BA-45E0-BF0E-475EC518DAA7}" type="presOf" srcId="{E16C0E2B-1D99-4FA6-91D8-AB5A1F55B68C}" destId="{98916E26-1D66-4D30-89C6-2C0012971AFF}" srcOrd="0" destOrd="0" presId="urn:microsoft.com/office/officeart/2005/8/layout/vList2"/>
    <dgm:cxn modelId="{4B4DBD4C-C29A-4C84-800F-CF47FC9E2269}" srcId="{E16C0E2B-1D99-4FA6-91D8-AB5A1F55B68C}" destId="{F560FAB9-E10A-4822-8800-2601C96C6123}" srcOrd="3" destOrd="0" parTransId="{CAFCAB49-9325-411B-9C35-A5E932810F3D}" sibTransId="{0C8C063F-E657-4CAC-B81B-218EA356BECC}"/>
    <dgm:cxn modelId="{C4FF50C8-C01B-46EB-BC1E-F2045FDA2A76}" type="presOf" srcId="{BEE3A6D3-7FDF-4100-BA08-CC8059F39FF3}" destId="{9FAC99F8-05FB-4045-A20C-802B9FB69822}" srcOrd="0" destOrd="0" presId="urn:microsoft.com/office/officeart/2005/8/layout/vList2"/>
    <dgm:cxn modelId="{34B5E6D1-2158-4C21-8701-D7BE91F4B795}" type="presOf" srcId="{EA787377-6261-4404-871A-B970E51037BF}" destId="{BBA72DB6-BFB8-4872-9269-1F826BB2A36E}" srcOrd="0" destOrd="0" presId="urn:microsoft.com/office/officeart/2005/8/layout/vList2"/>
    <dgm:cxn modelId="{DC8F4635-2237-42A4-984C-DD6D6DD4A460}" srcId="{BEE3A6D3-7FDF-4100-BA08-CC8059F39FF3}" destId="{FDBCA028-3CD2-4301-9E57-9776F85D0B17}" srcOrd="2" destOrd="0" parTransId="{34E801A1-DB56-4B9A-ADB6-A6109BFD8403}" sibTransId="{9F50F480-3368-455C-9BA0-B06F1BBD49D8}"/>
    <dgm:cxn modelId="{49E67A09-85BD-4E3D-8673-A14FD8064C31}" type="presOf" srcId="{D3F69111-3F45-4887-92BE-5EDD5F563862}" destId="{D8DD2012-7FB7-4BC9-9136-FF5E0ABD502F}" srcOrd="0" destOrd="0" presId="urn:microsoft.com/office/officeart/2005/8/layout/vList2"/>
    <dgm:cxn modelId="{24E2BD52-B2DB-421C-B078-75505380FBFE}" type="presOf" srcId="{84C6D740-3348-4B93-9B6E-76C7DD326C5D}" destId="{BBA72DB6-BFB8-4872-9269-1F826BB2A36E}" srcOrd="0" destOrd="1" presId="urn:microsoft.com/office/officeart/2005/8/layout/vList2"/>
    <dgm:cxn modelId="{E78079DE-41A7-45CC-904C-AC94538077D9}" srcId="{F560FAB9-E10A-4822-8800-2601C96C6123}" destId="{84C6D740-3348-4B93-9B6E-76C7DD326C5D}" srcOrd="1" destOrd="0" parTransId="{8280B883-7CE4-4867-B310-31B4B05E85CD}" sibTransId="{07FF0D17-5B55-41A1-A012-D43D1F31F373}"/>
    <dgm:cxn modelId="{9B2478C4-28E3-43CA-A7DC-0BDFB44D9AF6}" type="presOf" srcId="{68C42B47-E6D5-424E-8662-CDF1D9862D5B}" destId="{D8DD2012-7FB7-4BC9-9136-FF5E0ABD502F}" srcOrd="0" destOrd="1" presId="urn:microsoft.com/office/officeart/2005/8/layout/vList2"/>
    <dgm:cxn modelId="{14EECD47-92DE-4612-855A-2354937805F9}" type="presOf" srcId="{8AB29695-A8D9-4F73-BC87-0695DE684437}" destId="{7474202A-0E85-4B68-9D9B-D9D2B84ED487}" srcOrd="0" destOrd="0" presId="urn:microsoft.com/office/officeart/2005/8/layout/vList2"/>
    <dgm:cxn modelId="{0765B885-4487-4C4F-97FE-13285E8216C7}" srcId="{B45B081C-E4F0-4BC5-A276-38F4E58A72A8}" destId="{21646EA9-B1E6-4CC7-9D0A-05CC73EDA4A8}" srcOrd="0" destOrd="0" parTransId="{F507F582-D2CE-43FD-B33C-FED0A623E6CF}" sibTransId="{0FB29B35-5B82-46A1-BE21-597725580305}"/>
    <dgm:cxn modelId="{00482A27-1413-4938-8807-6B7124835A63}" srcId="{130746BA-BCCC-48AC-8BC7-2038C49DECFB}" destId="{8AB29695-A8D9-4F73-BC87-0695DE684437}" srcOrd="0" destOrd="0" parTransId="{5FE9CD3F-E426-4EAE-8805-FD9CC7B49DDB}" sibTransId="{78D8183B-1F91-4890-91E8-FA6C575E0902}"/>
    <dgm:cxn modelId="{82428326-1BD8-4430-AADE-A52C06C4319B}" type="presOf" srcId="{B45B081C-E4F0-4BC5-A276-38F4E58A72A8}" destId="{A9F4CAA8-1639-4349-8AE3-79E6D550227A}" srcOrd="0" destOrd="0" presId="urn:microsoft.com/office/officeart/2005/8/layout/vList2"/>
    <dgm:cxn modelId="{D6BFEE25-88A7-4B41-AEBD-1CD2F27EAAD9}" type="presOf" srcId="{21646EA9-B1E6-4CC7-9D0A-05CC73EDA4A8}" destId="{A7FEB197-21E6-4B39-B4C3-7BD2897DEE2C}" srcOrd="0" destOrd="0" presId="urn:microsoft.com/office/officeart/2005/8/layout/vList2"/>
    <dgm:cxn modelId="{53CBE831-4B2D-47D1-9831-0A2F7B975971}" srcId="{E16C0E2B-1D99-4FA6-91D8-AB5A1F55B68C}" destId="{B45B081C-E4F0-4BC5-A276-38F4E58A72A8}" srcOrd="0" destOrd="0" parTransId="{4DF55D35-4778-48DC-8816-FCDB947D9785}" sibTransId="{5B61A633-2C42-4F0A-BFE2-8DE5BCFB19CB}"/>
    <dgm:cxn modelId="{A4B15958-01F1-47A0-95CE-5A620B8C2E67}" srcId="{E16C0E2B-1D99-4FA6-91D8-AB5A1F55B68C}" destId="{130746BA-BCCC-48AC-8BC7-2038C49DECFB}" srcOrd="2" destOrd="0" parTransId="{EF214431-71D1-4D8E-A425-F596677DB2A6}" sibTransId="{743507EA-01D1-4733-BFB2-E6212972A77C}"/>
    <dgm:cxn modelId="{32A8E5E1-C310-4265-A909-42FB28BF5120}" type="presOf" srcId="{F560FAB9-E10A-4822-8800-2601C96C6123}" destId="{CB80A505-33D7-4B69-8A3F-3BF85C89460E}" srcOrd="0" destOrd="0" presId="urn:microsoft.com/office/officeart/2005/8/layout/vList2"/>
    <dgm:cxn modelId="{31B15ED5-FE10-4336-834C-90ACEDA0D05D}" type="presOf" srcId="{FDBCA028-3CD2-4301-9E57-9776F85D0B17}" destId="{D8DD2012-7FB7-4BC9-9136-FF5E0ABD502F}" srcOrd="0" destOrd="2" presId="urn:microsoft.com/office/officeart/2005/8/layout/vList2"/>
    <dgm:cxn modelId="{385A7844-E2EB-49A7-B669-4257F55F01CD}" srcId="{E16C0E2B-1D99-4FA6-91D8-AB5A1F55B68C}" destId="{BEE3A6D3-7FDF-4100-BA08-CC8059F39FF3}" srcOrd="1" destOrd="0" parTransId="{A4B0F521-4DD8-465D-B6BE-3F5495CF396A}" sibTransId="{7C1C7D81-E0F5-4E68-9A1D-B9C8C846ED08}"/>
    <dgm:cxn modelId="{9BC4BF94-E279-47FA-BC8E-F8B1B0AEE43A}" srcId="{BEE3A6D3-7FDF-4100-BA08-CC8059F39FF3}" destId="{68C42B47-E6D5-424E-8662-CDF1D9862D5B}" srcOrd="1" destOrd="0" parTransId="{27F7386B-9917-418C-95BE-28921A47D48D}" sibTransId="{DF22FBA7-1F27-461B-9C0A-4FF634318F3F}"/>
    <dgm:cxn modelId="{05F46FF4-3B00-4690-8520-419AE3E6280C}" type="presParOf" srcId="{98916E26-1D66-4D30-89C6-2C0012971AFF}" destId="{A9F4CAA8-1639-4349-8AE3-79E6D550227A}" srcOrd="0" destOrd="0" presId="urn:microsoft.com/office/officeart/2005/8/layout/vList2"/>
    <dgm:cxn modelId="{01A2743F-ED38-411A-9B84-9CFA900A2738}" type="presParOf" srcId="{98916E26-1D66-4D30-89C6-2C0012971AFF}" destId="{A7FEB197-21E6-4B39-B4C3-7BD2897DEE2C}" srcOrd="1" destOrd="0" presId="urn:microsoft.com/office/officeart/2005/8/layout/vList2"/>
    <dgm:cxn modelId="{F742C524-BC5B-4A5A-BE1D-ADACEA40E292}" type="presParOf" srcId="{98916E26-1D66-4D30-89C6-2C0012971AFF}" destId="{9FAC99F8-05FB-4045-A20C-802B9FB69822}" srcOrd="2" destOrd="0" presId="urn:microsoft.com/office/officeart/2005/8/layout/vList2"/>
    <dgm:cxn modelId="{4B4C644F-52DF-43A3-B000-7B62701FCCD6}" type="presParOf" srcId="{98916E26-1D66-4D30-89C6-2C0012971AFF}" destId="{D8DD2012-7FB7-4BC9-9136-FF5E0ABD502F}" srcOrd="3" destOrd="0" presId="urn:microsoft.com/office/officeart/2005/8/layout/vList2"/>
    <dgm:cxn modelId="{0D3CF9C0-3811-440B-816B-CB243D4CFC52}" type="presParOf" srcId="{98916E26-1D66-4D30-89C6-2C0012971AFF}" destId="{F60B7F96-CB9C-4821-B502-E4E000AC1568}" srcOrd="4" destOrd="0" presId="urn:microsoft.com/office/officeart/2005/8/layout/vList2"/>
    <dgm:cxn modelId="{13DE5DD7-50C0-444F-8E0E-3E102BCFDAC6}" type="presParOf" srcId="{98916E26-1D66-4D30-89C6-2C0012971AFF}" destId="{7474202A-0E85-4B68-9D9B-D9D2B84ED487}" srcOrd="5" destOrd="0" presId="urn:microsoft.com/office/officeart/2005/8/layout/vList2"/>
    <dgm:cxn modelId="{E168802A-2382-4D70-A0A7-02A23B7D1251}" type="presParOf" srcId="{98916E26-1D66-4D30-89C6-2C0012971AFF}" destId="{CB80A505-33D7-4B69-8A3F-3BF85C89460E}" srcOrd="6" destOrd="0" presId="urn:microsoft.com/office/officeart/2005/8/layout/vList2"/>
    <dgm:cxn modelId="{BF5FD34E-1BA6-4ADB-ACB5-9B2AFD939869}" type="presParOf" srcId="{98916E26-1D66-4D30-89C6-2C0012971AFF}" destId="{BBA72DB6-BFB8-4872-9269-1F826BB2A36E}" srcOrd="7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F4CAA8-1639-4349-8AE3-79E6D550227A}">
      <dsp:nvSpPr>
        <dsp:cNvPr id="0" name=""/>
        <dsp:cNvSpPr/>
      </dsp:nvSpPr>
      <dsp:spPr>
        <a:xfrm>
          <a:off x="0" y="47801"/>
          <a:ext cx="5486400" cy="393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杭の偏芯</a:t>
          </a:r>
          <a:r>
            <a:rPr lang="ja-JP" altLang="en-US" sz="900" b="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について弊社の構造担当者に報告はお済みですか？</a:t>
          </a:r>
          <a:endParaRPr kumimoji="1" lang="ja-JP" altLang="en-US" sz="900" b="0" kern="1200"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dsp:txBody>
      <dsp:txXfrm>
        <a:off x="19191" y="66992"/>
        <a:ext cx="5448018" cy="354738"/>
      </dsp:txXfrm>
    </dsp:sp>
    <dsp:sp modelId="{A7FEB197-21E6-4B39-B4C3-7BD2897DEE2C}">
      <dsp:nvSpPr>
        <dsp:cNvPr id="0" name=""/>
        <dsp:cNvSpPr/>
      </dsp:nvSpPr>
      <dsp:spPr>
        <a:xfrm>
          <a:off x="0" y="440921"/>
          <a:ext cx="5486400" cy="347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軽微変更・計画変更手続きが必要な場合がありますので、必ずご連絡ください。</a:t>
          </a:r>
        </a:p>
      </dsp:txBody>
      <dsp:txXfrm>
        <a:off x="0" y="440921"/>
        <a:ext cx="5486400" cy="347760"/>
      </dsp:txXfrm>
    </dsp:sp>
    <dsp:sp modelId="{9FAC99F8-05FB-4045-A20C-802B9FB69822}">
      <dsp:nvSpPr>
        <dsp:cNvPr id="0" name=""/>
        <dsp:cNvSpPr/>
      </dsp:nvSpPr>
      <dsp:spPr>
        <a:xfrm>
          <a:off x="0" y="788681"/>
          <a:ext cx="5486400" cy="393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設計内容に変更</a:t>
          </a: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はございませんか？</a:t>
          </a:r>
        </a:p>
      </dsp:txBody>
      <dsp:txXfrm>
        <a:off x="19191" y="807872"/>
        <a:ext cx="5448018" cy="354738"/>
      </dsp:txXfrm>
    </dsp:sp>
    <dsp:sp modelId="{D8DD2012-7FB7-4BC9-9136-FF5E0ABD502F}">
      <dsp:nvSpPr>
        <dsp:cNvPr id="0" name=""/>
        <dsp:cNvSpPr/>
      </dsp:nvSpPr>
      <dsp:spPr>
        <a:xfrm>
          <a:off x="0" y="1181801"/>
          <a:ext cx="5486400" cy="48903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計画変更申請を要する変更がある場合、確認済証交付まで検査が受けられません。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ja-JP" altLang="en-US" sz="9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軽微な変更</a:t>
          </a: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は弊社の承認を</a:t>
          </a:r>
          <a:r>
            <a:rPr lang="ja-JP" altLang="en-US" sz="9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検査申請書提出まで</a:t>
          </a: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に取ってください。（審査担当者へご連絡ください）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検査直前にご提出された軽微変更は、検査当日に検査員にご説明ください。</a:t>
          </a:r>
        </a:p>
      </dsp:txBody>
      <dsp:txXfrm>
        <a:off x="0" y="1181801"/>
        <a:ext cx="5486400" cy="489037"/>
      </dsp:txXfrm>
    </dsp:sp>
    <dsp:sp modelId="{F60B7F96-CB9C-4821-B502-E4E000AC1568}">
      <dsp:nvSpPr>
        <dsp:cNvPr id="0" name=""/>
        <dsp:cNvSpPr/>
      </dsp:nvSpPr>
      <dsp:spPr>
        <a:xfrm>
          <a:off x="0" y="1670838"/>
          <a:ext cx="5486400" cy="393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工事監理者・工事施工者</a:t>
          </a: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の届出はお済みですか？</a:t>
          </a:r>
        </a:p>
      </dsp:txBody>
      <dsp:txXfrm>
        <a:off x="19191" y="1690029"/>
        <a:ext cx="5448018" cy="354738"/>
      </dsp:txXfrm>
    </dsp:sp>
    <dsp:sp modelId="{7474202A-0E85-4B68-9D9B-D9D2B84ED487}">
      <dsp:nvSpPr>
        <dsp:cNvPr id="0" name=""/>
        <dsp:cNvSpPr/>
      </dsp:nvSpPr>
      <dsp:spPr>
        <a:xfrm>
          <a:off x="0" y="2063958"/>
          <a:ext cx="5486400" cy="347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確認申請時に</a:t>
          </a:r>
          <a:r>
            <a:rPr lang="ja-JP" altLang="en-US" sz="9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“未定”</a:t>
          </a: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の場合は、工事監理届者届・工事施工者届の提出が必要です。</a:t>
          </a:r>
        </a:p>
      </dsp:txBody>
      <dsp:txXfrm>
        <a:off x="0" y="2063958"/>
        <a:ext cx="5486400" cy="347760"/>
      </dsp:txXfrm>
    </dsp:sp>
    <dsp:sp modelId="{CB80A505-33D7-4B69-8A3F-3BF85C89460E}">
      <dsp:nvSpPr>
        <dsp:cNvPr id="0" name=""/>
        <dsp:cNvSpPr/>
      </dsp:nvSpPr>
      <dsp:spPr>
        <a:xfrm>
          <a:off x="0" y="2411718"/>
          <a:ext cx="5486400" cy="3931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900" b="1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建築主、監理者、施工者等の申請内容（申請書二面）</a:t>
          </a: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に変更はございませんか？</a:t>
          </a:r>
        </a:p>
      </dsp:txBody>
      <dsp:txXfrm>
        <a:off x="19191" y="2430909"/>
        <a:ext cx="5448018" cy="354738"/>
      </dsp:txXfrm>
    </dsp:sp>
    <dsp:sp modelId="{BBA72DB6-BFB8-4872-9269-1F826BB2A36E}">
      <dsp:nvSpPr>
        <dsp:cNvPr id="0" name=""/>
        <dsp:cNvSpPr/>
      </dsp:nvSpPr>
      <dsp:spPr>
        <a:xfrm>
          <a:off x="0" y="2804838"/>
          <a:ext cx="5486400" cy="347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申請内容を変更するには、届出が必要です。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ja-JP" altLang="en-US" sz="900" kern="1200">
              <a:latin typeface="ＭＳ Ｐゴシック" panose="020B0600070205080204" pitchFamily="50" charset="-128"/>
              <a:ea typeface="ＭＳ Ｐゴシック" panose="020B0600070205080204" pitchFamily="50" charset="-128"/>
            </a:rPr>
            <a:t>建築主の変更がある場合は、昇降機メーカーにも事前にお伝えください。</a:t>
          </a:r>
        </a:p>
      </dsp:txBody>
      <dsp:txXfrm>
        <a:off x="0" y="2804838"/>
        <a:ext cx="5486400" cy="347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C43D-1967-4CC4-A52C-A62BF250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1363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ハウスプラス　建築基準法（中間・完了）検査予約票</vt:lpstr>
    </vt:vector>
  </TitlesOfParts>
  <Company/>
  <LinksUpToDate>false</LinksUpToDate>
  <CharactersWithSpaces>2157</CharactersWithSpaces>
  <SharedDoc>false</SharedDoc>
  <HLinks>
    <vt:vector size="12" baseType="variant">
      <vt:variant>
        <vt:i4>2293861</vt:i4>
      </vt:variant>
      <vt:variant>
        <vt:i4>3</vt:i4>
      </vt:variant>
      <vt:variant>
        <vt:i4>0</vt:i4>
      </vt:variant>
      <vt:variant>
        <vt:i4>5</vt:i4>
      </vt:variant>
      <vt:variant>
        <vt:lpwstr>http://www.houseplus.co.jp/dl/data/hpk_k027_kouji_sekou_20150909.pdf</vt:lpwstr>
      </vt:variant>
      <vt:variant>
        <vt:lpwstr/>
      </vt:variant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mailto:hpk-kensa@houseplus.co.jp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ハウスプラス　建築基準法（中間・完了）検査予約票</dc:title>
  <dc:creator>kano</dc:creator>
  <cp:lastModifiedBy>工藤 隆</cp:lastModifiedBy>
  <cp:revision>15</cp:revision>
  <cp:lastPrinted>2016-06-23T03:00:00Z</cp:lastPrinted>
  <dcterms:created xsi:type="dcterms:W3CDTF">2016-06-23T02:53:00Z</dcterms:created>
  <dcterms:modified xsi:type="dcterms:W3CDTF">2016-07-08T00:31:00Z</dcterms:modified>
</cp:coreProperties>
</file>